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024E38" w14:textId="77777777" w:rsidR="00C22D8F" w:rsidRDefault="00C22D8F">
      <w:r>
        <w:t xml:space="preserve">Aniyah Hall &amp; </w:t>
      </w:r>
      <w:proofErr w:type="spellStart"/>
      <w:r>
        <w:t>Dajah</w:t>
      </w:r>
      <w:proofErr w:type="spellEnd"/>
      <w:r>
        <w:t xml:space="preserve"> Gordon </w:t>
      </w:r>
    </w:p>
    <w:p w14:paraId="1F5F3807" w14:textId="3A7C7157" w:rsidR="00C22D8F" w:rsidRDefault="00C22D8F">
      <w:r>
        <w:t>Programming 2</w:t>
      </w:r>
    </w:p>
    <w:p w14:paraId="66F6DD3E" w14:textId="33490574" w:rsidR="00C22D8F" w:rsidRDefault="00C22D8F">
      <w:r>
        <w:t>September 19, 2024</w:t>
      </w:r>
    </w:p>
    <w:p w14:paraId="53EEB1F8" w14:textId="78674409" w:rsidR="00C22D8F" w:rsidRDefault="00C22D8F">
      <w:r>
        <w:t xml:space="preserve">Report </w:t>
      </w:r>
    </w:p>
    <w:p w14:paraId="66AC47D3" w14:textId="77777777" w:rsidR="00C22D8F" w:rsidRDefault="00C22D8F"/>
    <w:p w14:paraId="5C91F5C0" w14:textId="77777777" w:rsidR="00C22D8F" w:rsidRDefault="00C22D8F"/>
    <w:p w14:paraId="3B31203A" w14:textId="653DC427" w:rsidR="00B36037" w:rsidRDefault="00C22D8F">
      <w:r>
        <w:t>In this report</w:t>
      </w:r>
      <w:r w:rsidR="00F2273A">
        <w:t>,</w:t>
      </w:r>
      <w:r>
        <w:t xml:space="preserve"> we</w:t>
      </w:r>
      <w:r w:rsidR="005D5CE6" w:rsidRPr="005D5CE6">
        <w:t xml:space="preserve"> investigated </w:t>
      </w:r>
      <w:r w:rsidR="00F2273A">
        <w:t>how to use</w:t>
      </w:r>
      <w:r w:rsidR="005D5CE6" w:rsidRPr="005D5CE6">
        <w:t xml:space="preserve"> Random Forest </w:t>
      </w:r>
      <w:r w:rsidR="00F2273A">
        <w:t xml:space="preserve">in </w:t>
      </w:r>
      <w:r w:rsidR="005D5CE6" w:rsidRPr="005D5CE6">
        <w:t xml:space="preserve">machine learning method for detecting ransomware. Ransomware is a type of </w:t>
      </w:r>
      <w:r w:rsidR="00F2273A">
        <w:t>malicious virus</w:t>
      </w:r>
      <w:r w:rsidR="005D5CE6" w:rsidRPr="005D5CE6">
        <w:t xml:space="preserve"> that</w:t>
      </w:r>
      <w:r w:rsidR="00F2273A">
        <w:t xml:space="preserve"> can</w:t>
      </w:r>
      <w:r w:rsidR="005D5CE6" w:rsidRPr="005D5CE6">
        <w:t xml:space="preserve"> lock or encrypt files</w:t>
      </w:r>
      <w:r w:rsidR="00F2273A">
        <w:t xml:space="preserve"> in your system</w:t>
      </w:r>
      <w:r w:rsidR="005D5CE6" w:rsidRPr="005D5CE6">
        <w:t xml:space="preserve"> and demands a ransom (payment)</w:t>
      </w:r>
      <w:r w:rsidR="00F2273A">
        <w:t>to get your system back</w:t>
      </w:r>
      <w:r w:rsidR="005D5CE6" w:rsidRPr="005D5CE6">
        <w:t>.</w:t>
      </w:r>
      <w:r w:rsidR="00303C04">
        <w:t xml:space="preserve"> Individuals should ensure early indentation </w:t>
      </w:r>
      <w:r w:rsidR="005D5CE6" w:rsidRPr="005D5CE6">
        <w:t xml:space="preserve">of ransomware </w:t>
      </w:r>
      <w:r w:rsidR="00303C04">
        <w:t xml:space="preserve">to </w:t>
      </w:r>
      <w:r w:rsidR="005D5CE6" w:rsidRPr="005D5CE6">
        <w:t>avoid</w:t>
      </w:r>
      <w:r w:rsidR="00303C04">
        <w:t xml:space="preserve"> </w:t>
      </w:r>
      <w:r w:rsidR="005D5CE6" w:rsidRPr="005D5CE6">
        <w:t>data loss and financial harm. The Random Forest approach, which builds numerous decision trees and then combines their findings, is a powerful tool for this type of classification problem.</w:t>
      </w:r>
    </w:p>
    <w:p w14:paraId="6F4221CB" w14:textId="77777777" w:rsidR="005D5CE6" w:rsidRDefault="005D5CE6"/>
    <w:p w14:paraId="27E64C52" w14:textId="3A6BA7A7" w:rsidR="005D5CE6" w:rsidRDefault="005D5CE6" w:rsidP="005D5CE6">
      <w:r>
        <w:t xml:space="preserve">In part1, first we started with adding in our libraries and putting our data into </w:t>
      </w:r>
      <w:proofErr w:type="spellStart"/>
      <w:r>
        <w:t>pycharm</w:t>
      </w:r>
      <w:proofErr w:type="spellEnd"/>
      <w:r>
        <w:t>. In the output</w:t>
      </w:r>
      <w:r w:rsidR="00C22D8F">
        <w:t xml:space="preserve">, </w:t>
      </w:r>
      <w:r>
        <w:t>we found the d</w:t>
      </w:r>
      <w:r>
        <w:t xml:space="preserve">ata </w:t>
      </w:r>
      <w:r>
        <w:t>o</w:t>
      </w:r>
      <w:r>
        <w:t>verview</w:t>
      </w:r>
      <w:r>
        <w:t xml:space="preserve"> with </w:t>
      </w:r>
      <w:r>
        <w:t>49,988 training samples and 12,497 testing samples were used to train and test the model.</w:t>
      </w:r>
      <w:r>
        <w:t xml:space="preserve"> The model uses this to distinguished characteristics of each type and seeing the </w:t>
      </w:r>
      <w:r w:rsidR="00C22D8F">
        <w:t>model’s</w:t>
      </w:r>
      <w:r>
        <w:t xml:space="preserve"> performance on new unseen data.</w:t>
      </w:r>
    </w:p>
    <w:p w14:paraId="3989C09F" w14:textId="3E06A0D2" w:rsidR="00C22D8F" w:rsidRDefault="00C22D8F" w:rsidP="005D5CE6">
      <w:r>
        <w:t>Overall,</w:t>
      </w:r>
      <w:r w:rsidR="005D5CE6">
        <w:t xml:space="preserve"> the m</w:t>
      </w:r>
      <w:r w:rsidR="005D5CE6">
        <w:t xml:space="preserve">odel </w:t>
      </w:r>
      <w:r w:rsidR="005D5CE6">
        <w:t>Performance</w:t>
      </w:r>
      <w:r w:rsidR="005D5CE6">
        <w:t xml:space="preserve"> was tested with 10, 50, 100, 200, and 300 </w:t>
      </w:r>
      <w:r w:rsidR="005D5CE6">
        <w:t>trees. The t</w:t>
      </w:r>
      <w:r w:rsidR="005D5CE6">
        <w:t>raining accuracy was close to 100%, and validation accuracy ranged from 99.67% to 99.70% for all configurations</w:t>
      </w:r>
      <w:r w:rsidR="005D5CE6">
        <w:t xml:space="preserve">. The </w:t>
      </w:r>
      <w:r w:rsidR="005D5CE6">
        <w:t xml:space="preserve">Loss (error rate) was consistently low for both training and testing </w:t>
      </w:r>
      <w:r w:rsidR="005D5CE6">
        <w:t xml:space="preserve">data. The </w:t>
      </w:r>
      <w:r w:rsidR="005D5CE6">
        <w:t>Confusion Matrix</w:t>
      </w:r>
      <w:r w:rsidR="005D5CE6">
        <w:t xml:space="preserve"> shows</w:t>
      </w:r>
      <w:r w:rsidR="005D5CE6">
        <w:t xml:space="preserve"> how</w:t>
      </w:r>
      <w:r w:rsidR="00C72C2B">
        <w:t xml:space="preserve"> accurate</w:t>
      </w:r>
      <w:r w:rsidR="005D5CE6">
        <w:t xml:space="preserve"> the model predicted benign and ransomware </w:t>
      </w:r>
      <w:r>
        <w:t>files. We</w:t>
      </w:r>
      <w:r w:rsidR="005D5CE6">
        <w:t xml:space="preserve"> found that </w:t>
      </w:r>
      <w:r>
        <w:t xml:space="preserve">most </w:t>
      </w:r>
      <w:r w:rsidR="005D5CE6">
        <w:t>predictions were correct, with very few errors (false positives and false negatives).</w:t>
      </w:r>
    </w:p>
    <w:p w14:paraId="082688F8" w14:textId="77777777" w:rsidR="00C22D8F" w:rsidRDefault="00C22D8F" w:rsidP="005D5CE6"/>
    <w:p w14:paraId="37B4C8F0" w14:textId="6FA4A661" w:rsidR="005D5CE6" w:rsidRDefault="005D5CE6" w:rsidP="005D5CE6">
      <w:r>
        <w:t>In conclusion</w:t>
      </w:r>
      <w:r w:rsidR="00C22D8F">
        <w:t>,</w:t>
      </w:r>
      <w:r>
        <w:t xml:space="preserve"> we learned that t</w:t>
      </w:r>
      <w:r>
        <w:t xml:space="preserve">he model performed very well in classifying ransomware and benign files with high accuracy and low </w:t>
      </w:r>
      <w:r w:rsidR="00C22D8F">
        <w:t>errors. Adding</w:t>
      </w:r>
      <w:r>
        <w:t xml:space="preserve"> more trees beyond 100 had little impact, making 100 trees a good balance between accuracy and efficiency.</w:t>
      </w:r>
    </w:p>
    <w:p w14:paraId="2BF8155B" w14:textId="13AE20AC" w:rsidR="005D5CE6" w:rsidRDefault="005D5CE6" w:rsidP="005D5CE6"/>
    <w:p w14:paraId="66323B65" w14:textId="77777777" w:rsidR="00C22D8F" w:rsidRDefault="00C22D8F" w:rsidP="005D5CE6"/>
    <w:p w14:paraId="1CD11A27" w14:textId="79F8BE85" w:rsidR="005D5CE6" w:rsidRPr="005D5CE6" w:rsidRDefault="005D5CE6" w:rsidP="005D5CE6">
      <w:r>
        <w:t>In part 2,</w:t>
      </w:r>
      <w:r w:rsidRPr="005D5C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5D5CE6">
        <w:t xml:space="preserve">using the Random Forest model for ransomware detection, several other machine learning models were </w:t>
      </w:r>
      <w:r w:rsidR="00C22D8F">
        <w:t>used</w:t>
      </w:r>
      <w:r w:rsidRPr="005D5CE6">
        <w:t xml:space="preserve"> to compare their effectiveness. The models </w:t>
      </w:r>
      <w:r>
        <w:t xml:space="preserve">we used </w:t>
      </w:r>
      <w:r w:rsidRPr="005D5CE6">
        <w:t>were </w:t>
      </w:r>
      <w:r w:rsidRPr="005D5CE6">
        <w:rPr>
          <w:b/>
          <w:bCs/>
        </w:rPr>
        <w:t>Linear Regression</w:t>
      </w:r>
      <w:r w:rsidRPr="005D5CE6">
        <w:t>, </w:t>
      </w:r>
      <w:r w:rsidRPr="005D5CE6">
        <w:rPr>
          <w:b/>
          <w:bCs/>
        </w:rPr>
        <w:t>Logistic Regression</w:t>
      </w:r>
      <w:r w:rsidRPr="005D5CE6">
        <w:t>, and </w:t>
      </w:r>
      <w:r w:rsidRPr="005D5CE6">
        <w:rPr>
          <w:b/>
          <w:bCs/>
        </w:rPr>
        <w:t>K-Nearest Neighbors (KNN)</w:t>
      </w:r>
      <w:r w:rsidRPr="005D5CE6">
        <w:t>.</w:t>
      </w:r>
    </w:p>
    <w:p w14:paraId="5F6C0716" w14:textId="77777777" w:rsidR="005D5CE6" w:rsidRDefault="005D5CE6" w:rsidP="005D5CE6">
      <w:pPr>
        <w:rPr>
          <w:b/>
          <w:bCs/>
        </w:rPr>
      </w:pPr>
    </w:p>
    <w:p w14:paraId="1CE4FE9F" w14:textId="10928103" w:rsidR="005D5CE6" w:rsidRPr="005D5CE6" w:rsidRDefault="005D5CE6" w:rsidP="005D5CE6">
      <w:pPr>
        <w:rPr>
          <w:b/>
          <w:bCs/>
        </w:rPr>
      </w:pPr>
      <w:r w:rsidRPr="005D5CE6">
        <w:rPr>
          <w:b/>
          <w:bCs/>
        </w:rPr>
        <w:t>Linear Regression:</w:t>
      </w:r>
    </w:p>
    <w:p w14:paraId="1808DE70" w14:textId="77777777" w:rsidR="005D5CE6" w:rsidRPr="005D5CE6" w:rsidRDefault="005D5CE6" w:rsidP="005D5CE6">
      <w:r w:rsidRPr="005D5CE6">
        <w:t>Linear Regression, typically used for regression tasks, was tested for classification in this context. However, it demonstrated poor performance:</w:t>
      </w:r>
    </w:p>
    <w:p w14:paraId="274A2127" w14:textId="77777777" w:rsidR="005D5CE6" w:rsidRPr="005D5CE6" w:rsidRDefault="005D5CE6" w:rsidP="005D5CE6">
      <w:pPr>
        <w:numPr>
          <w:ilvl w:val="0"/>
          <w:numId w:val="5"/>
        </w:numPr>
      </w:pPr>
      <w:r w:rsidRPr="005D5CE6">
        <w:rPr>
          <w:b/>
          <w:bCs/>
        </w:rPr>
        <w:t>Training Accuracy</w:t>
      </w:r>
      <w:r w:rsidRPr="005D5CE6">
        <w:t>: 46.23%</w:t>
      </w:r>
    </w:p>
    <w:p w14:paraId="61E6A8AC" w14:textId="77777777" w:rsidR="005D5CE6" w:rsidRPr="005D5CE6" w:rsidRDefault="005D5CE6" w:rsidP="005D5CE6">
      <w:pPr>
        <w:numPr>
          <w:ilvl w:val="0"/>
          <w:numId w:val="5"/>
        </w:numPr>
      </w:pPr>
      <w:r w:rsidRPr="005D5CE6">
        <w:rPr>
          <w:b/>
          <w:bCs/>
        </w:rPr>
        <w:t>Test Accuracy</w:t>
      </w:r>
      <w:r w:rsidRPr="005D5CE6">
        <w:t>: 48.31%</w:t>
      </w:r>
    </w:p>
    <w:p w14:paraId="68E1CC53" w14:textId="77777777" w:rsidR="005D5CE6" w:rsidRPr="005D5CE6" w:rsidRDefault="005D5CE6" w:rsidP="005D5CE6">
      <w:pPr>
        <w:numPr>
          <w:ilvl w:val="0"/>
          <w:numId w:val="5"/>
        </w:numPr>
      </w:pPr>
      <w:r w:rsidRPr="005D5CE6">
        <w:rPr>
          <w:b/>
          <w:bCs/>
        </w:rPr>
        <w:t>Training Loss</w:t>
      </w:r>
      <w:r w:rsidRPr="005D5CE6">
        <w:t>: 0.1322</w:t>
      </w:r>
    </w:p>
    <w:p w14:paraId="39687BA5" w14:textId="77777777" w:rsidR="005D5CE6" w:rsidRDefault="005D5CE6" w:rsidP="005D5CE6">
      <w:pPr>
        <w:numPr>
          <w:ilvl w:val="0"/>
          <w:numId w:val="5"/>
        </w:numPr>
      </w:pPr>
      <w:r w:rsidRPr="005D5CE6">
        <w:rPr>
          <w:b/>
          <w:bCs/>
        </w:rPr>
        <w:t>Test Loss</w:t>
      </w:r>
      <w:r w:rsidRPr="005D5CE6">
        <w:t>: 0.1267</w:t>
      </w:r>
    </w:p>
    <w:p w14:paraId="3D61D795" w14:textId="77777777" w:rsidR="005D5CE6" w:rsidRPr="005D5CE6" w:rsidRDefault="005D5CE6" w:rsidP="005D5CE6">
      <w:pPr>
        <w:ind w:left="720"/>
      </w:pPr>
    </w:p>
    <w:p w14:paraId="785C4D91" w14:textId="7818AE5E" w:rsidR="005D5CE6" w:rsidRPr="005D5CE6" w:rsidRDefault="005D5CE6" w:rsidP="005D5CE6">
      <w:r w:rsidRPr="005D5CE6">
        <w:t>Despite the low </w:t>
      </w:r>
      <w:r w:rsidRPr="005D5CE6">
        <w:rPr>
          <w:b/>
          <w:bCs/>
        </w:rPr>
        <w:t>loss</w:t>
      </w:r>
      <w:r w:rsidRPr="005D5CE6">
        <w:t xml:space="preserve"> values, the overall accuracy of the model was insufficient for ransomware detection, making Linear Regression </w:t>
      </w:r>
      <w:r w:rsidR="00037FB1">
        <w:t xml:space="preserve">not useable </w:t>
      </w:r>
      <w:r w:rsidRPr="005D5CE6">
        <w:t>for this task.</w:t>
      </w:r>
    </w:p>
    <w:p w14:paraId="7A5F96B5" w14:textId="77777777" w:rsidR="005D5CE6" w:rsidRDefault="005D5CE6" w:rsidP="005D5CE6">
      <w:pPr>
        <w:rPr>
          <w:b/>
          <w:bCs/>
        </w:rPr>
      </w:pPr>
    </w:p>
    <w:p w14:paraId="0818B1B5" w14:textId="1CE78ED7" w:rsidR="005D5CE6" w:rsidRPr="005D5CE6" w:rsidRDefault="005D5CE6" w:rsidP="005D5CE6">
      <w:pPr>
        <w:rPr>
          <w:b/>
          <w:bCs/>
        </w:rPr>
      </w:pPr>
      <w:r w:rsidRPr="005D5CE6">
        <w:rPr>
          <w:b/>
          <w:bCs/>
        </w:rPr>
        <w:lastRenderedPageBreak/>
        <w:t>Logistic Regression:</w:t>
      </w:r>
    </w:p>
    <w:p w14:paraId="36663450" w14:textId="77777777" w:rsidR="005D5CE6" w:rsidRPr="005D5CE6" w:rsidRDefault="005D5CE6" w:rsidP="005D5CE6">
      <w:r w:rsidRPr="005D5CE6">
        <w:t>Logistic Regression, a common algorithm for binary classification, showed better performance than Linear Regression:</w:t>
      </w:r>
    </w:p>
    <w:p w14:paraId="09F1A673" w14:textId="77777777" w:rsidR="005D5CE6" w:rsidRPr="005D5CE6" w:rsidRDefault="005D5CE6" w:rsidP="005D5CE6">
      <w:pPr>
        <w:numPr>
          <w:ilvl w:val="0"/>
          <w:numId w:val="6"/>
        </w:numPr>
      </w:pPr>
      <w:r w:rsidRPr="005D5CE6">
        <w:rPr>
          <w:b/>
          <w:bCs/>
        </w:rPr>
        <w:t>Training Accuracy</w:t>
      </w:r>
      <w:r w:rsidRPr="005D5CE6">
        <w:t>: 86.55%</w:t>
      </w:r>
    </w:p>
    <w:p w14:paraId="168B44E6" w14:textId="77777777" w:rsidR="005D5CE6" w:rsidRPr="005D5CE6" w:rsidRDefault="005D5CE6" w:rsidP="005D5CE6">
      <w:pPr>
        <w:numPr>
          <w:ilvl w:val="0"/>
          <w:numId w:val="6"/>
        </w:numPr>
      </w:pPr>
      <w:r w:rsidRPr="005D5CE6">
        <w:rPr>
          <w:b/>
          <w:bCs/>
        </w:rPr>
        <w:t>Test Accuracy</w:t>
      </w:r>
      <w:r w:rsidRPr="005D5CE6">
        <w:t>: 87.27%</w:t>
      </w:r>
    </w:p>
    <w:p w14:paraId="77DEEB17" w14:textId="77777777" w:rsidR="005D5CE6" w:rsidRPr="005D5CE6" w:rsidRDefault="005D5CE6" w:rsidP="005D5CE6">
      <w:pPr>
        <w:numPr>
          <w:ilvl w:val="0"/>
          <w:numId w:val="6"/>
        </w:numPr>
      </w:pPr>
      <w:r w:rsidRPr="005D5CE6">
        <w:rPr>
          <w:b/>
          <w:bCs/>
        </w:rPr>
        <w:t>Training Loss</w:t>
      </w:r>
      <w:r w:rsidRPr="005D5CE6">
        <w:t>: 0.3248</w:t>
      </w:r>
    </w:p>
    <w:p w14:paraId="3DEDD2C2" w14:textId="77777777" w:rsidR="005D5CE6" w:rsidRPr="005D5CE6" w:rsidRDefault="005D5CE6" w:rsidP="005D5CE6">
      <w:pPr>
        <w:numPr>
          <w:ilvl w:val="0"/>
          <w:numId w:val="6"/>
        </w:numPr>
      </w:pPr>
      <w:r w:rsidRPr="005D5CE6">
        <w:rPr>
          <w:b/>
          <w:bCs/>
        </w:rPr>
        <w:t>Test Loss</w:t>
      </w:r>
      <w:r w:rsidRPr="005D5CE6">
        <w:t>: 0.3094</w:t>
      </w:r>
    </w:p>
    <w:p w14:paraId="67BB2AA0" w14:textId="77777777" w:rsidR="005D5CE6" w:rsidRDefault="005D5CE6" w:rsidP="005D5CE6">
      <w:r w:rsidRPr="005D5CE6">
        <w:t>While the accuracy of Logistic Regression was much better, it still fell short compared to the performance of more advanced models like Random Forest and KNN.</w:t>
      </w:r>
    </w:p>
    <w:p w14:paraId="3550B7A6" w14:textId="77777777" w:rsidR="005D5CE6" w:rsidRPr="005D5CE6" w:rsidRDefault="005D5CE6" w:rsidP="005D5CE6"/>
    <w:p w14:paraId="125F2747" w14:textId="77777777" w:rsidR="005D5CE6" w:rsidRPr="005D5CE6" w:rsidRDefault="005D5CE6" w:rsidP="005D5CE6">
      <w:pPr>
        <w:rPr>
          <w:b/>
          <w:bCs/>
        </w:rPr>
      </w:pPr>
      <w:r w:rsidRPr="005D5CE6">
        <w:rPr>
          <w:b/>
          <w:bCs/>
        </w:rPr>
        <w:t>K-Nearest Neighbors (KNN):</w:t>
      </w:r>
    </w:p>
    <w:p w14:paraId="67727887" w14:textId="77777777" w:rsidR="005D5CE6" w:rsidRPr="005D5CE6" w:rsidRDefault="005D5CE6" w:rsidP="005D5CE6">
      <w:r w:rsidRPr="005D5CE6">
        <w:t>KNN, a non-parametric algorithm that classifies data based on the closest training examples in the feature space, performed exceptionally well:</w:t>
      </w:r>
    </w:p>
    <w:p w14:paraId="2D86B38D" w14:textId="77777777" w:rsidR="005D5CE6" w:rsidRPr="005D5CE6" w:rsidRDefault="005D5CE6" w:rsidP="005D5CE6">
      <w:pPr>
        <w:numPr>
          <w:ilvl w:val="0"/>
          <w:numId w:val="7"/>
        </w:numPr>
      </w:pPr>
      <w:r w:rsidRPr="005D5CE6">
        <w:rPr>
          <w:b/>
          <w:bCs/>
        </w:rPr>
        <w:t>Training Accuracy</w:t>
      </w:r>
      <w:r w:rsidRPr="005D5CE6">
        <w:t>: 99.46%</w:t>
      </w:r>
    </w:p>
    <w:p w14:paraId="23A30044" w14:textId="77777777" w:rsidR="005D5CE6" w:rsidRPr="005D5CE6" w:rsidRDefault="005D5CE6" w:rsidP="005D5CE6">
      <w:pPr>
        <w:numPr>
          <w:ilvl w:val="0"/>
          <w:numId w:val="7"/>
        </w:numPr>
      </w:pPr>
      <w:r w:rsidRPr="005D5CE6">
        <w:rPr>
          <w:b/>
          <w:bCs/>
        </w:rPr>
        <w:t>Test Accuracy</w:t>
      </w:r>
      <w:r w:rsidRPr="005D5CE6">
        <w:t>: 99.18%</w:t>
      </w:r>
    </w:p>
    <w:p w14:paraId="3F4DF497" w14:textId="77777777" w:rsidR="005D5CE6" w:rsidRPr="005D5CE6" w:rsidRDefault="005D5CE6" w:rsidP="005D5CE6">
      <w:pPr>
        <w:numPr>
          <w:ilvl w:val="0"/>
          <w:numId w:val="7"/>
        </w:numPr>
      </w:pPr>
      <w:r w:rsidRPr="005D5CE6">
        <w:rPr>
          <w:b/>
          <w:bCs/>
        </w:rPr>
        <w:t>Training Loss</w:t>
      </w:r>
      <w:r w:rsidRPr="005D5CE6">
        <w:t>: 0.0121</w:t>
      </w:r>
    </w:p>
    <w:p w14:paraId="2CAD0E10" w14:textId="77777777" w:rsidR="005D5CE6" w:rsidRPr="005D5CE6" w:rsidRDefault="005D5CE6" w:rsidP="005D5CE6">
      <w:pPr>
        <w:numPr>
          <w:ilvl w:val="0"/>
          <w:numId w:val="7"/>
        </w:numPr>
      </w:pPr>
      <w:r w:rsidRPr="005D5CE6">
        <w:rPr>
          <w:b/>
          <w:bCs/>
        </w:rPr>
        <w:t>Test Loss</w:t>
      </w:r>
      <w:r w:rsidRPr="005D5CE6">
        <w:t>: 0.1311</w:t>
      </w:r>
    </w:p>
    <w:p w14:paraId="28D956BC" w14:textId="77602BCC" w:rsidR="00C22D8F" w:rsidRDefault="005D5CE6" w:rsidP="005D5CE6">
      <w:r w:rsidRPr="005D5CE6">
        <w:t xml:space="preserve">KNN’s high accuracy and low loss values demonstrate that it is a strong </w:t>
      </w:r>
      <w:r w:rsidR="00037FB1">
        <w:t xml:space="preserve">tool </w:t>
      </w:r>
      <w:r w:rsidRPr="005D5CE6">
        <w:t xml:space="preserve">to </w:t>
      </w:r>
      <w:r w:rsidR="00037FB1">
        <w:t xml:space="preserve">use </w:t>
      </w:r>
      <w:r w:rsidRPr="005D5CE6">
        <w:t>Random Forest for ransomware detection</w:t>
      </w:r>
      <w:r w:rsidR="00037FB1">
        <w:t>.</w:t>
      </w:r>
    </w:p>
    <w:p w14:paraId="3DA660BE" w14:textId="77777777" w:rsidR="00037FB1" w:rsidRDefault="00037FB1" w:rsidP="005D5CE6"/>
    <w:p w14:paraId="45F1809F" w14:textId="41AD370E" w:rsidR="00C22D8F" w:rsidRPr="005D5CE6" w:rsidRDefault="00C22D8F" w:rsidP="005D5CE6">
      <w:r w:rsidRPr="00C22D8F">
        <w:t xml:space="preserve">Based on </w:t>
      </w:r>
      <w:r>
        <w:t>our</w:t>
      </w:r>
      <w:r w:rsidRPr="00C22D8F">
        <w:t xml:space="preserve"> results from Part Two, both Random Forest and KNN proved to be the most effective models for ransomware detection, </w:t>
      </w:r>
      <w:r>
        <w:t>having</w:t>
      </w:r>
      <w:r w:rsidRPr="00C22D8F">
        <w:t xml:space="preserve"> high accuracy and low error rates. Linear Regression was not effective, and while Logistic Regression performed moderately well, it did not match the accuracy levels of KNN or Random Forest. </w:t>
      </w:r>
    </w:p>
    <w:p w14:paraId="0FE03F63" w14:textId="79293CE7" w:rsidR="005D5CE6" w:rsidRDefault="005D5CE6" w:rsidP="005D5CE6"/>
    <w:sectPr w:rsidR="005D5C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9B716A"/>
    <w:multiLevelType w:val="hybridMultilevel"/>
    <w:tmpl w:val="A4225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6A5195"/>
    <w:multiLevelType w:val="multilevel"/>
    <w:tmpl w:val="348AD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C500BF"/>
    <w:multiLevelType w:val="multilevel"/>
    <w:tmpl w:val="B508A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797DCF"/>
    <w:multiLevelType w:val="multilevel"/>
    <w:tmpl w:val="A170E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2E34AC"/>
    <w:multiLevelType w:val="multilevel"/>
    <w:tmpl w:val="B7001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5B3A6F"/>
    <w:multiLevelType w:val="hybridMultilevel"/>
    <w:tmpl w:val="DA3E37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C028B0"/>
    <w:multiLevelType w:val="multilevel"/>
    <w:tmpl w:val="2EB07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CA7BC7"/>
    <w:multiLevelType w:val="multilevel"/>
    <w:tmpl w:val="BF06D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631654"/>
    <w:multiLevelType w:val="multilevel"/>
    <w:tmpl w:val="A28C5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6135422">
    <w:abstractNumId w:val="8"/>
  </w:num>
  <w:num w:numId="2" w16cid:durableId="867983279">
    <w:abstractNumId w:val="3"/>
  </w:num>
  <w:num w:numId="3" w16cid:durableId="34931410">
    <w:abstractNumId w:val="1"/>
  </w:num>
  <w:num w:numId="4" w16cid:durableId="920288456">
    <w:abstractNumId w:val="6"/>
  </w:num>
  <w:num w:numId="5" w16cid:durableId="952832735">
    <w:abstractNumId w:val="4"/>
  </w:num>
  <w:num w:numId="6" w16cid:durableId="44260397">
    <w:abstractNumId w:val="2"/>
  </w:num>
  <w:num w:numId="7" w16cid:durableId="1221942240">
    <w:abstractNumId w:val="7"/>
  </w:num>
  <w:num w:numId="8" w16cid:durableId="566694400">
    <w:abstractNumId w:val="5"/>
  </w:num>
  <w:num w:numId="9" w16cid:durableId="173543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CE6"/>
    <w:rsid w:val="00037FB1"/>
    <w:rsid w:val="00303C04"/>
    <w:rsid w:val="005D5CE6"/>
    <w:rsid w:val="00647006"/>
    <w:rsid w:val="00782200"/>
    <w:rsid w:val="009D6B67"/>
    <w:rsid w:val="00B36037"/>
    <w:rsid w:val="00C22D8F"/>
    <w:rsid w:val="00C42607"/>
    <w:rsid w:val="00C72C2B"/>
    <w:rsid w:val="00F22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1F43FD"/>
  <w15:chartTrackingRefBased/>
  <w15:docId w15:val="{572CD7C4-ED7B-014A-BD82-E14690357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5C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C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C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C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C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CE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CE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CE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CE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C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C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C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C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C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C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C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C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C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CE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C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CE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5C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5CE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C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C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C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C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C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CE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D5CE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4686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86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63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508</Words>
  <Characters>2900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Dajah Gordon</dc:creator>
  <cp:keywords/>
  <dc:description/>
  <cp:lastModifiedBy>Dajah Gordon</cp:lastModifiedBy>
  <cp:revision>5</cp:revision>
  <dcterms:created xsi:type="dcterms:W3CDTF">2024-09-20T02:28:00Z</dcterms:created>
  <dcterms:modified xsi:type="dcterms:W3CDTF">2024-09-20T03:01:00Z</dcterms:modified>
</cp:coreProperties>
</file>