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Phase 3 Documentation </w:t>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Aniyah Hall, Calvin Dery, Tolupe Orelesi</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Bowie State University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CTEC 345: Foundation of Computer and Network Security</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Latson</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March 12,2024</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managed care field, Genex Services is a great example, providing unmatched assistance to wounded workers to enable a quick and safe return to the workplace. Combining modern clinical services with caring medical treatment, Genex dramatically reduces total claim expenses while increasing productivity. With a long history and extensive knowledge of managed care, Genex is renowned for its capacity to provide excellent outcomes. This is accomplished by combining excellent services, in-depth industry knowledge, and a deep comprehension of local regions. Serving a wide range of clients that include leading underwriters of disability, auto, and workers' compensation insurance, third-party administrators, and multiple Fortune 500 companies, Genex has established itself as a clinical management leader with a presence throughout North America with 38 locations. Genex recognized the growing complexity of cybersecurity threats and the demands of regulatory compliance, with the Health Insurance Portability and Accountability Act (HIPAA). Acknowledging the need to bolster its defenses and ensure the utmost protection of sensitive patient data, Genex sought to enhance its cybersecurity framework, integrating advanced security measures and HIPAA compliance </w:t>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foundation of its cybersecurity operations, Genex Services has wisely adopted the National Institute of Standards and Technology (NIST) Framework, realizing the importance of an organized strategy for protecting its large digital domain. This full adoption includes all five of the NIST Framework's main activities: identify, protect, detect, respond, and recover. Each of these capabilities is specifically designed to strengthen Genex's defenses against the constantly evolving cybersecurity threats that are present in the managed care and healthcare industries. The Health Insurance Portability and Accountability Act (HIPAA) compliance is essential to this cybersecurity framework. It guarantees that Genex's methods protect its digital domain from cyberattacks while strictly following the strict guidelines established for the security of Protected Health Information (PHI) and upholding the privacy and security regulations that are vital to the healthcare industry.</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Beyond a basic asset inventory, Genex's approach to the Identify function includes a thorough examination of the data lifecycle, from production and storage to transmission and removal. In addition to identifying potential external threats like malware and cyberattacks, Genex's dynamic risk assessment approach also thoroughly evaluates internal risks including system vulnerabilities, the possibility of human mistake, and insider threats. HIPAA's requirement for a proactive and knowledgeable approach to risk management is directly addressed by this level of analysis, which guarantees that all preventative measures are based on a precise understanding of the locations and ways in which PHI may be vulnerable. Genex maintains a strong defense against the constantly changing  cybersecurity threats by implementing customized mitigation measures, conducting regular reassessments, and engaging in continuous monitoring. This helps to protect the confidentiality and integrity of important healthcare information.</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Within the Protect function of its cybersecurity framework, we implemented a series of advanced and layered security measures that exceeded the conventional role-based access control (RBAC) systems and the principle of least privilege. This is done through the deployment of authentication protocols, which include the use of biometric verification systems such as fingerprint, alongside advanced password policies that mandate complexity, change frequency every 6 months, and uniqueness to ensure defense against unauthorized access attempts. We also use extensive encryption techniques that protect PHI even more. These techniques include data in use within applications and processing environments, data in transit across networks, and data at rest in databases and storage devices. Modern encryption technologies Transport Layer Security (TLS) and Advanced Encryption Standard (AES), which offer a safe basis for data handling and communication procedures, are used to achieve this. The encryption of data in use is especially important because it protects PHI continuously by addressing potential vulnerabilities during data processing operations.</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Modern intrusion detection systems (IDS) and security information and event management (SIEM) are used by Genex's advanced security operations center (SOC) to operate the Detect function. These systems are set up to not only recognize existing dangers but also to spot unusual activity that can point to new or advanced cyberthreats using behavioral analysis and machine learning. This feature is essential for ensuring that Genex is watchful against both established and new threats to PHI in order to comply with HIPAA's requirement for frequent security assessments.</w:t>
      </w:r>
    </w:p>
    <w:p w:rsidR="00000000" w:rsidDel="00000000" w:rsidP="00000000" w:rsidRDefault="00000000" w:rsidRPr="00000000" w14:paraId="0000000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framework for handling incidents at Genex Services is carefully crafted to give top priority to the quick containment and elimination of cybersecurity threats, reducing the possibility of harm coming to Protected Health Information (PHI). The execution of comprehensive communication plans that handle the HIPAA-mandated external notification obligations as well as the internal communication requirements necessary for efficient incident management is at the core of this framework. Externally, Genex is dedicated to following the guidelines of openness and clarity found in HIPAA's breach notification rule, and is committed to quickly notifying impacted parties and the Department of Health and Human Services (HHS) in the case of a PHI breach. The actions taken to resolve the breach, the nature of the incident, the exact types of information implicated, and guidance for users on how to protect themselves from any harm are all included in this carefully managed procedure that provides detailed information regarding the breach.</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Internally, Genex makes sure that everyone who needs to know about the issue's progress is informed—from the upper management to the incident response team. In order to ensure a coordinated and successful reaction to the situation, this promotes collaboration and allows decisions to be taken in real time based on the most recent information. Genex routinely participates in training sessions and simulation drills in response to natural disasters known in Pennsylvania, like thunderstorms, tornadoes, and tropical storms, to be prepared for lightning, high winds, and flooding and to improve the preparedness and effectiveness of its crisis response. These exercises give the staff and response teams a safe space to rehearse their duties. These simulations are quite useful for verifying the efficacy of the communication protocols and the resilience of the containment and eradication measures. </w:t>
      </w:r>
    </w:p>
    <w:p w:rsidR="00000000" w:rsidDel="00000000" w:rsidP="00000000" w:rsidRDefault="00000000" w:rsidRPr="00000000" w14:paraId="00000010">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Within the Recover function, Genex Services places a importance on the thorough development and ongoing improvement of its disaster recovery plans, on the quick recovery of services in the event of a cybersecurity incident. The foundation of these plans is a strong framework for managing Protected Health Information (PHI) that is intended to maintain the availability and integrity of the data under difficult conditions. In order to do this, Genex has implemented a thorough multi-tiered backup system, which includes the replication of PHI among a range of safe and widely separated sites. The deliberate distribution of data acts as a safeguard against the possibility of data loss, guaranteeing that PHI is available and undamaged if a natural disaster occurs. This backup technique works by combining scheduled backups with real-time data replication. Up-to-date security against data loss is provided by real-time replication, which makes sure that any changes to PHI are instantly mirrored in the backup locations. Regular backups that are scheduled to occur at weekly full backup, conducted during off-peak hours to minimize the impact on operational activities, and incremental backups every other day provide an extra degree of security by taking a snapshot of the data at those particular moments. In order to prevent disasters specific to a particular location, these encrypted backups are kept off-site in safe data centers or cloud settings, as well as on-site for expedient recovery needs.</w:t>
      </w:r>
    </w:p>
    <w:p w:rsidR="00000000" w:rsidDel="00000000" w:rsidP="00000000" w:rsidRDefault="00000000" w:rsidRPr="00000000" w14:paraId="0000001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Implementing a hybrid network architecture that combines Ring, Bus, and Star topologies is a method to improve security and performance throughout its IT infrastructure. At the heart of its corporate headquarters and office buildings, the Star topology is strategically implemented by directly connecting every workstation, server, and network device to a central networking hub or switch. In order to prevent a single point of failure from impacting the entire network, this configuration is designed to isolate failures at specific nodes, guaranteeing the continuous provision of managed care and healthcare services.</w:t>
      </w:r>
    </w:p>
    <w:p w:rsidR="00000000" w:rsidDel="00000000" w:rsidP="00000000" w:rsidRDefault="00000000" w:rsidRPr="00000000" w14:paraId="0000001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ring and bus topologies are added to the Star topology to enhance the network's redundancy and data transmission efficiency. All devices in smaller LANs are connected to a backbone cable, which serves as a shared communication medium for the bus topology, using taps and drop lines. This setup is carefully put in place to offer a low-cost networking option within Genex's infrastructure and to make network expansion simple. The ring topology is implemented by joining network components in a closed loop, where data flows in a single direction around the ring. This arrangement uses redundancy techniques, including duplicate ring configurations or ring coupling, to make sure that communication won't stop even in the event that one of the ring's links breaks.</w:t>
      </w:r>
    </w:p>
    <w:p w:rsidR="00000000" w:rsidDel="00000000" w:rsidP="00000000" w:rsidRDefault="00000000" w:rsidRPr="00000000" w14:paraId="0000001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core of Genex's operations is its headquarters, which is intended to serve as an example of security and efficiency that can be imitated at all of its office locations. The headquarters' central computer architecture is properly configured to accommodate a wide range of services. To achieve high availability, this involves putting in place server clusters, putting in place reliable storage options for data redundancy, and setting up extensive network management tools to monitor the overall health and performance of the network. </w:t>
      </w:r>
    </w:p>
    <w:p w:rsidR="00000000" w:rsidDel="00000000" w:rsidP="00000000" w:rsidRDefault="00000000" w:rsidRPr="00000000" w14:paraId="0000001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DHCP servers are distributed around its network to simplify network administration and enable smooth device connectivity. The lease regulations are made, creating DHCP scopes, and guaranteeing safe connections between DHCP servers and client devices. The network's DHCP servers are arranged to effectively oversee IP address distribution, reducing latency and network traffic. When used in conjunction with HTTPS and other secure communication protocols, Genex makes sure that all data is encrypted during network transmission, further strengthening the security of sensitive data.</w:t>
      </w:r>
    </w:p>
    <w:p w:rsidR="00000000" w:rsidDel="00000000" w:rsidP="00000000" w:rsidRDefault="00000000" w:rsidRPr="00000000" w14:paraId="00000015">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connect its several LANs, Genex Services needed WAN connectivity, which was  created using a  planned network of switches, routers, and gateways that were all set to provide optimal routing paths and redundancy. The goal of the design was to create a network infrastructure that was efficient, able to support the exchange of data and enable collaborative case management among the many functions of the business. The requirement to preserve uninterrupted healthcare services, with a focus on the safe and effective management of Protected Health Information (PHI), led to the decision to put in place the system. In order to facilitate safe remote access, VPN tunnels with encryption and authentication techniques were built, to protect data confidentiality and integrity, making sure that healthcare providers and remote workers may safely access essential systems and data, simulating on-site network access.</w:t>
      </w:r>
    </w:p>
    <w:p w:rsidR="00000000" w:rsidDel="00000000" w:rsidP="00000000" w:rsidRDefault="00000000" w:rsidRPr="00000000" w14:paraId="00000016">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balancing was added into its WAN architecture in addition to secure remote access to improve network traffic distribution, improving overall performance and avoiding bottlenecks. A vital part of Genex's approach to providing continuous healthcare services was maintaining dependable and seamless network operations, which was made possible by this evenly spaced traffic method. Additionally, the implementation of failover methods offered protection against interruptions to the network by enabling automatic rerouting to backup systems or alternate routes in the case of a failure. </w:t>
      </w:r>
    </w:p>
    <w:p w:rsidR="00000000" w:rsidDel="00000000" w:rsidP="00000000" w:rsidRDefault="00000000" w:rsidRPr="00000000" w14:paraId="00000017">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Genex Services combines segmentation and layering, supported by a variety of security measures, to ensure the data's availability, confidentiality, and integrity (CIA). To build many defenses into the network infrastructure at different layers, such that a breach in one layer doesn't affect the system overall. Genex's security strategy heavily relies on segmentation, which divides the network into discrete areas under different access constraints. This protects sensitive data stored in various network segments and makes security policy management easier. It also severely restricts an attacker's ability to move laterally within the network. In order to successfully isolate any breaches to limited areas and prevent widespread network damage, segmentation must be implemented as effectively as possible.</w:t>
      </w:r>
    </w:p>
    <w:p w:rsidR="00000000" w:rsidDel="00000000" w:rsidP="00000000" w:rsidRDefault="00000000" w:rsidRPr="00000000" w14:paraId="00000018">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foundation of Genex Services' cybersecurity strategy is its emphasis on physical security. By putting advanced surveillance systems and biometric access restrictions into place within its data center facilities, the organization has created a physically secure environment that serves as the first line of defense against unwanted access. In order to protect the vital network hardware and the sensitive data it handles, it is important to first repel any intruders and then act quickly to detect and stop any unauthorized access attempts. Additionally, implementing data encryption at rest is a preventative measure to guarantee that the confidentiality of the data is maintained even in the remote event of a physical breach. This multi-layered security strategy demonstrates Genex's dedication to safeguarding company assets against both online and offline attacks. Staff members receive regular training to keep them informed about the most recent cybersecurity risks, the value of following security regulations, and the best methods for protecting data. Recognizing that human mistake or oversight can frequently be the weakest link in the security chain, this training is designed to include real-world scenarios and simulations, boosting the practical awareness and reaction of employees to potential security events.</w:t>
      </w:r>
    </w:p>
    <w:p w:rsidR="00000000" w:rsidDel="00000000" w:rsidP="00000000" w:rsidRDefault="00000000" w:rsidRPr="00000000" w14:paraId="0000001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security procedures get more complex at the network and application levels in order to counter a wider range of cyberthreats. In order to defend against DDoS assaults,, as well as SQL Injection and Cross-Site Scripting (XSS) attacks, firewalls and web application firewalls (WAFs) are deployed. Also to keeping an eye out for any insider threats that can compromise network integrity, intrusion detection and prevention systems, or IDS/IPS, are essential for locating and eliminating malware and ransomware incursions. Transport Layer Security protocols are used to protect data transfers over the network. These protocols stop Man-in-the-Middle (MitM) attacks and eavesdropping, which allow hackers to intercept or modify conversations. </w:t>
      </w:r>
    </w:p>
    <w:p w:rsidR="00000000" w:rsidDel="00000000" w:rsidP="00000000" w:rsidRDefault="00000000" w:rsidRPr="00000000" w14:paraId="0000001A">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essential part of its cybersecurity is penetration testing, which is used to find and fix vulnerabilities in its network architecture. Cybersecurity specialists carry out this simulated assault methodology by imitating the strategies, techniques, and protocols of actual attackers. These tests are intended to evaluate the efficacy of current security protocols and identify any vulnerabilities that might be exploited by hostile actors. Because penetration testing is done in a controlled setting, Genex may assess its defenses safely and without running the risk of real data breaches or system interruptions. Web apps, access restrictions, and endpoint security are just a few of the internal and external network defenses that must be carefully examined during the process. Genex's security posture against real cyber threats can be strengthened by prioritizing remedial operations based on the identification of vulnerabilities. </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Genex Services has implemented a comprehensive cybersecurity framework, adopting the NIST Framework and ensuring HIPAA compliance, to protect sensitive patient data and defend against evolving cybersecurity threats. They have implemented advanced security measures, encryption techniques, intrusion detection systems, and incident management protocols to safeguard Protected Health Information (PHI) and maintain the confidentiality and integrity of healthcare information. Additionally, Genex has established a resilient disaster recovery plan, implemented a hybrid network architecture, and utilized segmentation and layering to enhance security and performance throughout their IT infrastructure.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