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A318" w14:textId="0BB64068" w:rsidR="00C27BE3" w:rsidRDefault="005D5212">
      <w:pPr>
        <w:rPr>
          <w:lang w:val="en-US"/>
        </w:rPr>
      </w:pPr>
      <w:r>
        <w:rPr>
          <w:lang w:val="en-US"/>
        </w:rPr>
        <w:t>9opiop</w:t>
      </w:r>
      <w:bookmarkStart w:id="0" w:name="_GoBack"/>
      <w:bookmarkEnd w:id="0"/>
    </w:p>
    <w:p w14:paraId="69D18BCD" w14:textId="26ED3641" w:rsidR="005D5212" w:rsidRDefault="005D5212">
      <w:pPr>
        <w:rPr>
          <w:lang w:val="en-US"/>
        </w:rPr>
      </w:pPr>
    </w:p>
    <w:p w14:paraId="75471BF9" w14:textId="2D3B8647" w:rsidR="005D5212" w:rsidRDefault="005D5212">
      <w:pPr>
        <w:rPr>
          <w:lang w:val="en-US"/>
        </w:rPr>
      </w:pPr>
      <w:r>
        <w:rPr>
          <w:lang w:val="en-US"/>
        </w:rPr>
        <w:t>]</w:t>
      </w:r>
    </w:p>
    <w:p w14:paraId="5F9B21AA" w14:textId="5D6768B9" w:rsidR="005D5212" w:rsidRPr="005D5212" w:rsidRDefault="005D5212">
      <w:pPr>
        <w:rPr>
          <w:lang w:val="en-US"/>
        </w:rPr>
      </w:pPr>
      <w:r>
        <w:rPr>
          <w:lang w:val="en-US"/>
        </w:rPr>
        <w:t>]</w:t>
      </w:r>
    </w:p>
    <w:sectPr w:rsidR="005D5212" w:rsidRPr="005D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38"/>
    <w:rsid w:val="00523738"/>
    <w:rsid w:val="005D5212"/>
    <w:rsid w:val="007668C1"/>
    <w:rsid w:val="00F5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2BCF"/>
  <w15:chartTrackingRefBased/>
  <w15:docId w15:val="{427B4690-A47D-4C51-88CB-5B9F9D3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Айдынов Төлеген  Айдынұлы</dc:creator>
  <cp:keywords/>
  <dc:description/>
  <cp:lastModifiedBy>Айдынов Төлеген  Айдынұлы</cp:lastModifiedBy>
  <cp:revision>3</cp:revision>
  <dcterms:created xsi:type="dcterms:W3CDTF">2022-04-07T03:57:00Z</dcterms:created>
  <dcterms:modified xsi:type="dcterms:W3CDTF">2022-04-07T03:57:00Z</dcterms:modified>
</cp:coreProperties>
</file>