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31FE5" w14:textId="0B8319E3" w:rsidR="007717DD" w:rsidRDefault="00F84686">
      <w:r>
        <w:t>Hello world</w:t>
      </w:r>
    </w:p>
    <w:sectPr w:rsidR="0077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86"/>
    <w:rsid w:val="005B42A2"/>
    <w:rsid w:val="007717DD"/>
    <w:rsid w:val="00F61C0B"/>
    <w:rsid w:val="00F8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56D8"/>
  <w15:chartTrackingRefBased/>
  <w15:docId w15:val="{F852F547-C29C-4CAF-9954-3E7D1EA4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68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68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68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46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46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4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6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sankar Ramakrishnan</dc:creator>
  <cp:keywords/>
  <dc:description/>
  <cp:lastModifiedBy>Manu sankar Ramakrishnan</cp:lastModifiedBy>
  <cp:revision>1</cp:revision>
  <dcterms:created xsi:type="dcterms:W3CDTF">2025-01-14T13:33:00Z</dcterms:created>
  <dcterms:modified xsi:type="dcterms:W3CDTF">2025-01-14T13:34:00Z</dcterms:modified>
</cp:coreProperties>
</file>