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5A5C62" w:rsidP="0C5A5C62" w:rsidRDefault="0C5A5C62" w14:paraId="2CAEFACC" w14:textId="52ABB2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30"/>
        <w:gridCol w:w="3885"/>
        <w:gridCol w:w="3945"/>
      </w:tblGrid>
      <w:tr w:rsidR="0C5A5C62" w:rsidTr="0C5A5C62" w14:paraId="00BA4557">
        <w:trPr>
          <w:trHeight w:val="300"/>
        </w:trPr>
        <w:tc>
          <w:tcPr>
            <w:tcW w:w="1530" w:type="dxa"/>
            <w:tcMar/>
          </w:tcPr>
          <w:p w:rsidR="0C5A5C62" w:rsidP="0C5A5C62" w:rsidRDefault="0C5A5C62" w14:paraId="55814AF7" w14:textId="0D0AAB8F">
            <w:pPr>
              <w:pStyle w:val="Normal"/>
            </w:pPr>
          </w:p>
        </w:tc>
        <w:tc>
          <w:tcPr>
            <w:tcW w:w="3885" w:type="dxa"/>
            <w:tcMar/>
          </w:tcPr>
          <w:p w:rsidR="425050C9" w:rsidP="0C5A5C62" w:rsidRDefault="425050C9" w14:paraId="761841C1" w14:textId="255C24E4">
            <w:pPr>
              <w:pStyle w:val="Normal"/>
            </w:pPr>
            <w:r w:rsidR="425050C9">
              <w:rPr/>
              <w:t>Urgent</w:t>
            </w:r>
          </w:p>
        </w:tc>
        <w:tc>
          <w:tcPr>
            <w:tcW w:w="3945" w:type="dxa"/>
            <w:tcMar/>
          </w:tcPr>
          <w:p w:rsidR="425050C9" w:rsidP="0C5A5C62" w:rsidRDefault="425050C9" w14:paraId="779BEA0C" w14:textId="1B957142">
            <w:pPr>
              <w:pStyle w:val="Normal"/>
            </w:pPr>
            <w:r w:rsidR="425050C9">
              <w:rPr/>
              <w:t>Not Urgent</w:t>
            </w:r>
          </w:p>
        </w:tc>
      </w:tr>
      <w:tr w:rsidR="0C5A5C62" w:rsidTr="0C5A5C62" w14:paraId="779FBECA">
        <w:trPr>
          <w:trHeight w:val="300"/>
        </w:trPr>
        <w:tc>
          <w:tcPr>
            <w:tcW w:w="1530" w:type="dxa"/>
            <w:tcMar/>
          </w:tcPr>
          <w:p w:rsidR="425050C9" w:rsidP="0C5A5C62" w:rsidRDefault="425050C9" w14:paraId="18A991FA" w14:textId="44B342DB">
            <w:pPr>
              <w:pStyle w:val="Normal"/>
            </w:pPr>
            <w:r w:rsidR="425050C9">
              <w:rPr/>
              <w:t>Important</w:t>
            </w:r>
          </w:p>
        </w:tc>
        <w:tc>
          <w:tcPr>
            <w:tcW w:w="3885" w:type="dxa"/>
            <w:tcMar/>
          </w:tcPr>
          <w:p w:rsidR="425050C9" w:rsidP="0C5A5C62" w:rsidRDefault="425050C9" w14:paraId="307790EF" w14:textId="544D8647">
            <w:pPr>
              <w:pStyle w:val="Normal"/>
            </w:pPr>
            <w:r w:rsidR="425050C9">
              <w:rPr/>
              <w:t>DO - (MVP)</w:t>
            </w:r>
          </w:p>
          <w:p w:rsidR="425050C9" w:rsidP="0C5A5C62" w:rsidRDefault="425050C9" w14:paraId="3065C891" w14:textId="36F2B2D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C5A5C62" w:rsidR="425050C9">
              <w:rPr>
                <w:sz w:val="24"/>
                <w:szCs w:val="24"/>
              </w:rPr>
              <w:t>Create task storage and status within a "tasks.csv"</w:t>
            </w:r>
          </w:p>
          <w:p w:rsidR="425050C9" w:rsidP="0C5A5C62" w:rsidRDefault="425050C9" w14:paraId="510A6D49" w14:textId="20DB7C1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C5A5C62" w:rsidR="425050C9">
              <w:rPr>
                <w:sz w:val="24"/>
                <w:szCs w:val="24"/>
              </w:rPr>
              <w:t xml:space="preserve">Make urgent alerts for tasks within (24 or </w:t>
            </w:r>
            <w:r w:rsidRPr="0C5A5C62" w:rsidR="425050C9">
              <w:rPr>
                <w:sz w:val="24"/>
                <w:szCs w:val="24"/>
              </w:rPr>
              <w:t>36) hours</w:t>
            </w:r>
          </w:p>
          <w:p w:rsidR="0A748543" w:rsidP="0C5A5C62" w:rsidRDefault="0A748543" w14:paraId="1B181535" w14:textId="17F321B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C5A5C62" w:rsidR="0A748543">
              <w:rPr>
                <w:sz w:val="24"/>
                <w:szCs w:val="24"/>
              </w:rPr>
              <w:t xml:space="preserve">Try to make a watchdog that </w:t>
            </w:r>
            <w:r w:rsidRPr="0C5A5C62" w:rsidR="0A748543">
              <w:rPr>
                <w:sz w:val="24"/>
                <w:szCs w:val="24"/>
              </w:rPr>
              <w:t>terminates</w:t>
            </w:r>
            <w:r w:rsidRPr="0C5A5C62" w:rsidR="0A748543">
              <w:rPr>
                <w:sz w:val="24"/>
                <w:szCs w:val="24"/>
              </w:rPr>
              <w:t xml:space="preserve"> gaming applications while urgent alerts are present</w:t>
            </w:r>
          </w:p>
        </w:tc>
        <w:tc>
          <w:tcPr>
            <w:tcW w:w="3945" w:type="dxa"/>
            <w:tcMar/>
          </w:tcPr>
          <w:p w:rsidR="58D207AE" w:rsidP="0C5A5C62" w:rsidRDefault="58D207AE" w14:paraId="0655003D" w14:textId="73CADC3B">
            <w:pPr>
              <w:pStyle w:val="Normal"/>
            </w:pPr>
            <w:r w:rsidR="58D207AE">
              <w:rPr/>
              <w:t>SCHEDULE - (V2.0)</w:t>
            </w:r>
          </w:p>
          <w:p w:rsidR="58D207AE" w:rsidP="0C5A5C62" w:rsidRDefault="58D207AE" w14:paraId="5EFA2F51" w14:textId="30935C1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C5A5C62" w:rsidR="58D207AE">
              <w:rPr>
                <w:sz w:val="24"/>
                <w:szCs w:val="24"/>
              </w:rPr>
              <w:t>Pulling assignments from Brightspace for automatic task creation</w:t>
            </w:r>
          </w:p>
          <w:p w:rsidR="58D207AE" w:rsidP="0C5A5C62" w:rsidRDefault="58D207AE" w14:paraId="42F79D82" w14:textId="47FCA52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C5A5C62" w:rsidR="58D207AE">
              <w:rPr>
                <w:sz w:val="24"/>
                <w:szCs w:val="24"/>
              </w:rPr>
              <w:t>GUI interface</w:t>
            </w:r>
          </w:p>
          <w:p w:rsidR="58D207AE" w:rsidP="0C5A5C62" w:rsidRDefault="58D207AE" w14:paraId="0FD1779B" w14:textId="6F19FEE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C5A5C62" w:rsidR="58D207AE">
              <w:rPr>
                <w:sz w:val="24"/>
                <w:szCs w:val="24"/>
              </w:rPr>
              <w:t>A snooze function for urgent tasks</w:t>
            </w:r>
          </w:p>
        </w:tc>
      </w:tr>
      <w:tr w:rsidR="0C5A5C62" w:rsidTr="0C5A5C62" w14:paraId="6BE49FB9">
        <w:trPr>
          <w:trHeight w:val="300"/>
        </w:trPr>
        <w:tc>
          <w:tcPr>
            <w:tcW w:w="1530" w:type="dxa"/>
            <w:tcMar/>
          </w:tcPr>
          <w:p w:rsidR="425050C9" w:rsidP="0C5A5C62" w:rsidRDefault="425050C9" w14:paraId="1B69133F" w14:textId="2C054543">
            <w:pPr>
              <w:pStyle w:val="Normal"/>
            </w:pPr>
            <w:r w:rsidR="425050C9">
              <w:rPr/>
              <w:t>Not Important</w:t>
            </w:r>
          </w:p>
        </w:tc>
        <w:tc>
          <w:tcPr>
            <w:tcW w:w="3885" w:type="dxa"/>
            <w:tcMar/>
          </w:tcPr>
          <w:p w:rsidR="12113C5F" w:rsidP="0C5A5C62" w:rsidRDefault="12113C5F" w14:paraId="36D59555" w14:textId="57392F57">
            <w:pPr>
              <w:pStyle w:val="Normal"/>
            </w:pPr>
            <w:r w:rsidR="12113C5F">
              <w:rPr/>
              <w:t xml:space="preserve">DELEGATE - (Useful Libraries according to </w:t>
            </w:r>
            <w:r w:rsidR="78562991">
              <w:rPr/>
              <w:t>Gemini</w:t>
            </w:r>
            <w:r w:rsidR="12113C5F">
              <w:rPr/>
              <w:t>)</w:t>
            </w:r>
          </w:p>
          <w:p w:rsidR="799CFA1B" w:rsidP="0C5A5C62" w:rsidRDefault="799CFA1B" w14:paraId="7539C6B2" w14:textId="1F88BB0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C5A5C62" w:rsidR="799CFA1B">
              <w:rPr>
                <w:sz w:val="24"/>
                <w:szCs w:val="24"/>
              </w:rPr>
              <w:t xml:space="preserve">Monitoring and termination </w:t>
            </w:r>
          </w:p>
          <w:p w:rsidR="623A7CA8" w:rsidP="0C5A5C62" w:rsidRDefault="623A7CA8" w14:paraId="074AB7AA" w14:textId="36E78943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 w:rsidRPr="0C5A5C62" w:rsidR="623A7CA8">
              <w:rPr>
                <w:sz w:val="24"/>
                <w:szCs w:val="24"/>
              </w:rPr>
              <w:t>P</w:t>
            </w:r>
            <w:r w:rsidRPr="0C5A5C62" w:rsidR="799CFA1B">
              <w:rPr>
                <w:sz w:val="24"/>
                <w:szCs w:val="24"/>
              </w:rPr>
              <w:t>kill</w:t>
            </w:r>
            <w:r w:rsidRPr="0C5A5C62" w:rsidR="799CFA1B">
              <w:rPr>
                <w:sz w:val="24"/>
                <w:szCs w:val="24"/>
              </w:rPr>
              <w:t>/</w:t>
            </w:r>
            <w:r w:rsidRPr="0C5A5C62" w:rsidR="799CFA1B">
              <w:rPr>
                <w:sz w:val="24"/>
                <w:szCs w:val="24"/>
              </w:rPr>
              <w:t>pgrep</w:t>
            </w:r>
            <w:r w:rsidRPr="0C5A5C62" w:rsidR="26B4F00F">
              <w:rPr>
                <w:sz w:val="24"/>
                <w:szCs w:val="24"/>
              </w:rPr>
              <w:t xml:space="preserve"> (bash)</w:t>
            </w:r>
          </w:p>
          <w:p w:rsidR="0C5A5C62" w:rsidP="0C5A5C62" w:rsidRDefault="0C5A5C62" w14:paraId="58A0812F" w14:textId="7E597109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945" w:type="dxa"/>
            <w:tcMar/>
          </w:tcPr>
          <w:p w:rsidR="601E3BBC" w:rsidP="0C5A5C62" w:rsidRDefault="601E3BBC" w14:paraId="78EC8FEA" w14:textId="4AB771F1">
            <w:pPr>
              <w:pStyle w:val="Normal"/>
            </w:pPr>
            <w:r w:rsidR="601E3BBC">
              <w:rPr/>
              <w:t>DELETE - (Cut)</w:t>
            </w:r>
          </w:p>
          <w:p w:rsidR="00958BD3" w:rsidP="0C5A5C62" w:rsidRDefault="00958BD3" w14:paraId="5D0FFEFD" w14:textId="10DCF28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C5A5C62" w:rsidR="00958BD3">
              <w:rPr>
                <w:sz w:val="24"/>
                <w:szCs w:val="24"/>
              </w:rPr>
              <w:t>Blocking traffic to block sites</w:t>
            </w:r>
          </w:p>
        </w:tc>
      </w:tr>
    </w:tbl>
    <w:p w:rsidR="0C5A5C62" w:rsidRDefault="0C5A5C62" w14:paraId="6BB21A8A" w14:textId="55A4ED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fff3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92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5b5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3cd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31119"/>
    <w:rsid w:val="00958BD3"/>
    <w:rsid w:val="01DD75F9"/>
    <w:rsid w:val="0A748543"/>
    <w:rsid w:val="0C5A5C62"/>
    <w:rsid w:val="0FED6D86"/>
    <w:rsid w:val="10D31119"/>
    <w:rsid w:val="1163AF89"/>
    <w:rsid w:val="12113C5F"/>
    <w:rsid w:val="19D3F19E"/>
    <w:rsid w:val="26B4F00F"/>
    <w:rsid w:val="281BF195"/>
    <w:rsid w:val="29371078"/>
    <w:rsid w:val="2995CBD7"/>
    <w:rsid w:val="2E43D2CE"/>
    <w:rsid w:val="379BAED1"/>
    <w:rsid w:val="3AB5EC17"/>
    <w:rsid w:val="3C6EA7C8"/>
    <w:rsid w:val="425050C9"/>
    <w:rsid w:val="437B247C"/>
    <w:rsid w:val="489BA187"/>
    <w:rsid w:val="4AA97454"/>
    <w:rsid w:val="4C20493D"/>
    <w:rsid w:val="4CED3480"/>
    <w:rsid w:val="50E3002C"/>
    <w:rsid w:val="541994EE"/>
    <w:rsid w:val="58759F12"/>
    <w:rsid w:val="58D207AE"/>
    <w:rsid w:val="5BC90FCE"/>
    <w:rsid w:val="601E3BBC"/>
    <w:rsid w:val="623A7CA8"/>
    <w:rsid w:val="7122D99D"/>
    <w:rsid w:val="719FFE88"/>
    <w:rsid w:val="78562991"/>
    <w:rsid w:val="799CF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B81A"/>
  <w15:chartTrackingRefBased/>
  <w15:docId w15:val="{10178C82-6253-4D7F-A690-E70CDA04A5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5A5C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e2e8c008884f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2026-10-30T21:01:09.6809839Z</dcterms:created>
  <dcterms:modified xsi:type="dcterms:W3CDTF">2026-10-30T21:37:03.9825562Z</dcterms:modified>
  <dc:creator>Andrew Warren Bowers</dc:creator>
  <lastModifiedBy>Andrew Warren Bowers</lastModifiedBy>
</coreProperties>
</file>