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6C77" w14:textId="77777777" w:rsidR="00D15F3E" w:rsidRDefault="00000000">
      <w:pPr>
        <w:spacing w:before="40"/>
        <w:jc w:val="center"/>
      </w:pPr>
      <w:r>
        <w:rPr>
          <w:b/>
          <w:bCs/>
          <w:color w:val="7B1C2A"/>
          <w:sz w:val="26"/>
          <w:szCs w:val="26"/>
        </w:rPr>
        <w:t>AMRITA VISHWA VIDYAPEETHAM</w:t>
      </w:r>
    </w:p>
    <w:p w14:paraId="4828ECDE" w14:textId="77777777" w:rsidR="00D15F3E" w:rsidRDefault="00000000">
      <w:pPr>
        <w:jc w:val="center"/>
      </w:pPr>
      <w:r>
        <w:rPr>
          <w:color w:val="1A2E4A"/>
          <w:sz w:val="20"/>
          <w:szCs w:val="20"/>
        </w:rPr>
        <w:t>Amrita School of Computing, Amritapuri Campus</w:t>
      </w:r>
    </w:p>
    <w:p w14:paraId="6513E01B" w14:textId="77777777" w:rsidR="00D15F3E" w:rsidRDefault="00000000">
      <w:pPr>
        <w:jc w:val="center"/>
      </w:pPr>
      <w:r>
        <w:rPr>
          <w:color w:val="1A2E4A"/>
          <w:sz w:val="20"/>
          <w:szCs w:val="20"/>
        </w:rPr>
        <w:t>Department of Computer Science &amp; Engineering</w:t>
      </w:r>
    </w:p>
    <w:p w14:paraId="46895562" w14:textId="77777777" w:rsidR="00D15F3E" w:rsidRDefault="00D15F3E">
      <w:pPr>
        <w:pBdr>
          <w:bottom w:val="single" w:sz="16" w:space="3" w:color="7B1C2A"/>
        </w:pBdr>
        <w:spacing w:before="80"/>
      </w:pPr>
    </w:p>
    <w:p w14:paraId="1D9D67D2" w14:textId="77777777" w:rsidR="00D15F3E" w:rsidRDefault="00D15F3E">
      <w:pPr>
        <w:spacing w:after="100"/>
      </w:pPr>
    </w:p>
    <w:p w14:paraId="3AA4A740" w14:textId="77777777" w:rsidR="00D15F3E" w:rsidRDefault="00000000">
      <w:pPr>
        <w:jc w:val="center"/>
      </w:pPr>
      <w:r>
        <w:rPr>
          <w:b/>
          <w:bCs/>
          <w:color w:val="1A2E4A"/>
          <w:sz w:val="36"/>
          <w:szCs w:val="36"/>
        </w:rPr>
        <w:t>LAB ASSIGNMENT 3</w:t>
      </w:r>
    </w:p>
    <w:p w14:paraId="59B1126C" w14:textId="77777777" w:rsidR="00D15F3E" w:rsidRDefault="00000000">
      <w:pPr>
        <w:spacing w:before="40"/>
        <w:jc w:val="center"/>
      </w:pPr>
      <w:r>
        <w:rPr>
          <w:i/>
          <w:iCs/>
          <w:color w:val="7B1C2A"/>
        </w:rPr>
        <w:t>Unit 3  ·  Knowledge Representation, Inference &amp; Reasoning under Uncertainty</w:t>
      </w:r>
    </w:p>
    <w:p w14:paraId="791CA0B5" w14:textId="77777777" w:rsidR="00D15F3E" w:rsidRDefault="00D15F3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15F3E" w14:paraId="7B8CF7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4E3A09" w14:textId="77777777" w:rsidR="00D15F3E" w:rsidRDefault="00000000">
            <w:r>
              <w:rPr>
                <w:b/>
                <w:bCs/>
                <w:color w:val="1A2E4A"/>
                <w:sz w:val="20"/>
                <w:szCs w:val="20"/>
              </w:rPr>
              <w:t>Course Code</w:t>
            </w:r>
          </w:p>
        </w:tc>
        <w:tc>
          <w:tcPr>
            <w:tcW w:w="75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61555E5" w14:textId="77777777" w:rsidR="00D15F3E" w:rsidRDefault="00000000">
            <w:r>
              <w:rPr>
                <w:color w:val="1A1A1A"/>
                <w:sz w:val="20"/>
                <w:szCs w:val="20"/>
              </w:rPr>
              <w:t>23CSE401 — Fundamentals of Artificial Intelligence</w:t>
            </w:r>
          </w:p>
        </w:tc>
      </w:tr>
      <w:tr w:rsidR="00D15F3E" w14:paraId="44BF51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A0E235D" w14:textId="77777777" w:rsidR="00D15F3E" w:rsidRDefault="00000000">
            <w:r>
              <w:rPr>
                <w:b/>
                <w:bCs/>
                <w:color w:val="1A2E4A"/>
                <w:sz w:val="20"/>
                <w:szCs w:val="20"/>
              </w:rPr>
              <w:t>Programme</w:t>
            </w:r>
          </w:p>
        </w:tc>
        <w:tc>
          <w:tcPr>
            <w:tcW w:w="75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6FA2A4" w14:textId="77777777" w:rsidR="00D15F3E" w:rsidRDefault="00000000">
            <w:r>
              <w:rPr>
                <w:color w:val="1A1A1A"/>
                <w:sz w:val="20"/>
                <w:szCs w:val="20"/>
              </w:rPr>
              <w:t>B.Tech Computer Science &amp; Engineering — S7</w:t>
            </w:r>
          </w:p>
        </w:tc>
      </w:tr>
      <w:tr w:rsidR="00D15F3E" w14:paraId="2572CF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2BF079" w14:textId="77777777" w:rsidR="00D15F3E" w:rsidRDefault="00000000">
            <w:r>
              <w:rPr>
                <w:b/>
                <w:bCs/>
                <w:color w:val="1A2E4A"/>
                <w:sz w:val="20"/>
                <w:szCs w:val="20"/>
              </w:rPr>
              <w:t>Language</w:t>
            </w:r>
          </w:p>
        </w:tc>
        <w:tc>
          <w:tcPr>
            <w:tcW w:w="75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B511A6" w14:textId="313B5D4D" w:rsidR="00D15F3E" w:rsidRDefault="00000000">
            <w:r>
              <w:rPr>
                <w:color w:val="1A1A1A"/>
                <w:sz w:val="20"/>
                <w:szCs w:val="20"/>
              </w:rPr>
              <w:t xml:space="preserve">Python 3.x </w:t>
            </w:r>
          </w:p>
        </w:tc>
      </w:tr>
    </w:tbl>
    <w:p w14:paraId="567E1A84" w14:textId="77777777" w:rsidR="00D15F3E" w:rsidRDefault="00D15F3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36F1FA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ECC1943" w14:textId="77777777" w:rsidR="00D15F3E" w:rsidRDefault="00000000">
            <w:r>
              <w:rPr>
                <w:b/>
                <w:bCs/>
                <w:color w:val="FFFFFF"/>
                <w:sz w:val="24"/>
                <w:szCs w:val="24"/>
              </w:rPr>
              <w:t>COURSE OUTCOME MAPPING</w:t>
            </w:r>
          </w:p>
        </w:tc>
      </w:tr>
    </w:tbl>
    <w:p w14:paraId="7C362847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D15F3E" w14:paraId="317E1C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4155E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</w:t>
            </w:r>
          </w:p>
        </w:tc>
        <w:tc>
          <w:tcPr>
            <w:tcW w:w="69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8E71" w14:textId="77777777" w:rsidR="00D15F3E" w:rsidRDefault="00000000">
            <w:r>
              <w:rPr>
                <w:b/>
                <w:bCs/>
                <w:color w:val="FFFFFF"/>
                <w:sz w:val="20"/>
                <w:szCs w:val="20"/>
              </w:rPr>
              <w:t>Course Outcome</w:t>
            </w:r>
          </w:p>
        </w:tc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94FFC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Tasks Addressed</w:t>
            </w:r>
          </w:p>
        </w:tc>
      </w:tr>
      <w:tr w:rsidR="00D15F3E" w14:paraId="19D338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7B1C2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E11A6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CO3</w:t>
            </w:r>
          </w:p>
        </w:tc>
        <w:tc>
          <w:tcPr>
            <w:tcW w:w="69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F4B6" w14:textId="77777777" w:rsidR="00D15F3E" w:rsidRDefault="00000000">
            <w:r>
              <w:rPr>
                <w:color w:val="1A1A1A"/>
                <w:sz w:val="20"/>
                <w:szCs w:val="20"/>
              </w:rPr>
              <w:t>Analyse real world problems under uncertainty and solve them using knowledge representation and reasoning.</w:t>
            </w:r>
          </w:p>
        </w:tc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390B4" w14:textId="77777777" w:rsidR="00D15F3E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All Tasks (1–4)</w:t>
            </w:r>
          </w:p>
        </w:tc>
      </w:tr>
    </w:tbl>
    <w:p w14:paraId="571D5C2C" w14:textId="77777777" w:rsidR="00D15F3E" w:rsidRDefault="00D15F3E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0D2C4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C65EC70" w14:textId="77777777" w:rsidR="00D15F3E" w:rsidRDefault="00000000">
            <w:r>
              <w:rPr>
                <w:b/>
                <w:bCs/>
                <w:color w:val="FFFFFF"/>
                <w:sz w:val="24"/>
                <w:szCs w:val="24"/>
              </w:rPr>
              <w:t>TASK 1 — PREDICATE LOGIC, RESOLUTION &amp; FRAME-BASED REPRESENTATION</w:t>
            </w:r>
          </w:p>
        </w:tc>
      </w:tr>
    </w:tbl>
    <w:p w14:paraId="75A42738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15F3E" w14:paraId="74E31B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C2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5818043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 1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6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442259FD" w14:textId="77777777" w:rsidR="00D15F3E" w:rsidRDefault="00000000">
            <w:r>
              <w:rPr>
                <w:b/>
                <w:bCs/>
                <w:color w:val="FFFFFF"/>
              </w:rPr>
              <w:t>Predicate Calculus, Resolution Refutation &amp; Frames</w:t>
            </w:r>
          </w:p>
        </w:tc>
      </w:tr>
    </w:tbl>
    <w:p w14:paraId="47B4E9DC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7E070F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0F5F6C"/>
              <w:bottom w:val="none" w:sz="0" w:space="0" w:color="FFFFFF"/>
              <w:right w:val="none" w:sz="0" w:space="0" w:color="FFFFFF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7C8500" w14:textId="77777777" w:rsidR="00D15F3E" w:rsidRDefault="00000000">
            <w:r>
              <w:rPr>
                <w:b/>
                <w:bCs/>
                <w:color w:val="0F5F6C"/>
                <w:sz w:val="21"/>
                <w:szCs w:val="21"/>
              </w:rPr>
              <w:t>Concept Summary</w:t>
            </w:r>
          </w:p>
        </w:tc>
      </w:tr>
    </w:tbl>
    <w:p w14:paraId="6FFB5A34" w14:textId="77777777" w:rsidR="00D15F3E" w:rsidRDefault="00D15F3E">
      <w:pPr>
        <w:spacing w:after="40"/>
      </w:pPr>
    </w:p>
    <w:p w14:paraId="18C082F1" w14:textId="77777777" w:rsidR="00D15F3E" w:rsidRDefault="00000000">
      <w:pPr>
        <w:spacing w:before="40" w:after="40"/>
      </w:pPr>
      <w:r>
        <w:rPr>
          <w:color w:val="1A1A1A"/>
          <w:sz w:val="20"/>
          <w:szCs w:val="20"/>
        </w:rPr>
        <w:t>Predicate logic (predicate calculus) extends propositional logic with objects, predicates, variables, and quantifiers (∀ for all, ∃ there exists), allowing knowledge like 'All humans are mortal' to be expressed precisely. Resolution is a single inference rule used to prove that a set of clauses is unsatisfiable (and therefore that a goal follows from a knowledge base) by repeatedly combining pairs of clauses that contain complementary literals. Frames are a structured (object-oriented) approach to knowledge representation: each frame is a record with named slots holding values, defaults, or procedures — useful for representing stereotypical objects and situations (a different approach from the semantic networks and rule-based systems covered in Lab 2A).</w:t>
      </w:r>
    </w:p>
    <w:p w14:paraId="2C6C0961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D15F3E" w14:paraId="3F1D06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A00F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1.1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5DF946C6" w14:textId="77777777" w:rsidR="00D15F3E" w:rsidRDefault="00000000">
            <w:r>
              <w:rPr>
                <w:b/>
                <w:bCs/>
                <w:color w:val="FFFFFF"/>
                <w:sz w:val="20"/>
                <w:szCs w:val="20"/>
              </w:rPr>
              <w:t>Predicate Logic — Knowledge Base in Python</w:t>
            </w:r>
          </w:p>
        </w:tc>
      </w:tr>
    </w:tbl>
    <w:p w14:paraId="57869E4B" w14:textId="77777777" w:rsidR="00D15F3E" w:rsidRDefault="00D15F3E">
      <w:pPr>
        <w:spacing w:after="50"/>
      </w:pPr>
    </w:p>
    <w:p w14:paraId="62738E8B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Represent facts and rules using predicate-style tuples</w:t>
      </w:r>
    </w:p>
    <w:p w14:paraId="06304889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Represent ground facts as tuples: ('human', 'Socrates') means Human(Socrates)</w:t>
      </w:r>
    </w:p>
    <w:p w14:paraId="055B61AD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Represent a universally quantified rule as a Python function: a rule 'All humans are mortal' becomes a function that, given a fact ('human', X), derives ('mortal', X)</w:t>
      </w:r>
    </w:p>
    <w:p w14:paraId="1DBEDC47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This mirrors ∀x Human(x) → Mortal(x) without needing a full logic parser</w:t>
      </w:r>
    </w:p>
    <w:p w14:paraId="3E154CA3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2EBDB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229CF9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FACTS = [</w:t>
            </w:r>
          </w:p>
          <w:p w14:paraId="290D036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('human', 'Socrates'),</w:t>
            </w:r>
          </w:p>
          <w:p w14:paraId="73479D4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('human', 'Plato'),</w:t>
            </w:r>
          </w:p>
          <w:p w14:paraId="1D6A262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('dog',   'Rex'),</w:t>
            </w:r>
          </w:p>
          <w:p w14:paraId="0C46933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('greek', 'Socrates'),</w:t>
            </w:r>
          </w:p>
          <w:p w14:paraId="0A897D4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]</w:t>
            </w:r>
          </w:p>
          <w:p w14:paraId="57986C74" w14:textId="77777777" w:rsidR="00D15F3E" w:rsidRDefault="00D15F3E">
            <w:pPr>
              <w:spacing w:before="18" w:after="18"/>
            </w:pPr>
          </w:p>
          <w:p w14:paraId="0D857F8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rule_mortal(facts: list) -&gt; list:</w:t>
            </w:r>
          </w:p>
          <w:p w14:paraId="557AFCC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# """Forall x: human(x) -&gt; mortal(x)"""</w:t>
            </w:r>
          </w:p>
          <w:p w14:paraId="6A40D6E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new_facts = []</w:t>
            </w:r>
          </w:p>
          <w:p w14:paraId="54814FF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pred, arg in facts:</w:t>
            </w:r>
          </w:p>
          <w:p w14:paraId="7FE637E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pred == 'human':</w:t>
            </w:r>
          </w:p>
          <w:p w14:paraId="3DFAC1E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new_facts.append(('mortal', arg))</w:t>
            </w:r>
          </w:p>
          <w:p w14:paraId="57EE7F6E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new_facts</w:t>
            </w:r>
          </w:p>
          <w:p w14:paraId="739B9319" w14:textId="77777777" w:rsidR="00D15F3E" w:rsidRDefault="00D15F3E">
            <w:pPr>
              <w:spacing w:before="18" w:after="18"/>
            </w:pPr>
          </w:p>
          <w:p w14:paraId="326714C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rule_philosopher(facts: list) -&gt; list:</w:t>
            </w:r>
          </w:p>
          <w:p w14:paraId="3793EE8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# """Forall x: human(x) AND greek(x) -&gt; philosopher(x)"""</w:t>
            </w:r>
          </w:p>
          <w:p w14:paraId="413296A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humans = {a for p, a in facts if p == 'human'}</w:t>
            </w:r>
          </w:p>
          <w:p w14:paraId="4CCA1D7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greeks = {a for p, a in facts if p == 'greek'}</w:t>
            </w:r>
          </w:p>
          <w:p w14:paraId="00D9632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[('philosopher', x) for x in humans &amp; greeks]</w:t>
            </w:r>
          </w:p>
        </w:tc>
      </w:tr>
    </w:tbl>
    <w:p w14:paraId="3E5CB424" w14:textId="77777777" w:rsidR="00D15F3E" w:rsidRDefault="00D15F3E">
      <w:pPr>
        <w:spacing w:after="60"/>
      </w:pPr>
    </w:p>
    <w:p w14:paraId="0577940C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Implementation</w:t>
      </w:r>
    </w:p>
    <w:p w14:paraId="57774CC0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apply_all_rules(facts, rules) → applies every rule function to the current fact list, collects all new facts, and adds any not already present (similar fixed-point idea to forward chaining, but built around predicate-style facts)</w:t>
      </w:r>
    </w:p>
    <w:p w14:paraId="16C84B07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Run with FACTS above and rules=[rule_mortal, rule_philosopher]; print all derived facts including 'mortal' and 'philosopher' predicates</w:t>
      </w:r>
    </w:p>
    <w:p w14:paraId="1CF306E3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442538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25C06E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apply_all_rules(facts: list, rules: list) -&gt; list:</w:t>
            </w:r>
          </w:p>
          <w:p w14:paraId="0F81E75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facts = list(facts)</w:t>
            </w:r>
          </w:p>
          <w:p w14:paraId="059403FE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changed = True</w:t>
            </w:r>
          </w:p>
          <w:p w14:paraId="1A69DA8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while changed:</w:t>
            </w:r>
          </w:p>
          <w:p w14:paraId="69F129C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changed = False</w:t>
            </w:r>
          </w:p>
          <w:p w14:paraId="63DDCFF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for rule in rules:</w:t>
            </w:r>
          </w:p>
          <w:p w14:paraId="4F7F90BE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for f in rule(facts):</w:t>
            </w:r>
          </w:p>
          <w:p w14:paraId="6BE09F5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if f not in facts:</w:t>
            </w:r>
          </w:p>
          <w:p w14:paraId="234DB00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   facts.append(f)</w:t>
            </w:r>
          </w:p>
          <w:p w14:paraId="7667249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   changed = True</w:t>
            </w:r>
          </w:p>
          <w:p w14:paraId="6DF4384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facts</w:t>
            </w:r>
          </w:p>
          <w:p w14:paraId="4D1F0FD2" w14:textId="77777777" w:rsidR="00D15F3E" w:rsidRDefault="00D15F3E">
            <w:pPr>
              <w:spacing w:before="18" w:after="18"/>
            </w:pPr>
          </w:p>
          <w:p w14:paraId="3BAECF0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result = apply_all_rules(FACTS, [rule_mortal, rule_philosopher])</w:t>
            </w:r>
          </w:p>
          <w:p w14:paraId="3C48C39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for fact in result:</w:t>
            </w:r>
          </w:p>
          <w:p w14:paraId="4E844A5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print(fact)</w:t>
            </w:r>
          </w:p>
        </w:tc>
      </w:tr>
    </w:tbl>
    <w:p w14:paraId="62E29258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D15F3E" w14:paraId="3BB0B1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3035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1.2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2CE72CDC" w14:textId="77777777" w:rsidR="00D15F3E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 Refutation</w:t>
            </w:r>
          </w:p>
        </w:tc>
      </w:tr>
    </w:tbl>
    <w:p w14:paraId="04A8137F" w14:textId="77777777" w:rsidR="00D15F3E" w:rsidRDefault="00D15F3E">
      <w:pPr>
        <w:spacing w:after="50"/>
      </w:pPr>
    </w:p>
    <w:p w14:paraId="3F009C8B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Concept: proof by contradiction using clauses</w:t>
      </w:r>
    </w:p>
    <w:p w14:paraId="15825D2F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Convert each statement to Conjunctive Normal Form (CNF) — a set of clauses, each a set of literals (a literal is a predicate or its negation)</w:t>
      </w:r>
    </w:p>
    <w:p w14:paraId="453DA200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Resolution rule: from clause {A, B} and clause {¬B, C}, derive the resolvent {A, C} (B and ¬B cancel)</w:t>
      </w:r>
    </w:p>
    <w:p w14:paraId="687CB03E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To prove a goal G follows from a knowledge base KB: add ¬G to KB, then repeatedly resolve clauses; if you derive the EMPTY clause {}, the KB ∪ {¬G} is unsatisfiable, which proves KB ⊨ G</w:t>
      </w:r>
    </w:p>
    <w:p w14:paraId="128216FD" w14:textId="77777777" w:rsidR="00D15F3E" w:rsidRDefault="00D15F3E">
      <w:pPr>
        <w:spacing w:after="60"/>
      </w:pPr>
    </w:p>
    <w:p w14:paraId="23B8A0EF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Worked example to implement</w:t>
      </w:r>
    </w:p>
    <w:p w14:paraId="7D02AD10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KB: {'Human(Socrates)'}, Rule: {'¬Human(x)', 'Mortal(x)'} (i.e. Human(x) → Mortal(x)), Goal: Mortal(Socrates)</w:t>
      </w:r>
    </w:p>
    <w:p w14:paraId="6AB64083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Represent literals as strings; negation is prefixed with '¬'. Represent each clause as a Python set of literal strings</w:t>
      </w:r>
    </w:p>
    <w:p w14:paraId="6CD5CB9C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45BD59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0F120B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negate(literal: str) -&gt; str:</w:t>
            </w:r>
          </w:p>
          <w:p w14:paraId="1D8044C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literal[1:] if literal.startswith('¬') else '¬' + literal</w:t>
            </w:r>
          </w:p>
          <w:p w14:paraId="5CDB4049" w14:textId="77777777" w:rsidR="00D15F3E" w:rsidRDefault="00D15F3E">
            <w:pPr>
              <w:spacing w:before="18" w:after="18"/>
            </w:pPr>
          </w:p>
          <w:p w14:paraId="623E20F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resolve(clause1: set, clause2: set):</w:t>
            </w:r>
          </w:p>
          <w:p w14:paraId="0484560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"""Try to resolve two clauses; return resolvent set or None."""</w:t>
            </w:r>
          </w:p>
          <w:p w14:paraId="63E5861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lit in clause1:</w:t>
            </w:r>
          </w:p>
          <w:p w14:paraId="7755ECA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negate(lit) in clause2:</w:t>
            </w:r>
          </w:p>
          <w:p w14:paraId="3663D93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resolvent = (clause1 - {lit}) | (clause2 - {negate(lit)})</w:t>
            </w:r>
          </w:p>
          <w:p w14:paraId="2F9209F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return resolvent</w:t>
            </w:r>
          </w:p>
          <w:p w14:paraId="109659C0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None</w:t>
            </w:r>
          </w:p>
          <w:p w14:paraId="72FDD39E" w14:textId="77777777" w:rsidR="00D15F3E" w:rsidRDefault="00D15F3E">
            <w:pPr>
              <w:spacing w:before="18" w:after="18"/>
            </w:pPr>
          </w:p>
          <w:p w14:paraId="0EAC4F6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resolution_refutation(clauses: list, goal_literal: str) -&gt; bool:</w:t>
            </w:r>
          </w:p>
          <w:p w14:paraId="037012B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clauses = [set(c) for c in clauses]</w:t>
            </w:r>
          </w:p>
          <w:p w14:paraId="7D89E11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clauses.append({negate(goal_literal)})   # negate the goal, add to KB</w:t>
            </w:r>
          </w:p>
          <w:p w14:paraId="2D8C686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new = set()</w:t>
            </w:r>
          </w:p>
          <w:p w14:paraId="7E8DEA7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while True:</w:t>
            </w:r>
          </w:p>
          <w:p w14:paraId="2567E5A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pairs = [(clauses[i], clauses[j])</w:t>
            </w:r>
          </w:p>
          <w:p w14:paraId="1DE1905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for i in range(len(clauses))</w:t>
            </w:r>
          </w:p>
          <w:p w14:paraId="716AD8D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for j in range(i+1, len(clauses))]</w:t>
            </w:r>
          </w:p>
          <w:p w14:paraId="2B0E2A7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for (ci, cj) in pairs:</w:t>
            </w:r>
          </w:p>
          <w:p w14:paraId="597F05A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resolvent = resolve(ci, cj)</w:t>
            </w:r>
          </w:p>
          <w:p w14:paraId="7908678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if resolvent is not None:</w:t>
            </w:r>
          </w:p>
          <w:p w14:paraId="5279798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if len(resolvent) == 0:</w:t>
            </w:r>
          </w:p>
          <w:p w14:paraId="1938A3F0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   return True            # empty clause -&gt; proved!</w:t>
            </w:r>
          </w:p>
          <w:p w14:paraId="2CF5EAE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new.add(frozenset(resolvent))</w:t>
            </w:r>
          </w:p>
          <w:p w14:paraId="7140988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all(frozenset(c) in {frozenset(x) for x in clauses} for c in new):</w:t>
            </w:r>
          </w:p>
          <w:p w14:paraId="56281DE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return False                   # no new clauses -&gt; cannot prove</w:t>
            </w:r>
          </w:p>
          <w:p w14:paraId="5C0FFCD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for c in new:</w:t>
            </w:r>
          </w:p>
          <w:p w14:paraId="6C646AD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if set(c) not in clauses:</w:t>
            </w:r>
          </w:p>
          <w:p w14:paraId="6364DCE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clauses.append(set(c))</w:t>
            </w:r>
          </w:p>
          <w:p w14:paraId="2F7A84EC" w14:textId="77777777" w:rsidR="00D15F3E" w:rsidRDefault="00D15F3E">
            <w:pPr>
              <w:spacing w:before="18" w:after="18"/>
            </w:pPr>
          </w:p>
          <w:p w14:paraId="0A4A1BC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KB = [</w:t>
            </w:r>
          </w:p>
          <w:p w14:paraId="5817F35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{'Human(Socrates)'},</w:t>
            </w:r>
          </w:p>
          <w:p w14:paraId="29E0035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{'¬Human(Socrates)', 'Mortal(Socrates)'},   # instantiated rule</w:t>
            </w:r>
          </w:p>
          <w:p w14:paraId="11EDD2B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]</w:t>
            </w:r>
          </w:p>
          <w:p w14:paraId="6BB883D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proved = resolution_refutation(KB, 'Mortal(Socrates)')</w:t>
            </w:r>
          </w:p>
          <w:p w14:paraId="20A71AD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print('Goal proved by resolution:', proved)</w:t>
            </w:r>
          </w:p>
        </w:tc>
      </w:tr>
    </w:tbl>
    <w:p w14:paraId="0C0F7690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76B35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14" w:space="0" w:color="C0392B"/>
              <w:bottom w:val="single" w:sz="4" w:space="0" w:color="C0392B"/>
              <w:right w:val="none" w:sz="0" w:space="0" w:color="FFFFFF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844366C" w14:textId="77777777" w:rsidR="00D15F3E" w:rsidRDefault="00000000">
            <w:pPr>
              <w:spacing w:after="40"/>
            </w:pPr>
            <w:r>
              <w:rPr>
                <w:b/>
                <w:bCs/>
                <w:color w:val="9B1C1C"/>
                <w:sz w:val="19"/>
                <w:szCs w:val="19"/>
              </w:rPr>
              <w:t>⚠  Common Pitfalls</w:t>
            </w:r>
          </w:p>
          <w:p w14:paraId="7BE8AB57" w14:textId="77777777" w:rsidR="00D15F3E" w:rsidRDefault="00000000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t>• This simplified resolution works on PROPOSITIONAL (already-instantiated) clauses — full predicate-logic resolution also requires unification of variables, which is beyond this exercise's scope; instantiate your rule for the specific constant (e.g. Socrates) before resolving.</w:t>
            </w:r>
          </w:p>
          <w:p w14:paraId="28022E34" w14:textId="77777777" w:rsidR="00D15F3E" w:rsidRDefault="00000000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t>• Always negate the GOAL before adding it to the clause set — students commonly forget this step and the refutation never succeeds.</w:t>
            </w:r>
          </w:p>
        </w:tc>
      </w:tr>
    </w:tbl>
    <w:p w14:paraId="58E91266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D15F3E" w14:paraId="08F63D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B849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1.3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72718B34" w14:textId="77777777" w:rsidR="00D15F3E" w:rsidRDefault="00000000">
            <w:r>
              <w:rPr>
                <w:b/>
                <w:bCs/>
                <w:color w:val="FFFFFF"/>
                <w:sz w:val="20"/>
                <w:szCs w:val="20"/>
              </w:rPr>
              <w:t>Frame-Based Representation</w:t>
            </w:r>
          </w:p>
        </w:tc>
      </w:tr>
    </w:tbl>
    <w:p w14:paraId="69912E81" w14:textId="77777777" w:rsidR="00D15F3E" w:rsidRDefault="00D15F3E">
      <w:pPr>
        <w:spacing w:after="50"/>
      </w:pPr>
    </w:p>
    <w:p w14:paraId="01B204B3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Concept</w:t>
      </w:r>
    </w:p>
    <w:p w14:paraId="256B07D8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lastRenderedPageBreak/>
        <w:t>A frame is a structured record: a named entity with slots (attribute: value pairs), which may include defaults and inheritance from a parent frame</w:t>
      </w:r>
    </w:p>
    <w:p w14:paraId="1618A185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Build frames for a small domain: 'Vehicle' (parent frame) and 'Car', 'Bicycle' (child frames that inherit from Vehicle but override specific slots)</w:t>
      </w:r>
    </w:p>
    <w:p w14:paraId="49F930B3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08AE3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7CE248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FRAMES = {</w:t>
            </w:r>
          </w:p>
          <w:p w14:paraId="3A5B752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'Vehicle': {</w:t>
            </w:r>
          </w:p>
          <w:p w14:paraId="61A94E0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'parent': None,</w:t>
            </w:r>
          </w:p>
          <w:p w14:paraId="3723309E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'slots': {'has_wheels': True, 'max_speed': 'unknown', 'fuel': 'unknown'}</w:t>
            </w:r>
          </w:p>
          <w:p w14:paraId="5C0D019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},</w:t>
            </w:r>
          </w:p>
          <w:p w14:paraId="7A025EF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'Car': {</w:t>
            </w:r>
          </w:p>
          <w:p w14:paraId="4802C9AE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'parent': 'Vehicle',</w:t>
            </w:r>
          </w:p>
          <w:p w14:paraId="2DFFF3D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'slots': {'num_wheels': 4, 'max_speed': 180, 'fuel': 'petrol/diesel/electric'}</w:t>
            </w:r>
          </w:p>
          <w:p w14:paraId="4F3AAB4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},</w:t>
            </w:r>
          </w:p>
          <w:p w14:paraId="18CA1F7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'Bicycle': {</w:t>
            </w:r>
          </w:p>
          <w:p w14:paraId="1D25A2B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'parent': 'Vehicle',</w:t>
            </w:r>
          </w:p>
          <w:p w14:paraId="47E0572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'slots': {'num_wheels': 2, 'max_speed': 30, 'fuel': 'none (human-powered)'}</w:t>
            </w:r>
          </w:p>
          <w:p w14:paraId="047CDCC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},</w:t>
            </w:r>
          </w:p>
          <w:p w14:paraId="452F3F3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409941A1" w14:textId="77777777" w:rsidR="00D15F3E" w:rsidRDefault="00D15F3E">
            <w:pPr>
              <w:spacing w:before="18" w:after="18"/>
            </w:pPr>
          </w:p>
          <w:p w14:paraId="527781B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get_slot(frame_name: str, slot: str):</w:t>
            </w:r>
          </w:p>
          <w:p w14:paraId="4DB9686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"""Look up a slot, inheriting from parent frames if not locally defined."""</w:t>
            </w:r>
          </w:p>
          <w:p w14:paraId="5CE8415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frame = FRAMES[frame_name]</w:t>
            </w:r>
          </w:p>
          <w:p w14:paraId="551E95D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slot in frame['slots']:</w:t>
            </w:r>
          </w:p>
          <w:p w14:paraId="11675C0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frame['slots'][slot]</w:t>
            </w:r>
          </w:p>
          <w:p w14:paraId="454178B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frame['parent'] is not None:</w:t>
            </w:r>
          </w:p>
          <w:p w14:paraId="7BC0E2F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get_slot(frame['parent'], slot)   # inherit from parent</w:t>
            </w:r>
          </w:p>
          <w:p w14:paraId="31CFF97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None                                  # not found anywhere</w:t>
            </w:r>
          </w:p>
          <w:p w14:paraId="12A14A7B" w14:textId="77777777" w:rsidR="00D15F3E" w:rsidRDefault="00D15F3E">
            <w:pPr>
              <w:spacing w:before="18" w:after="18"/>
            </w:pPr>
          </w:p>
          <w:p w14:paraId="50B30FC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print(get_slot('Car', 'max_speed'))      # 180 (Car's own value)</w:t>
            </w:r>
          </w:p>
          <w:p w14:paraId="0070F68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print(get_slot('Car', 'has_wheels'))     # True (inherited from Vehicle)</w:t>
            </w:r>
          </w:p>
        </w:tc>
      </w:tr>
    </w:tbl>
    <w:p w14:paraId="1DEBE7D5" w14:textId="77777777" w:rsidR="00D15F3E" w:rsidRDefault="00D15F3E">
      <w:pPr>
        <w:spacing w:after="60"/>
      </w:pPr>
    </w:p>
    <w:p w14:paraId="7E29A4DD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Implementation</w:t>
      </w:r>
    </w:p>
    <w:p w14:paraId="1EA6A99C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Add at least one more child frame of your own (e.g. 'Motorcycle' or 'Truck') with at least 3 slots</w:t>
      </w:r>
    </w:p>
    <w:p w14:paraId="7AC59684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describe_frame(frame_name) → prints ALL effective slots for a frame (own + inherited), clearly marking which are inherited</w:t>
      </w:r>
    </w:p>
    <w:p w14:paraId="092C45C9" w14:textId="77777777" w:rsidR="00D15F3E" w:rsidRDefault="00D15F3E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31E0D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27DDF01" w14:textId="77777777" w:rsidR="00D15F3E" w:rsidRDefault="00000000">
            <w:r>
              <w:rPr>
                <w:b/>
                <w:bCs/>
                <w:color w:val="FFFFFF"/>
                <w:sz w:val="24"/>
                <w:szCs w:val="24"/>
              </w:rPr>
              <w:t>TASK 2 — BACKWARD CHAINING &amp; RULE-VALUE APPROACH</w:t>
            </w:r>
          </w:p>
        </w:tc>
      </w:tr>
    </w:tbl>
    <w:p w14:paraId="19E11D27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15F3E" w14:paraId="44C423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C2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C282FEA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 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6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5CC3208A" w14:textId="77777777" w:rsidR="00D15F3E" w:rsidRDefault="00000000">
            <w:r>
              <w:rPr>
                <w:b/>
                <w:bCs/>
                <w:color w:val="FFFFFF"/>
              </w:rPr>
              <w:t>Goal-Driven Inference and Confidence-Weighted Rules</w:t>
            </w:r>
          </w:p>
        </w:tc>
      </w:tr>
    </w:tbl>
    <w:p w14:paraId="339D545F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52C60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0F5F6C"/>
              <w:bottom w:val="none" w:sz="0" w:space="0" w:color="FFFFFF"/>
              <w:right w:val="none" w:sz="0" w:space="0" w:color="FFFFFF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BA9A80" w14:textId="77777777" w:rsidR="00D15F3E" w:rsidRDefault="00000000">
            <w:r>
              <w:rPr>
                <w:b/>
                <w:bCs/>
                <w:color w:val="0F5F6C"/>
                <w:sz w:val="21"/>
                <w:szCs w:val="21"/>
              </w:rPr>
              <w:t>Concept Summary</w:t>
            </w:r>
          </w:p>
        </w:tc>
      </w:tr>
    </w:tbl>
    <w:p w14:paraId="10FF0353" w14:textId="77777777" w:rsidR="00D15F3E" w:rsidRDefault="00D15F3E">
      <w:pPr>
        <w:spacing w:after="40"/>
      </w:pPr>
    </w:p>
    <w:p w14:paraId="222F2FC4" w14:textId="77777777" w:rsidR="00D15F3E" w:rsidRDefault="00000000">
      <w:pPr>
        <w:spacing w:before="40" w:after="40"/>
      </w:pPr>
      <w:r>
        <w:rPr>
          <w:color w:val="1A1A1A"/>
          <w:sz w:val="20"/>
          <w:szCs w:val="20"/>
        </w:rPr>
        <w:t>Backward chaining starts from a GOAL and works backward, asking 'what rules could conclude this?' and recursively trying to satisfy their conditions — the reverse direction of forward chaining (already covered in Lab 2A). It is the strategy used by Prolog and most expert-system shells when answering a specific query. The Rule-Value approach extends production rules with numeric weights (confidence/priority values) attached to each rule, so that when multiple rules could fire, the system can rank or combine them by value rather than firing arbitrarily.</w:t>
      </w:r>
    </w:p>
    <w:p w14:paraId="074836EB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D15F3E" w14:paraId="04FFF6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7822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Ex 2.1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6760BB57" w14:textId="77777777" w:rsidR="00D15F3E" w:rsidRDefault="00000000">
            <w:r>
              <w:rPr>
                <w:b/>
                <w:bCs/>
                <w:color w:val="FFFFFF"/>
                <w:sz w:val="20"/>
                <w:szCs w:val="20"/>
              </w:rPr>
              <w:t>Backward Chaining Engine</w:t>
            </w:r>
          </w:p>
        </w:tc>
      </w:tr>
    </w:tbl>
    <w:p w14:paraId="6AA8727D" w14:textId="77777777" w:rsidR="00D15F3E" w:rsidRDefault="00D15F3E">
      <w:pPr>
        <w:spacing w:after="50"/>
      </w:pPr>
    </w:p>
    <w:p w14:paraId="5B3D2576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Scenario: vehicle-fault diagnosis expert system</w:t>
      </w:r>
    </w:p>
    <w:p w14:paraId="53D309F7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Rules are (conclusion, [conditions]) pairs — to prove the conclusion, ALL listed conditions must be proven (recursively)</w:t>
      </w:r>
    </w:p>
    <w:p w14:paraId="62322A5C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Some conditions are 'askable' facts (you query the user / a fact dictionary directly); others are intermediate conclusions reached via other rules</w:t>
      </w:r>
    </w:p>
    <w:p w14:paraId="398FFF43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5251AE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440802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RULES_BC = [</w:t>
            </w:r>
          </w:p>
          <w:p w14:paraId="19808D8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('battery_dead',    ['lights_dim', 'engine_silent']),</w:t>
            </w:r>
          </w:p>
          <w:p w14:paraId="73C2C44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('fuel_empty',      ['engine_silent', 'fuel_gauge_low']),</w:t>
            </w:r>
          </w:p>
          <w:p w14:paraId="11F05C7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('starter_fault',   ['engine_silent', 'clicking_sound']),</w:t>
            </w:r>
          </w:p>
          <w:p w14:paraId="4D1718B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('alternator_fault',['battery_dead', 'recently_charged']),</w:t>
            </w:r>
          </w:p>
          <w:p w14:paraId="0A1C112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]</w:t>
            </w:r>
          </w:p>
          <w:p w14:paraId="71C9E0FF" w14:textId="77777777" w:rsidR="00D15F3E" w:rsidRDefault="00D15F3E">
            <w:pPr>
              <w:spacing w:before="18" w:after="18"/>
            </w:pPr>
          </w:p>
          <w:p w14:paraId="68C997D0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KNOWN_FACTS = {</w:t>
            </w:r>
          </w:p>
          <w:p w14:paraId="18D1E61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'lights_dim': True,</w:t>
            </w:r>
          </w:p>
          <w:p w14:paraId="4775174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'engine_silent': True,</w:t>
            </w:r>
          </w:p>
          <w:p w14:paraId="720A386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'fuel_gauge_low': False,</w:t>
            </w:r>
          </w:p>
          <w:p w14:paraId="0D23E50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'clicking_sound': False,</w:t>
            </w:r>
          </w:p>
          <w:p w14:paraId="3515E3D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'recently_charged': True,</w:t>
            </w:r>
          </w:p>
          <w:p w14:paraId="23D23540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228EB503" w14:textId="77777777" w:rsidR="00D15F3E" w:rsidRDefault="00D15F3E">
      <w:pPr>
        <w:spacing w:after="60"/>
      </w:pPr>
    </w:p>
    <w:p w14:paraId="57C305D6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Implementation</w:t>
      </w:r>
    </w:p>
    <w:p w14:paraId="6FC3C319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backward_chain(goal, rules, facts, trace=None) → returns True/False; if goal is a key in `facts`, return its value directly; otherwise find a rule that concludes `goal` and recursively prove ALL its conditions</w:t>
      </w:r>
    </w:p>
    <w:p w14:paraId="4420868D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Print a trace showing each goal attempted and whether it succeeded (use the `trace` parameter to accumulate indentation showing recursion depth)</w:t>
      </w:r>
    </w:p>
    <w:p w14:paraId="2ED69B6D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681967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A15740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backward_chain(goal, rules, facts, depth=0):</w:t>
            </w:r>
          </w:p>
          <w:p w14:paraId="2410D25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indent = '  ' * depth</w:t>
            </w:r>
          </w:p>
          <w:p w14:paraId="3462041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goal in facts:</w:t>
            </w:r>
          </w:p>
          <w:p w14:paraId="2F43877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print(f'{indent}{goal}: known fact = {facts[goal]}')</w:t>
            </w:r>
          </w:p>
          <w:p w14:paraId="4CB111B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facts[goal]</w:t>
            </w:r>
          </w:p>
          <w:p w14:paraId="40023EE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conclusion, conditions in rules:</w:t>
            </w:r>
          </w:p>
          <w:p w14:paraId="3133E31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conclusion == goal:</w:t>
            </w:r>
          </w:p>
          <w:p w14:paraId="2E9B7B3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print(f'{indent}Trying rule: {conclusion} &lt;- {conditions}')</w:t>
            </w:r>
          </w:p>
          <w:p w14:paraId="1DD1C31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if all(backward_chain(c, rules, facts, depth+1) for c in conditions):</w:t>
            </w:r>
          </w:p>
          <w:p w14:paraId="1337383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print(f'{indent}{goal}: PROVED via rule')</w:t>
            </w:r>
          </w:p>
          <w:p w14:paraId="487408B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return True</w:t>
            </w:r>
          </w:p>
          <w:p w14:paraId="267F4EE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print(f'{indent}{goal}: cannot be proved')</w:t>
            </w:r>
          </w:p>
          <w:p w14:paraId="7D03393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False</w:t>
            </w:r>
          </w:p>
          <w:p w14:paraId="7FB663B1" w14:textId="77777777" w:rsidR="00D15F3E" w:rsidRDefault="00D15F3E">
            <w:pPr>
              <w:spacing w:before="18" w:after="18"/>
            </w:pPr>
          </w:p>
          <w:p w14:paraId="131B7B6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print('Diagnosing battery_dead:')</w:t>
            </w:r>
          </w:p>
          <w:p w14:paraId="205A133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print(backward_chain('battery_dead', RULES_BC, KNOWN_FACTS))</w:t>
            </w:r>
          </w:p>
          <w:p w14:paraId="3AA09F1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print()</w:t>
            </w:r>
          </w:p>
          <w:p w14:paraId="3F041B5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print('Diagnosing alternator_fault:')</w:t>
            </w:r>
          </w:p>
          <w:p w14:paraId="1B996DE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print(backward_chain('alternator_fault', RULES_BC, KNOWN_FACTS))</w:t>
            </w:r>
          </w:p>
        </w:tc>
      </w:tr>
    </w:tbl>
    <w:p w14:paraId="31A1586D" w14:textId="77777777" w:rsidR="00D15F3E" w:rsidRDefault="00D15F3E">
      <w:pPr>
        <w:spacing w:after="60"/>
      </w:pPr>
    </w:p>
    <w:p w14:paraId="15CA1E4C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Run and report</w:t>
      </w:r>
    </w:p>
    <w:p w14:paraId="05F91524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Run backward_chain() for all 4 possible goals (battery_dead, fuel_empty, starter_fault, alternator_fault) and report which are provable given KNOWN_FACTS</w:t>
      </w:r>
    </w:p>
    <w:p w14:paraId="3FACBD27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21E84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A017"/>
              <w:left w:val="single" w:sz="14" w:space="0" w:color="D4A017"/>
              <w:bottom w:val="single" w:sz="4" w:space="0" w:color="D4A017"/>
              <w:right w:val="none" w:sz="0" w:space="0" w:color="FFFFFF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0E1480C" w14:textId="77777777" w:rsidR="00D15F3E" w:rsidRDefault="00000000">
            <w:pPr>
              <w:spacing w:after="40"/>
            </w:pPr>
            <w:r>
              <w:rPr>
                <w:b/>
                <w:bCs/>
                <w:color w:val="7A4A00"/>
                <w:sz w:val="19"/>
                <w:szCs w:val="19"/>
              </w:rPr>
              <w:t>💡  Why backward chaining is preferred for diagnosis:</w:t>
            </w:r>
          </w:p>
          <w:p w14:paraId="3D95EE1E" w14:textId="77777777" w:rsidR="00D15F3E" w:rsidRDefault="00000000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Forward chaining (Lab 2A) derives EVERYTHING it can from the facts — wasteful if you only care about one specific hypothesis.</w:t>
            </w:r>
          </w:p>
          <w:p w14:paraId="3BDCD51B" w14:textId="77777777" w:rsidR="00D15F3E" w:rsidRDefault="00000000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Backward chaining only explores the rules relevant to the GOAL you asked about — this is why expert systems answering specific user queries (e.g. medical diagnosis: 'does the patient have X?') typically use backward chaining.</w:t>
            </w:r>
          </w:p>
        </w:tc>
      </w:tr>
    </w:tbl>
    <w:p w14:paraId="683890F9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D15F3E" w14:paraId="7C045D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8E86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2.2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784EA45C" w14:textId="77777777" w:rsidR="00D15F3E" w:rsidRDefault="00000000">
            <w:r>
              <w:rPr>
                <w:b/>
                <w:bCs/>
                <w:color w:val="FFFFFF"/>
                <w:sz w:val="20"/>
                <w:szCs w:val="20"/>
              </w:rPr>
              <w:t>Rule-Value (Confidence-Weighted) Approach</w:t>
            </w:r>
          </w:p>
        </w:tc>
      </w:tr>
    </w:tbl>
    <w:p w14:paraId="4E7195E8" w14:textId="77777777" w:rsidR="00D15F3E" w:rsidRDefault="00D15F3E">
      <w:pPr>
        <w:spacing w:after="50"/>
      </w:pPr>
    </w:p>
    <w:p w14:paraId="7690C051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Extend the rule base with confidence values</w:t>
      </w:r>
    </w:p>
    <w:p w14:paraId="2A2ED7DE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Each rule now also carries a numeric confidence value in [0, 1] representing how strongly the conditions imply the conclusion</w:t>
      </w:r>
    </w:p>
    <w:p w14:paraId="621C1D9D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When evaluating a goal, COMBINE the confidence of the rule with the confidence of each condition (multiply them) to get an overall confidence for that path</w:t>
      </w:r>
    </w:p>
    <w:p w14:paraId="6BA8F230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If multiple rules could prove the same goal, report the path with the HIGHEST combined confidence</w:t>
      </w:r>
    </w:p>
    <w:p w14:paraId="4B6019B1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0139D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0C677B0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(conclusion, [conditions], rule_confidence)</w:t>
            </w:r>
          </w:p>
          <w:p w14:paraId="18EA735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RULES_RV = [</w:t>
            </w:r>
          </w:p>
          <w:p w14:paraId="75582A6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('battery_dead',  ['lights_dim', 'engine_silent'],  0.85),</w:t>
            </w:r>
          </w:p>
          <w:p w14:paraId="52604C3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('battery_dead',  ['clicking_sound'],                0.40),  # alt. weaker rule</w:t>
            </w:r>
          </w:p>
          <w:p w14:paraId="535807C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('fuel_empty',    ['engine_silent', 'fuel_gauge_low'],0.95),</w:t>
            </w:r>
          </w:p>
          <w:p w14:paraId="732F79E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]</w:t>
            </w:r>
          </w:p>
          <w:p w14:paraId="7F6411CA" w14:textId="77777777" w:rsidR="00D15F3E" w:rsidRDefault="00D15F3E">
            <w:pPr>
              <w:spacing w:before="18" w:after="18"/>
            </w:pPr>
          </w:p>
          <w:p w14:paraId="3D0B7D3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FACT_CONFIDENCE = {</w:t>
            </w:r>
          </w:p>
          <w:p w14:paraId="7CCFE3D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'lights_dim': 0.9,</w:t>
            </w:r>
          </w:p>
          <w:p w14:paraId="4E65DEFE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'engine_silent': 1.0,</w:t>
            </w:r>
          </w:p>
          <w:p w14:paraId="35288F3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'fuel_gauge_low': 0.0,   # known false -&gt; contributes 0 confidence</w:t>
            </w:r>
          </w:p>
          <w:p w14:paraId="700AFBC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'clicking_sound': 0.2,</w:t>
            </w:r>
          </w:p>
          <w:p w14:paraId="706925F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0CE1F1D0" w14:textId="77777777" w:rsidR="00D15F3E" w:rsidRDefault="00D15F3E">
            <w:pPr>
              <w:spacing w:before="18" w:after="18"/>
            </w:pPr>
          </w:p>
          <w:p w14:paraId="530668E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rule_value_chain(goal, rules, fact_conf):</w:t>
            </w:r>
          </w:p>
          <w:p w14:paraId="37F2D2B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"""Returns best (confidence, rule_used) for proving goal."""</w:t>
            </w:r>
          </w:p>
          <w:p w14:paraId="798B6350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goal in fact_conf:</w:t>
            </w:r>
          </w:p>
          <w:p w14:paraId="736DFF4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fact_conf[goal], None</w:t>
            </w:r>
          </w:p>
          <w:p w14:paraId="5DE7338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best_conf, best_rule = 0.0, None</w:t>
            </w:r>
          </w:p>
          <w:p w14:paraId="09B0180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conclusion, conditions, rule_conf in rules:</w:t>
            </w:r>
          </w:p>
          <w:p w14:paraId="4395E26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conclusion == goal:</w:t>
            </w:r>
          </w:p>
          <w:p w14:paraId="681ACBC0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cond_confs = [rule_value_chain(c, rules, fact_conf)[0] for c in conditions]</w:t>
            </w:r>
          </w:p>
          <w:p w14:paraId="6707722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combined = rule_conf</w:t>
            </w:r>
          </w:p>
          <w:p w14:paraId="23B2D6C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for cc in cond_confs:</w:t>
            </w:r>
          </w:p>
          <w:p w14:paraId="1EE641E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combined *= cc</w:t>
            </w:r>
          </w:p>
          <w:p w14:paraId="027AD17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if combined &gt; best_conf:</w:t>
            </w:r>
          </w:p>
          <w:p w14:paraId="3CC2DC4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best_conf, best_rule = combined, (conclusion, conditions, rule_conf)</w:t>
            </w:r>
          </w:p>
          <w:p w14:paraId="1A89A16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best_conf, best_rule</w:t>
            </w:r>
          </w:p>
          <w:p w14:paraId="2D00F44F" w14:textId="77777777" w:rsidR="00D15F3E" w:rsidRDefault="00D15F3E">
            <w:pPr>
              <w:spacing w:before="18" w:after="18"/>
            </w:pPr>
          </w:p>
          <w:p w14:paraId="18A94E0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conf, rule = rule_value_chain('battery_dead', RULES_RV, FACT_CONFIDENCE)</w:t>
            </w:r>
          </w:p>
          <w:p w14:paraId="3222EF0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print(f'Best confidence for battery_dead: {conf:.3f} via rule {rule}')</w:t>
            </w:r>
          </w:p>
        </w:tc>
      </w:tr>
    </w:tbl>
    <w:p w14:paraId="225670A8" w14:textId="77777777" w:rsidR="00D15F3E" w:rsidRDefault="00D15F3E">
      <w:pPr>
        <w:spacing w:after="60"/>
      </w:pPr>
    </w:p>
    <w:p w14:paraId="692CA842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Run and report</w:t>
      </w:r>
    </w:p>
    <w:p w14:paraId="713FDF67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lastRenderedPageBreak/>
        <w:t>Run rule_value_chain() for 'battery_dead' and 'fuel_empty'; report the winning rule and combined confidence for each</w:t>
      </w:r>
    </w:p>
    <w:p w14:paraId="3A6A5879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Explain in your lab record why the SECOND (weaker) battery_dead rule might still occasionally win, depending on FACT_CONFIDENCE values</w:t>
      </w:r>
    </w:p>
    <w:p w14:paraId="1CD0DCB8" w14:textId="77777777" w:rsidR="00D15F3E" w:rsidRDefault="00D15F3E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6E5E2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3B0529E" w14:textId="77777777" w:rsidR="00D15F3E" w:rsidRDefault="00000000">
            <w:r>
              <w:rPr>
                <w:b/>
                <w:bCs/>
                <w:color w:val="FFFFFF"/>
                <w:sz w:val="24"/>
                <w:szCs w:val="24"/>
              </w:rPr>
              <w:t>TASK 3 — FUZZY REASONING &amp; CERTAINTY FACTORS</w:t>
            </w:r>
          </w:p>
        </w:tc>
      </w:tr>
    </w:tbl>
    <w:p w14:paraId="2E0CE022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15F3E" w14:paraId="665567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C2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EFF4E98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 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6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6376F9AE" w14:textId="77777777" w:rsidR="00D15F3E" w:rsidRDefault="00000000">
            <w:r>
              <w:rPr>
                <w:b/>
                <w:bCs/>
                <w:color w:val="FFFFFF"/>
              </w:rPr>
              <w:t>Fuzzy Logic Controller &amp; Certainty-Factor Combination</w:t>
            </w:r>
          </w:p>
        </w:tc>
      </w:tr>
    </w:tbl>
    <w:p w14:paraId="757414D2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6B387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0F5F6C"/>
              <w:bottom w:val="none" w:sz="0" w:space="0" w:color="FFFFFF"/>
              <w:right w:val="none" w:sz="0" w:space="0" w:color="FFFFFF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4FBDFE" w14:textId="77777777" w:rsidR="00D15F3E" w:rsidRDefault="00000000">
            <w:r>
              <w:rPr>
                <w:b/>
                <w:bCs/>
                <w:color w:val="0F5F6C"/>
                <w:sz w:val="21"/>
                <w:szCs w:val="21"/>
              </w:rPr>
              <w:t>Concept Summary</w:t>
            </w:r>
          </w:p>
        </w:tc>
      </w:tr>
    </w:tbl>
    <w:p w14:paraId="711DB77C" w14:textId="77777777" w:rsidR="00D15F3E" w:rsidRDefault="00D15F3E">
      <w:pPr>
        <w:spacing w:after="40"/>
      </w:pPr>
    </w:p>
    <w:p w14:paraId="1C15138C" w14:textId="77777777" w:rsidR="00D15F3E" w:rsidRDefault="00000000">
      <w:pPr>
        <w:spacing w:before="40" w:after="40"/>
      </w:pPr>
      <w:r>
        <w:rPr>
          <w:color w:val="1A1A1A"/>
          <w:sz w:val="20"/>
          <w:szCs w:val="20"/>
        </w:rPr>
        <w:t>Fuzzy reasoning replaces crisp True/False membership with DEGREES of membership in [0, 1], using membership functions to model linguistic terms like 'hot', 'warm', 'cold'. Fuzzy rules then combine these degrees using fuzzy AND (minimum), fuzzy OR (maximum), and fuzzy NOT (1 − x). Certainty Factors (CF), used in systems like MYCIN, attach a confidence value in [−1, 1] to each fact/rule and combine multiple independent pieces of evidence for the same conclusion using a specific combination formula (different from simple multiplication used in Task 2's rule-value approach).</w:t>
      </w:r>
    </w:p>
    <w:p w14:paraId="6F9BB34E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D15F3E" w14:paraId="560767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A22F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3.1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3B6CBFD0" w14:textId="77777777" w:rsidR="00D15F3E" w:rsidRDefault="00000000">
            <w:r>
              <w:rPr>
                <w:b/>
                <w:bCs/>
                <w:color w:val="FFFFFF"/>
                <w:sz w:val="20"/>
                <w:szCs w:val="20"/>
              </w:rPr>
              <w:t>Fuzzy Membership Functions and Rules</w:t>
            </w:r>
          </w:p>
        </w:tc>
      </w:tr>
    </w:tbl>
    <w:p w14:paraId="750C2B49" w14:textId="77777777" w:rsidR="00D15F3E" w:rsidRDefault="00D15F3E">
      <w:pPr>
        <w:spacing w:after="50"/>
      </w:pPr>
    </w:p>
    <w:p w14:paraId="6EE5889A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Scenario: a fuzzy fan-speed controller based on room temperature</w:t>
      </w:r>
    </w:p>
    <w:p w14:paraId="76B66A29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Define triangular membership functions for 'cold', 'warm', 'hot' over temperature in °C</w:t>
      </w:r>
    </w:p>
    <w:p w14:paraId="4F13AE97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A triangular membership function rises linearly from 0 to 1 then falls back to 0 between three points (a, b, c) — 0 below a, peaks at 1 at b, back to 0 at c</w:t>
      </w:r>
    </w:p>
    <w:p w14:paraId="411DAEE5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6A665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ACB717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triangular(x: float, a: float, b: float, c: float) -&gt; float:</w:t>
            </w:r>
          </w:p>
          <w:p w14:paraId="59CBC54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x &lt;= a or x &gt;= c:</w:t>
            </w:r>
          </w:p>
          <w:p w14:paraId="795B3A3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0.0</w:t>
            </w:r>
          </w:p>
          <w:p w14:paraId="3BD4FD2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elif x == b:</w:t>
            </w:r>
          </w:p>
          <w:p w14:paraId="7500FC1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1.0</w:t>
            </w:r>
          </w:p>
          <w:p w14:paraId="41D4C5C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elif x &lt; b:</w:t>
            </w:r>
          </w:p>
          <w:p w14:paraId="1AB4CDE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(x - a) / (b - a)</w:t>
            </w:r>
          </w:p>
          <w:p w14:paraId="254B992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else:</w:t>
            </w:r>
          </w:p>
          <w:p w14:paraId="603FCB5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(c - x) / (c - b)</w:t>
            </w:r>
          </w:p>
          <w:p w14:paraId="0A684503" w14:textId="77777777" w:rsidR="00D15F3E" w:rsidRDefault="00D15F3E">
            <w:pPr>
              <w:spacing w:before="18" w:after="18"/>
            </w:pPr>
          </w:p>
          <w:p w14:paraId="5D2C425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fuzzify(temp: float) -&gt; dict:</w:t>
            </w:r>
          </w:p>
          <w:p w14:paraId="05FA74B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{</w:t>
            </w:r>
          </w:p>
          <w:p w14:paraId="745CCAF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'cold': triangular(temp, 0, 10, 20),</w:t>
            </w:r>
          </w:p>
          <w:p w14:paraId="26E3B6A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'warm': triangular(temp, 15, 25, 35),</w:t>
            </w:r>
          </w:p>
          <w:p w14:paraId="08E2283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'hot':  triangular(temp, 30, 40, 50),</w:t>
            </w:r>
          </w:p>
          <w:p w14:paraId="672D84C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584B5BA5" w14:textId="77777777" w:rsidR="00D15F3E" w:rsidRDefault="00D15F3E">
            <w:pPr>
              <w:spacing w:before="18" w:after="18"/>
            </w:pPr>
          </w:p>
          <w:p w14:paraId="5E07C03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print(fuzzify(28))   # e.g. {'cold': 0.0, 'warm': 0.7, 'hot': 0.0}</w:t>
            </w:r>
          </w:p>
        </w:tc>
      </w:tr>
    </w:tbl>
    <w:p w14:paraId="725192EF" w14:textId="77777777" w:rsidR="00D15F3E" w:rsidRDefault="00D15F3E">
      <w:pPr>
        <w:spacing w:after="60"/>
      </w:pPr>
    </w:p>
    <w:p w14:paraId="3E7EC932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Fuzzy rules and defuzzification</w:t>
      </w:r>
    </w:p>
    <w:p w14:paraId="20F94C12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Define fuzzy rules: IF cold THEN fan_speed=LOW; IF warm THEN fan_speed=MEDIUM; IF hot THEN fan_speed=HIGH</w:t>
      </w:r>
    </w:p>
    <w:p w14:paraId="16E81E44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Each output term (LOW/MEDIUM/HIGH) has a crisp representative value, e.g. LOW=20%, MEDIUM=55%, HIGH=90%</w:t>
      </w:r>
    </w:p>
    <w:p w14:paraId="61DDD45E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Use the weighted-average (centroid-style) defuzzification: fan_speed = Σ(membership_i × value_i) / Σ(membership_i)</w:t>
      </w:r>
    </w:p>
    <w:p w14:paraId="162906CC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13C2B9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EF6821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OUTPUT_VALUES = {'cold': 20, 'warm': 55, 'hot': 90}   # LOW, MEDIUM, HIGH</w:t>
            </w:r>
          </w:p>
          <w:p w14:paraId="11EABA14" w14:textId="77777777" w:rsidR="00D15F3E" w:rsidRDefault="00D15F3E">
            <w:pPr>
              <w:spacing w:before="18" w:after="18"/>
            </w:pPr>
          </w:p>
          <w:p w14:paraId="74F14A6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defuzzify(memberships: dict) -&gt; float:</w:t>
            </w:r>
          </w:p>
          <w:p w14:paraId="67C174D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numerator   = sum(memberships[k] * OUTPUT_VALUES[k] for k in memberships)</w:t>
            </w:r>
          </w:p>
          <w:p w14:paraId="03AD3BE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denominator = sum(memberships.values())</w:t>
            </w:r>
          </w:p>
          <w:p w14:paraId="27DF927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denominator == 0:</w:t>
            </w:r>
          </w:p>
          <w:p w14:paraId="4702A3A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0.0</w:t>
            </w:r>
          </w:p>
          <w:p w14:paraId="4B4C9E3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numerator / denominator</w:t>
            </w:r>
          </w:p>
          <w:p w14:paraId="555DD947" w14:textId="77777777" w:rsidR="00D15F3E" w:rsidRDefault="00D15F3E">
            <w:pPr>
              <w:spacing w:before="18" w:after="18"/>
            </w:pPr>
          </w:p>
          <w:p w14:paraId="0C654EF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for temp in [5, 18, 28, 38, 45]:</w:t>
            </w:r>
          </w:p>
          <w:p w14:paraId="259308D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m = fuzzify(temp)</w:t>
            </w:r>
          </w:p>
          <w:p w14:paraId="14C7C36E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speed = defuzzify(m)</w:t>
            </w:r>
          </w:p>
          <w:p w14:paraId="4EA10ED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print(f'Temp={temp}C -&gt; memberships={ {k: round(v,2) for k,v in m.items()} }, fan_speed={speed:.1f}%')</w:t>
            </w:r>
          </w:p>
        </w:tc>
      </w:tr>
    </w:tbl>
    <w:p w14:paraId="30619E91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200BB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A017"/>
              <w:left w:val="single" w:sz="14" w:space="0" w:color="D4A017"/>
              <w:bottom w:val="single" w:sz="4" w:space="0" w:color="D4A017"/>
              <w:right w:val="none" w:sz="0" w:space="0" w:color="FFFFFF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C0CF280" w14:textId="77777777" w:rsidR="00D15F3E" w:rsidRDefault="00000000">
            <w:pPr>
              <w:spacing w:after="40"/>
            </w:pPr>
            <w:r>
              <w:rPr>
                <w:b/>
                <w:bCs/>
                <w:color w:val="7A4A00"/>
                <w:sz w:val="19"/>
                <w:szCs w:val="19"/>
              </w:rPr>
              <w:t>💡  Sanity checks for your implementation:</w:t>
            </w:r>
          </w:p>
          <w:p w14:paraId="07BFD977" w14:textId="77777777" w:rsidR="00D15F3E" w:rsidRDefault="00000000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At temp=25 (the peak of 'warm'), you should get membership warm≈1.0 and fan_speed close to 55%.</w:t>
            </w:r>
          </w:p>
          <w:p w14:paraId="66067036" w14:textId="77777777" w:rsidR="00D15F3E" w:rsidRDefault="00000000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At a boundary temperature (e.g. 20, where 'cold' ends and 'warm' begins), you should see a smooth blend between LOW and MEDIUM — this smoothness is the key benefit of fuzzy logic over crisp if/else rules.</w:t>
            </w:r>
          </w:p>
        </w:tc>
      </w:tr>
    </w:tbl>
    <w:p w14:paraId="7CFDEBFA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D15F3E" w14:paraId="7EC50F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DA38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3.2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698A6EAF" w14:textId="77777777" w:rsidR="00D15F3E" w:rsidRDefault="00000000">
            <w:r>
              <w:rPr>
                <w:b/>
                <w:bCs/>
                <w:color w:val="FFFFFF"/>
                <w:sz w:val="20"/>
                <w:szCs w:val="20"/>
              </w:rPr>
              <w:t>Certainty Factor Combination</w:t>
            </w:r>
          </w:p>
        </w:tc>
      </w:tr>
    </w:tbl>
    <w:p w14:paraId="68EA0EF6" w14:textId="77777777" w:rsidR="00D15F3E" w:rsidRDefault="00D15F3E">
      <w:pPr>
        <w:spacing w:after="50"/>
      </w:pPr>
    </w:p>
    <w:p w14:paraId="764CE089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Certainty Factor (CF) combination rule (MYCIN-style)</w:t>
      </w:r>
    </w:p>
    <w:p w14:paraId="7E4EDA8E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Each piece of evidence for the same conclusion has its own CF in [−1, 1] (positive = supporting evidence, negative = disconfirming evidence)</w:t>
      </w:r>
    </w:p>
    <w:p w14:paraId="32238448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To combine two CFs (CF1, CF2) for the SAME conclusion from independent rules, use:</w:t>
      </w:r>
    </w:p>
    <w:p w14:paraId="17967A07" w14:textId="77777777" w:rsidR="00D15F3E" w:rsidRDefault="00D15F3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6E61B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2D4170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Combination formula:</w:t>
            </w:r>
          </w:p>
          <w:p w14:paraId="1D84B2D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  if CF1 &gt;= 0 and CF2 &gt;= 0:</w:t>
            </w:r>
          </w:p>
          <w:p w14:paraId="06CD1A7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      CF_combined = CF1 + CF2 * (1 - CF1)</w:t>
            </w:r>
          </w:p>
          <w:p w14:paraId="057D924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  if CF1 &lt; 0 and CF2 &lt; 0:</w:t>
            </w:r>
          </w:p>
          <w:p w14:paraId="3D61DDC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      CF_combined = CF1 + CF2 * (1 + CF1)</w:t>
            </w:r>
          </w:p>
          <w:p w14:paraId="6E86CEC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  otherwise (opposite signs):</w:t>
            </w:r>
          </w:p>
          <w:p w14:paraId="44B8535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      CF_combined = (CF1 + CF2) / (1 - min(|CF1|, |CF2|))</w:t>
            </w:r>
          </w:p>
        </w:tc>
      </w:tr>
    </w:tbl>
    <w:p w14:paraId="3650922C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64805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C04766E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combine_cf(cf1: float, cf2: float) -&gt; float:</w:t>
            </w:r>
          </w:p>
          <w:p w14:paraId="624028A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cf1 &gt;= 0 and cf2 &gt;= 0:</w:t>
            </w:r>
          </w:p>
          <w:p w14:paraId="5263C46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cf1 + cf2 * (1 - cf1)</w:t>
            </w:r>
          </w:p>
          <w:p w14:paraId="5872F01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elif cf1 &lt; 0 and cf2 &lt; 0:</w:t>
            </w:r>
          </w:p>
          <w:p w14:paraId="4C72B86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cf1 + cf2 * (1 + cf1)</w:t>
            </w:r>
          </w:p>
          <w:p w14:paraId="6818BA1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else:</w:t>
            </w:r>
          </w:p>
          <w:p w14:paraId="17A784B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denom = 1 - min(abs(cf1), abs(cf2))</w:t>
            </w:r>
          </w:p>
          <w:p w14:paraId="109BD04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(cf1 + cf2) / denom if denom != 0 else 0.0</w:t>
            </w:r>
          </w:p>
          <w:p w14:paraId="44910AAE" w14:textId="77777777" w:rsidR="00D15F3E" w:rsidRDefault="00D15F3E">
            <w:pPr>
              <w:spacing w:before="18" w:after="18"/>
            </w:pPr>
          </w:p>
          <w:p w14:paraId="0B53907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combine_all(cf_list: list) -&gt; float:</w:t>
            </w:r>
          </w:p>
          <w:p w14:paraId="1FDA54F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result = cf_list[0]</w:t>
            </w:r>
          </w:p>
          <w:p w14:paraId="15F9530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cf in cf_list[1:]:</w:t>
            </w:r>
          </w:p>
          <w:p w14:paraId="18F222B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result = combine_cf(result, cf)</w:t>
            </w:r>
          </w:p>
          <w:p w14:paraId="1C2A4F5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result</w:t>
            </w:r>
          </w:p>
          <w:p w14:paraId="1E31E744" w14:textId="77777777" w:rsidR="00D15F3E" w:rsidRDefault="00D15F3E">
            <w:pPr>
              <w:spacing w:before="18" w:after="18"/>
            </w:pPr>
          </w:p>
          <w:p w14:paraId="7B81D37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# Example: diagnosing 'flu' from 3 independent symptom-based rules</w:t>
            </w:r>
          </w:p>
          <w:p w14:paraId="3E99C20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evidence = [0.6, 0.4, -0.2]   # fever(+0.6), cough(+0.4), no_body_ache(-0.2)</w:t>
            </w:r>
          </w:p>
          <w:p w14:paraId="2BB4C1D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final_cf = combine_all(evidence)</w:t>
            </w:r>
          </w:p>
          <w:p w14:paraId="507CF2E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print(f'Combined certainty factor for flu: {final_cf:.3f}')</w:t>
            </w:r>
          </w:p>
        </w:tc>
      </w:tr>
    </w:tbl>
    <w:p w14:paraId="2A03C076" w14:textId="77777777" w:rsidR="00D15F3E" w:rsidRDefault="00D15F3E">
      <w:pPr>
        <w:spacing w:after="60"/>
      </w:pPr>
    </w:p>
    <w:p w14:paraId="6CFB43E9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Implementation and analysis</w:t>
      </w:r>
    </w:p>
    <w:p w14:paraId="7E6921B3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Run combine_all() on at least 3 different evidence lists of your choice (include at least one with mixed signs)</w:t>
      </w:r>
    </w:p>
    <w:p w14:paraId="223ECB23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Verify: does combining two POSITIVE CFs always increase the result beyond either alone? Does the formula behave the way you'd expect for two NEGATIVE CFs?</w:t>
      </w:r>
    </w:p>
    <w:p w14:paraId="5E03C1F9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00FF21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14" w:space="0" w:color="C0392B"/>
              <w:bottom w:val="single" w:sz="4" w:space="0" w:color="C0392B"/>
              <w:right w:val="none" w:sz="0" w:space="0" w:color="FFFFFF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1355981" w14:textId="77777777" w:rsidR="00D15F3E" w:rsidRDefault="00000000">
            <w:pPr>
              <w:spacing w:after="40"/>
            </w:pPr>
            <w:r>
              <w:rPr>
                <w:b/>
                <w:bCs/>
                <w:color w:val="9B1C1C"/>
                <w:sz w:val="19"/>
                <w:szCs w:val="19"/>
              </w:rPr>
              <w:t>⚠  Common Pitfalls</w:t>
            </w:r>
          </w:p>
          <w:p w14:paraId="06B780DC" w14:textId="77777777" w:rsidR="00D15F3E" w:rsidRDefault="00000000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t>• Certainty Factor combination is NOT simple addition or averaging — using the wrong formula for mixed-sign evidence is the most common implementation error here.</w:t>
            </w:r>
          </w:p>
          <w:p w14:paraId="48D726FA" w14:textId="77777777" w:rsidR="00D15F3E" w:rsidRDefault="00000000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t>• CF combination is technically NOT order-independent in implementation if you don't fold left-to-right consistently — always combine sequentially as shown in combine_all().</w:t>
            </w:r>
          </w:p>
        </w:tc>
      </w:tr>
    </w:tbl>
    <w:p w14:paraId="56AF8669" w14:textId="77777777" w:rsidR="00D15F3E" w:rsidRDefault="00D15F3E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53232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6C448A2" w14:textId="77777777" w:rsidR="00D15F3E" w:rsidRDefault="00000000">
            <w:r>
              <w:rPr>
                <w:b/>
                <w:bCs/>
                <w:color w:val="FFFFFF"/>
                <w:sz w:val="24"/>
                <w:szCs w:val="24"/>
              </w:rPr>
              <w:t>TASK 4 — BAYESIAN NETWORKS, DEMPSTER-SHAFER &amp; CASE STUDY</w:t>
            </w:r>
          </w:p>
        </w:tc>
      </w:tr>
    </w:tbl>
    <w:p w14:paraId="07E86B2C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D15F3E" w14:paraId="1328E1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C2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7A64255D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 4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6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6EFA4B55" w14:textId="77777777" w:rsidR="00D15F3E" w:rsidRDefault="00000000">
            <w:r>
              <w:rPr>
                <w:b/>
                <w:bCs/>
                <w:color w:val="FFFFFF"/>
              </w:rPr>
              <w:t>Probabilistic Reasoning and a Recommendation System Case Study</w:t>
            </w:r>
          </w:p>
        </w:tc>
      </w:tr>
    </w:tbl>
    <w:p w14:paraId="2250B1EF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472F30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0F5F6C"/>
              <w:bottom w:val="none" w:sz="0" w:space="0" w:color="FFFFFF"/>
              <w:right w:val="none" w:sz="0" w:space="0" w:color="FFFFFF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C6F199" w14:textId="77777777" w:rsidR="00D15F3E" w:rsidRDefault="00000000">
            <w:r>
              <w:rPr>
                <w:b/>
                <w:bCs/>
                <w:color w:val="0F5F6C"/>
                <w:sz w:val="21"/>
                <w:szCs w:val="21"/>
              </w:rPr>
              <w:t>Concept Summary</w:t>
            </w:r>
          </w:p>
        </w:tc>
      </w:tr>
    </w:tbl>
    <w:p w14:paraId="78740234" w14:textId="77777777" w:rsidR="00D15F3E" w:rsidRDefault="00D15F3E">
      <w:pPr>
        <w:spacing w:after="40"/>
      </w:pPr>
    </w:p>
    <w:p w14:paraId="15858180" w14:textId="77777777" w:rsidR="00D15F3E" w:rsidRDefault="00000000">
      <w:pPr>
        <w:spacing w:before="40" w:after="40"/>
      </w:pPr>
      <w:r>
        <w:rPr>
          <w:color w:val="1A1A1A"/>
          <w:sz w:val="20"/>
          <w:szCs w:val="20"/>
        </w:rPr>
        <w:t>Bayesian theory uses probability to represent uncertainty, with Bayes' theorem P(H|E) = P(E|H)·P(H) / P(E) updating belief in a hypothesis H given evidence E. A Bayesian Network represents this compactly as a directed acyclic graph: nodes are random variables, edges show direct dependence, and each node stores a Conditional Probability Table (CPT) given its parents. Dempster-Shafer theory generalises probability to handle genuine IGNORANCE (not just uncertainty): instead of assigning probability to single outcomes, it assigns 'belief mass' to SETS of possible outcomes, combined using Dempster's rule of combination. This task ends with a small case study applying Bayesian reasoning to a recommendation-system-style problem.</w:t>
      </w:r>
    </w:p>
    <w:p w14:paraId="3DC5C1AC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D15F3E" w14:paraId="1F068D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C9D6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4.1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3482F53A" w14:textId="77777777" w:rsidR="00D15F3E" w:rsidRDefault="00000000">
            <w:r>
              <w:rPr>
                <w:b/>
                <w:bCs/>
                <w:color w:val="FFFFFF"/>
                <w:sz w:val="20"/>
                <w:szCs w:val="20"/>
              </w:rPr>
              <w:t>Bayesian Network — Medical Diagnosis Mini-Network</w:t>
            </w:r>
          </w:p>
        </w:tc>
      </w:tr>
    </w:tbl>
    <w:p w14:paraId="597A1815" w14:textId="77777777" w:rsidR="00D15F3E" w:rsidRDefault="00D15F3E">
      <w:pPr>
        <w:spacing w:after="50"/>
      </w:pPr>
    </w:p>
    <w:p w14:paraId="3BFAC315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Network structure: Flu → Fever, Flu → Cough  (Flu is the only parent of both symptoms)</w:t>
      </w:r>
    </w:p>
    <w:p w14:paraId="1E1AD439" w14:textId="77777777" w:rsidR="00D15F3E" w:rsidRDefault="00D15F3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3674BB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64C4F2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P_FLU = 0.05                     # P(Flu = True)</w:t>
            </w:r>
          </w:p>
          <w:p w14:paraId="38852060" w14:textId="77777777" w:rsidR="00D15F3E" w:rsidRDefault="00D15F3E">
            <w:pPr>
              <w:spacing w:before="18" w:after="18"/>
            </w:pPr>
          </w:p>
          <w:p w14:paraId="6637C5D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P(Fever | Flu)</w:t>
            </w:r>
          </w:p>
          <w:p w14:paraId="04AE719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P_FEVER_GIVEN_FLU     = 0.90</w:t>
            </w:r>
          </w:p>
          <w:p w14:paraId="3348CAE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P_FEVER_GIVEN_NO_FLU  = 0.10</w:t>
            </w:r>
          </w:p>
          <w:p w14:paraId="0A9CF556" w14:textId="77777777" w:rsidR="00D15F3E" w:rsidRDefault="00D15F3E">
            <w:pPr>
              <w:spacing w:before="18" w:after="18"/>
            </w:pPr>
          </w:p>
          <w:p w14:paraId="427C898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P(Cough | Flu)</w:t>
            </w:r>
          </w:p>
          <w:p w14:paraId="3EB5F7F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P_COUGH_GIVEN_FLU     = 0.80</w:t>
            </w:r>
          </w:p>
          <w:p w14:paraId="65F6570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P_COUGH_GIVEN_NO_FLU  = 0.15</w:t>
            </w:r>
          </w:p>
        </w:tc>
      </w:tr>
    </w:tbl>
    <w:p w14:paraId="3758332D" w14:textId="77777777" w:rsidR="00D15F3E" w:rsidRDefault="00D15F3E">
      <w:pPr>
        <w:spacing w:after="60"/>
      </w:pPr>
    </w:p>
    <w:p w14:paraId="4DB02508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Implementation — compute P(Flu | Fever=True, Cough=True) using Bayes' theorem</w:t>
      </w:r>
    </w:p>
    <w:p w14:paraId="79897C05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lastRenderedPageBreak/>
        <w:t>Assume Fever and Cough are CONDITIONALLY INDEPENDENT given Flu (the standard Bayesian-network assumption for this structure) — so P(Fever, Cough | Flu) = P(Fever|Flu) × P(Cough|Flu)</w:t>
      </w:r>
    </w:p>
    <w:p w14:paraId="2A67BD09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Compute the joint probability of evidence under both Flu=True and Flu=False, then normalise</w:t>
      </w:r>
    </w:p>
    <w:p w14:paraId="68CBC76D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047DD6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CAE938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bayes_flu_given_symptoms(fever: bool, cough: bool) -&gt; float:</w:t>
            </w:r>
          </w:p>
          <w:p w14:paraId="005EE10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def p_evidence_given_flu(flu: bool) -&gt; float:</w:t>
            </w:r>
          </w:p>
          <w:p w14:paraId="52EBF04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p_fever = P_FEVER_GIVEN_FLU if flu else P_FEVER_GIVEN_NO_FLU</w:t>
            </w:r>
          </w:p>
          <w:p w14:paraId="406CF39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p_cough = P_COUGH_GIVEN_FLU if flu else P_COUGH_GIVEN_NO_FLU</w:t>
            </w:r>
          </w:p>
          <w:p w14:paraId="2EC9A10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pf = p_fever if fever else (1 - p_fever)</w:t>
            </w:r>
          </w:p>
          <w:p w14:paraId="083353B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pc = p_cough if cough else (1 - p_cough)</w:t>
            </w:r>
          </w:p>
          <w:p w14:paraId="341FB34E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pf * pc</w:t>
            </w:r>
          </w:p>
          <w:p w14:paraId="3F2E7BAC" w14:textId="77777777" w:rsidR="00D15F3E" w:rsidRDefault="00D15F3E">
            <w:pPr>
              <w:spacing w:before="18" w:after="18"/>
            </w:pPr>
          </w:p>
          <w:p w14:paraId="754B422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p_e_given_flu    = p_evidence_given_flu(True)</w:t>
            </w:r>
          </w:p>
          <w:p w14:paraId="63350B9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p_e_given_noflu  = p_evidence_given_flu(False)</w:t>
            </w:r>
          </w:p>
          <w:p w14:paraId="050A4F70" w14:textId="77777777" w:rsidR="00D15F3E" w:rsidRDefault="00D15F3E">
            <w:pPr>
              <w:spacing w:before="18" w:after="18"/>
            </w:pPr>
          </w:p>
          <w:p w14:paraId="77963C4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numerator   = p_e_given_flu * P_FLU</w:t>
            </w:r>
          </w:p>
          <w:p w14:paraId="5993394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denominator = numerator + p_e_given_noflu * (1 - P_FLU)</w:t>
            </w:r>
          </w:p>
          <w:p w14:paraId="0009F9C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numerator / denominator</w:t>
            </w:r>
          </w:p>
          <w:p w14:paraId="19C0AAC7" w14:textId="77777777" w:rsidR="00D15F3E" w:rsidRDefault="00D15F3E">
            <w:pPr>
              <w:spacing w:before="18" w:after="18"/>
            </w:pPr>
          </w:p>
          <w:p w14:paraId="0F64597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result = bayes_flu_given_symptoms(fever=True, cough=True)</w:t>
            </w:r>
          </w:p>
          <w:p w14:paraId="17C89160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print(f'P(Flu | Fever=True, Cough=True) = {result:.4f}')</w:t>
            </w:r>
          </w:p>
        </w:tc>
      </w:tr>
    </w:tbl>
    <w:p w14:paraId="6A8E5CDF" w14:textId="77777777" w:rsidR="00D15F3E" w:rsidRDefault="00D15F3E">
      <w:pPr>
        <w:spacing w:after="60"/>
      </w:pPr>
    </w:p>
    <w:p w14:paraId="728DCD90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Run and analyse</w:t>
      </w:r>
    </w:p>
    <w:p w14:paraId="45141349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Compute P(Flu | Fever=True, Cough=True), P(Flu | Fever=True, Cough=False), and P(Flu | Fever=False, Cough=False); tabulate all three</w:t>
      </w:r>
    </w:p>
    <w:p w14:paraId="2E34A8AB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Explain why P(Flu | both symptoms present) is much higher than the prior P(Flu)=0.05, even though neither symptom alone is conclusive</w:t>
      </w:r>
    </w:p>
    <w:p w14:paraId="35377719" w14:textId="77777777" w:rsidR="00D15F3E" w:rsidRDefault="00D15F3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D15F3E" w14:paraId="709566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0BECB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43AE0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P(Flu | Evidence)</w:t>
            </w:r>
          </w:p>
        </w:tc>
        <w:tc>
          <w:tcPr>
            <w:tcW w:w="29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38802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Compared to Prior (0.05)</w:t>
            </w:r>
          </w:p>
        </w:tc>
      </w:tr>
      <w:tr w:rsidR="00D15F3E" w14:paraId="55C951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80850" w14:textId="77777777" w:rsidR="00D15F3E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Fever=T, Cough=T</w:t>
            </w:r>
          </w:p>
        </w:tc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3C2F2" w14:textId="77777777" w:rsidR="00D15F3E" w:rsidRDefault="00D15F3E">
            <w:pPr>
              <w:jc w:val="center"/>
            </w:pPr>
          </w:p>
        </w:tc>
        <w:tc>
          <w:tcPr>
            <w:tcW w:w="29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AAE9B" w14:textId="77777777" w:rsidR="00D15F3E" w:rsidRDefault="00D15F3E">
            <w:pPr>
              <w:jc w:val="center"/>
            </w:pPr>
          </w:p>
        </w:tc>
      </w:tr>
      <w:tr w:rsidR="00D15F3E" w14:paraId="0A8FE5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25910" w14:textId="77777777" w:rsidR="00D15F3E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Fever=T, Cough=F</w:t>
            </w:r>
          </w:p>
        </w:tc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F8837" w14:textId="77777777" w:rsidR="00D15F3E" w:rsidRDefault="00D15F3E">
            <w:pPr>
              <w:jc w:val="center"/>
            </w:pPr>
          </w:p>
        </w:tc>
        <w:tc>
          <w:tcPr>
            <w:tcW w:w="29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971CE" w14:textId="77777777" w:rsidR="00D15F3E" w:rsidRDefault="00D15F3E">
            <w:pPr>
              <w:jc w:val="center"/>
            </w:pPr>
          </w:p>
        </w:tc>
      </w:tr>
      <w:tr w:rsidR="00D15F3E" w14:paraId="3C3EA2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69934" w14:textId="77777777" w:rsidR="00D15F3E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Fever=F, Cough=F</w:t>
            </w:r>
          </w:p>
        </w:tc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034CA" w14:textId="77777777" w:rsidR="00D15F3E" w:rsidRDefault="00D15F3E">
            <w:pPr>
              <w:jc w:val="center"/>
            </w:pPr>
          </w:p>
        </w:tc>
        <w:tc>
          <w:tcPr>
            <w:tcW w:w="29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5D524" w14:textId="77777777" w:rsidR="00D15F3E" w:rsidRDefault="00D15F3E">
            <w:pPr>
              <w:jc w:val="center"/>
            </w:pPr>
          </w:p>
        </w:tc>
      </w:tr>
    </w:tbl>
    <w:p w14:paraId="49FCC6DF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D15F3E" w14:paraId="05CE11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2704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4.2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46F37B4D" w14:textId="77777777" w:rsidR="00D15F3E" w:rsidRDefault="00000000">
            <w:r>
              <w:rPr>
                <w:b/>
                <w:bCs/>
                <w:color w:val="FFFFFF"/>
                <w:sz w:val="20"/>
                <w:szCs w:val="20"/>
              </w:rPr>
              <w:t>Dempster-Shafer Combination</w:t>
            </w:r>
          </w:p>
        </w:tc>
      </w:tr>
    </w:tbl>
    <w:p w14:paraId="4D7B1549" w14:textId="77777777" w:rsidR="00D15F3E" w:rsidRDefault="00D15F3E">
      <w:pPr>
        <w:spacing w:after="50"/>
      </w:pPr>
    </w:p>
    <w:p w14:paraId="05EC6897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Scenario: two independent sensors report belief over {Sunny, Rainy, Cloudy}</w:t>
      </w:r>
    </w:p>
    <w:p w14:paraId="59751EE1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Each sensor assigns belief MASS not just to single outcomes but also to UNCERTAIN sets, e.g. {Sunny, Cloudy} meaning 'not sure which, but not Rainy'</w:t>
      </w:r>
    </w:p>
    <w:p w14:paraId="7D2E7626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Represent a mass function as a dict: {frozenset({'Sunny'}): 0.6, frozenset({'Rainy','Cloudy'}): 0.3, frozenset({'Sunny','Rainy','Cloudy'}): 0.1} — the last entry is the 'universe' set representing total ignorance</w:t>
      </w:r>
    </w:p>
    <w:p w14:paraId="7A779CE4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19633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9CAD83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from itertools import product</w:t>
            </w:r>
          </w:p>
          <w:p w14:paraId="55D61D95" w14:textId="77777777" w:rsidR="00D15F3E" w:rsidRDefault="00D15F3E">
            <w:pPr>
              <w:spacing w:before="18" w:after="18"/>
            </w:pPr>
          </w:p>
          <w:p w14:paraId="1239C84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m1 = {</w:t>
            </w:r>
          </w:p>
          <w:p w14:paraId="4DC51BE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frozenset({'Sunny'}): 0.6,</w:t>
            </w:r>
          </w:p>
          <w:p w14:paraId="1DCBDA5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frozenset({'Rainy', 'Cloudy'}): 0.3,</w:t>
            </w:r>
          </w:p>
          <w:p w14:paraId="3083ED4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frozenset({'Sunny','Rainy','Cloudy'}): 0.1,   # ignorance</w:t>
            </w:r>
          </w:p>
          <w:p w14:paraId="5032CD6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}</w:t>
            </w:r>
          </w:p>
          <w:p w14:paraId="47FED7F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m2 = {</w:t>
            </w:r>
          </w:p>
          <w:p w14:paraId="16B0CA2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frozenset({'Sunny', 'Cloudy'}): 0.5,</w:t>
            </w:r>
          </w:p>
          <w:p w14:paraId="1747C0F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frozenset({'Rainy'}): 0.2,</w:t>
            </w:r>
          </w:p>
          <w:p w14:paraId="36C371B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frozenset({'Sunny','Rainy','Cloudy'}): 0.3,   # ignorance</w:t>
            </w:r>
          </w:p>
          <w:p w14:paraId="02ED6D9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69920EF9" w14:textId="77777777" w:rsidR="00D15F3E" w:rsidRDefault="00D15F3E">
            <w:pPr>
              <w:spacing w:before="18" w:after="18"/>
            </w:pPr>
          </w:p>
          <w:p w14:paraId="23554D7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dempster_combine(m1: dict, m2: dict) -&gt; dict:</w:t>
            </w:r>
          </w:p>
          <w:p w14:paraId="1A8A758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combined = {}</w:t>
            </w:r>
          </w:p>
          <w:p w14:paraId="4CCB699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conflict = 0.0</w:t>
            </w:r>
          </w:p>
          <w:p w14:paraId="329EFD35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set1, mass1 in m1.items():</w:t>
            </w:r>
          </w:p>
          <w:p w14:paraId="18649FF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for set2, mass2 in m2.items():</w:t>
            </w:r>
          </w:p>
          <w:p w14:paraId="6758912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intersection = set1 &amp; set2</w:t>
            </w:r>
          </w:p>
          <w:p w14:paraId="4BC6672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product_mass = mass1 * mass2</w:t>
            </w:r>
          </w:p>
          <w:p w14:paraId="156F398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if not intersection:</w:t>
            </w:r>
          </w:p>
          <w:p w14:paraId="66FEB00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conflict += product_mass        # contradictory evidence</w:t>
            </w:r>
          </w:p>
          <w:p w14:paraId="53B4016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else:</w:t>
            </w:r>
          </w:p>
          <w:p w14:paraId="3BA6350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combined[intersection] = combined.get(intersection, 0) + product_mass</w:t>
            </w:r>
          </w:p>
          <w:p w14:paraId="724DA70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# normalise by (1 - conflict)</w:t>
            </w:r>
          </w:p>
          <w:p w14:paraId="280ECFE7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k = 1 - conflict</w:t>
            </w:r>
          </w:p>
          <w:p w14:paraId="5B4AA8A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{s: mass / k for s, mass in combined.items()}, conflict</w:t>
            </w:r>
          </w:p>
          <w:p w14:paraId="5A3529C5" w14:textId="77777777" w:rsidR="00D15F3E" w:rsidRDefault="00D15F3E">
            <w:pPr>
              <w:spacing w:before="18" w:after="18"/>
            </w:pPr>
          </w:p>
          <w:p w14:paraId="4490444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result, conflict = dempster_combine(m1, m2)</w:t>
            </w:r>
          </w:p>
          <w:p w14:paraId="6D975BB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print(f'Conflict mass K: {conflict:.3f}')</w:t>
            </w:r>
          </w:p>
          <w:p w14:paraId="62A636B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for s, mass in result.items():</w:t>
            </w:r>
          </w:p>
          <w:p w14:paraId="1D8F314E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print(f'  {set(s)}: {mass:.3f}')</w:t>
            </w:r>
          </w:p>
        </w:tc>
      </w:tr>
    </w:tbl>
    <w:p w14:paraId="0D518D5E" w14:textId="77777777" w:rsidR="00D15F3E" w:rsidRDefault="00D15F3E">
      <w:pPr>
        <w:spacing w:after="60"/>
      </w:pPr>
    </w:p>
    <w:p w14:paraId="0CA9064D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Implementation and analysis</w:t>
      </w:r>
    </w:p>
    <w:p w14:paraId="4B635F76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Run dempster_combine(m1, m2); report the combined belief for {Sunny}, and the conflict value K</w:t>
      </w:r>
    </w:p>
    <w:p w14:paraId="3E520124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Explain in your lab record: what does a HIGH conflict value K mean about the two sensors' reports? What would K close to 1 imply (and why is this combination considered unreliable in that case)?</w:t>
      </w:r>
    </w:p>
    <w:p w14:paraId="6B02A2A9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599CDD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A017"/>
              <w:left w:val="single" w:sz="14" w:space="0" w:color="D4A017"/>
              <w:bottom w:val="single" w:sz="4" w:space="0" w:color="D4A017"/>
              <w:right w:val="none" w:sz="0" w:space="0" w:color="FFFFFF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F270C67" w14:textId="77777777" w:rsidR="00D15F3E" w:rsidRDefault="00000000">
            <w:pPr>
              <w:spacing w:after="40"/>
            </w:pPr>
            <w:r>
              <w:rPr>
                <w:b/>
                <w:bCs/>
                <w:color w:val="7A4A00"/>
                <w:sz w:val="19"/>
                <w:szCs w:val="19"/>
              </w:rPr>
              <w:t>💡  Dempster-Shafer vs Bayesian:</w:t>
            </w:r>
          </w:p>
          <w:p w14:paraId="7813B18B" w14:textId="77777777" w:rsidR="00D15F3E" w:rsidRDefault="00000000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Bayesian probability requires assigning a number to every single outcome (P(Sunny), P(Rainy), P(Cloudy) must sum to 1).</w:t>
            </w:r>
          </w:p>
          <w:p w14:paraId="268F1171" w14:textId="77777777" w:rsidR="00D15F3E" w:rsidRDefault="00000000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Dempster-Shafer allows mass on SETS like {Sunny, Cloudy} when you genuinely don't have enough information to split belief between them — this represents ignorance, not just uncertainty.</w:t>
            </w:r>
          </w:p>
        </w:tc>
      </w:tr>
    </w:tbl>
    <w:p w14:paraId="71FA26E2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D15F3E" w14:paraId="35DD73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93E1" w14:textId="77777777" w:rsidR="00D15F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4.3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71DFE83D" w14:textId="77777777" w:rsidR="00D15F3E" w:rsidRDefault="00000000">
            <w:r>
              <w:rPr>
                <w:b/>
                <w:bCs/>
                <w:color w:val="FFFFFF"/>
                <w:sz w:val="20"/>
                <w:szCs w:val="20"/>
              </w:rPr>
              <w:t>Case Study — Mini Recommendation System using Bayesian Scoring</w:t>
            </w:r>
          </w:p>
        </w:tc>
      </w:tr>
    </w:tbl>
    <w:p w14:paraId="0BA9D0EA" w14:textId="77777777" w:rsidR="00D15F3E" w:rsidRDefault="00D15F3E">
      <w:pPr>
        <w:spacing w:after="50"/>
      </w:pPr>
    </w:p>
    <w:p w14:paraId="0CC06A4B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Build a simple content-based movie recommender using Bayesian-style scoring</w:t>
      </w:r>
    </w:p>
    <w:p w14:paraId="4CBA6516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Each user has liked/disliked some movies, each tagged with genres; estimate P(like | genre) from the user's history, then use it to SCORE new unseen movies</w:t>
      </w:r>
    </w:p>
    <w:p w14:paraId="25C4CC6B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5EBA9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9E2ED0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USER_HISTORY = [</w:t>
            </w:r>
          </w:p>
          <w:p w14:paraId="61ABFC4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# (movie, genres, liked?)</w:t>
            </w:r>
          </w:p>
          <w:p w14:paraId="1DFB499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('Movie A', ['Action', 'Thriller'], True),</w:t>
            </w:r>
          </w:p>
          <w:p w14:paraId="4C42754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('Movie B', ['Comedy'],              False),</w:t>
            </w:r>
          </w:p>
          <w:p w14:paraId="2C9AF03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('Movie C', ['Action', 'Drama'],     True),</w:t>
            </w:r>
          </w:p>
          <w:p w14:paraId="4EFDBD9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('Movie D', ['Comedy', 'Romance'],   False),</w:t>
            </w:r>
          </w:p>
          <w:p w14:paraId="775EA390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('Movie E', ['Thriller', 'Drama'],   True),</w:t>
            </w:r>
          </w:p>
          <w:p w14:paraId="04B5D27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('Movie F', ['Comedy'],              False),</w:t>
            </w:r>
          </w:p>
          <w:p w14:paraId="4E58AC9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]</w:t>
            </w:r>
          </w:p>
          <w:p w14:paraId="3AE24359" w14:textId="77777777" w:rsidR="00D15F3E" w:rsidRDefault="00D15F3E">
            <w:pPr>
              <w:spacing w:before="18" w:after="18"/>
            </w:pPr>
          </w:p>
          <w:p w14:paraId="153E780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NEW_MOVIES = [</w:t>
            </w:r>
          </w:p>
          <w:p w14:paraId="188FCEC8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('Movie X', ['Action', 'Drama']),</w:t>
            </w:r>
          </w:p>
          <w:p w14:paraId="5FFC9C81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('Movie Y', ['Comedy', 'Thriller']),</w:t>
            </w:r>
          </w:p>
          <w:p w14:paraId="790CF67F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('Movie Z', ['Romance']),</w:t>
            </w:r>
          </w:p>
          <w:p w14:paraId="01596D16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]</w:t>
            </w:r>
          </w:p>
        </w:tc>
      </w:tr>
    </w:tbl>
    <w:p w14:paraId="38413C37" w14:textId="77777777" w:rsidR="00D15F3E" w:rsidRDefault="00D15F3E">
      <w:pPr>
        <w:spacing w:after="60"/>
      </w:pPr>
    </w:p>
    <w:p w14:paraId="39AFDAE7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Implementation</w:t>
      </w:r>
    </w:p>
    <w:p w14:paraId="2A6DB05A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genre_like_probability(genre, history) → P(liked=True | genre appears in movie), estimated as (count of liked movies with genre) / (count of all movies with genre), using Laplace smoothing (+1 numerator, +2 denominator) to avoid zero/undefined probabilities for unseen genres</w:t>
      </w:r>
    </w:p>
    <w:p w14:paraId="4D133DC4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score_movie(genres, history) → combine the per-genre like-probabilities for a new movie (e.g. by averaging) into one overall recommendation score</w:t>
      </w:r>
    </w:p>
    <w:p w14:paraId="76357692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Rank NEW_MOVIES by score, highest first, and print the ranked recommendation list</w:t>
      </w:r>
    </w:p>
    <w:p w14:paraId="7C12AE3B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19F974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3B2FC8D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genre_like_probability(genre: str, history: list) -&gt; float:</w:t>
            </w:r>
          </w:p>
          <w:p w14:paraId="348F9573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relevant = [h for h in history if genre in h[1]]</w:t>
            </w:r>
          </w:p>
          <w:p w14:paraId="036529B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liked = [h for h in relevant if h[2]]</w:t>
            </w:r>
          </w:p>
          <w:p w14:paraId="5AFEB350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# Laplace smoothing: +1 / +2</w:t>
            </w:r>
          </w:p>
          <w:p w14:paraId="7831EFBB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(len(liked) + 1) / (len(relevant) + 2)</w:t>
            </w:r>
          </w:p>
          <w:p w14:paraId="2EC6D9D0" w14:textId="77777777" w:rsidR="00D15F3E" w:rsidRDefault="00D15F3E">
            <w:pPr>
              <w:spacing w:before="18" w:after="18"/>
            </w:pPr>
          </w:p>
          <w:p w14:paraId="1D9EC43A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score_movie(genres: list, history: list) -&gt; float:</w:t>
            </w:r>
          </w:p>
          <w:p w14:paraId="6EDA995E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probs = [genre_like_probability(g, history) for g in genres]</w:t>
            </w:r>
          </w:p>
          <w:p w14:paraId="533AA31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sum(probs) / len(probs)</w:t>
            </w:r>
          </w:p>
          <w:p w14:paraId="0B903BAC" w14:textId="77777777" w:rsidR="00D15F3E" w:rsidRDefault="00D15F3E">
            <w:pPr>
              <w:spacing w:before="18" w:after="18"/>
            </w:pPr>
          </w:p>
          <w:p w14:paraId="374DE870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scored = [(title, score_movie(genres, USER_HISTORY)) for title, genres in NEW_MOVIES]</w:t>
            </w:r>
          </w:p>
          <w:p w14:paraId="42DAD7F2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scored.sort(key=lambda x: x[1], reverse=True)</w:t>
            </w:r>
          </w:p>
          <w:p w14:paraId="609B2EC9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print('Ranked recommendations:')</w:t>
            </w:r>
          </w:p>
          <w:p w14:paraId="3C5EC6FC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for title, score in scored:</w:t>
            </w:r>
          </w:p>
          <w:p w14:paraId="1B0495F4" w14:textId="77777777" w:rsidR="00D15F3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print(f'  {title}: {score:.3f}')</w:t>
            </w:r>
          </w:p>
        </w:tc>
      </w:tr>
    </w:tbl>
    <w:p w14:paraId="11F36731" w14:textId="77777777" w:rsidR="00D15F3E" w:rsidRDefault="00D15F3E">
      <w:pPr>
        <w:spacing w:after="60"/>
      </w:pPr>
    </w:p>
    <w:p w14:paraId="41CA7920" w14:textId="77777777" w:rsidR="00D15F3E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Written analysis (in your lab record, 150+ words)</w:t>
      </w:r>
    </w:p>
    <w:p w14:paraId="0F958E8E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Report your final ranked recommendation list and explain WHY the top movie was ranked highest, tracing back to the user's genre preferences in USER_HISTORY</w:t>
      </w:r>
    </w:p>
    <w:p w14:paraId="778A8D76" w14:textId="77777777" w:rsidR="00D15F3E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This is a simplified content-based filter. Briefly describe ONE other application area from computer science (e.g. decision support systems, prediction/warning systems, or knowledge-based diagnosis tools) where this same Bayesian-scoring pattern could apply, and what the 'genres' and 'liked' fields would represent in that domain</w:t>
      </w:r>
    </w:p>
    <w:p w14:paraId="1961EAB2" w14:textId="77777777" w:rsidR="00D15F3E" w:rsidRDefault="00D15F3E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1F1D46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C7567D5" w14:textId="77777777" w:rsidR="00D15F3E" w:rsidRDefault="00000000">
            <w:r>
              <w:rPr>
                <w:b/>
                <w:bCs/>
                <w:color w:val="FFFFFF"/>
                <w:sz w:val="24"/>
                <w:szCs w:val="24"/>
              </w:rPr>
              <w:t>WHAT TO SUBMIT — LAB SHEET 3</w:t>
            </w:r>
          </w:p>
        </w:tc>
      </w:tr>
    </w:tbl>
    <w:p w14:paraId="41369ED5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41A46D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5C34"/>
              <w:left w:val="single" w:sz="8" w:space="0" w:color="1A5C34"/>
              <w:bottom w:val="single" w:sz="8" w:space="0" w:color="1A5C34"/>
              <w:right w:val="single" w:sz="8" w:space="0" w:color="1A5C34"/>
            </w:tcBorders>
            <w:shd w:val="clear" w:color="auto" w:fill="F0FBF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77815B6" w14:textId="77777777" w:rsidR="00D15F3E" w:rsidRDefault="00000000">
            <w:pPr>
              <w:spacing w:after="60"/>
            </w:pPr>
            <w:r>
              <w:rPr>
                <w:b/>
                <w:bCs/>
                <w:color w:val="1A5C34"/>
              </w:rPr>
              <w:t>✅  What to Submit</w:t>
            </w:r>
          </w:p>
          <w:p w14:paraId="04E5DA23" w14:textId="77777777" w:rsidR="00D15F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t>predicate_resolution.py — single Python file containing FACTS, rule_mortal(), rule_philosopher(), apply_all_rules(), resolve(), resolution_refutation(), FRAMES, get_slot(), describe_frame(), and console output for all three exercises in Task 1.</w:t>
            </w:r>
          </w:p>
          <w:p w14:paraId="00EE1D3A" w14:textId="77777777" w:rsidR="00D15F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lastRenderedPageBreak/>
              <w:t>backward_chaining.py — single Python file containing RULES_BC, KNOWN_FACTS, backward_chain() with trace output for all 4 goals, RULES_RV, FACT_CONFIDENCE, rule_value_chain(), and console output for both 'battery_dead' and 'fuel_empty'.</w:t>
            </w:r>
          </w:p>
          <w:p w14:paraId="49E3E980" w14:textId="77777777" w:rsidR="00D15F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t>fuzzy_certainty.py — single Python file containing triangular(), fuzzify(), defuzzify(), console output for all 5 test temperatures, combine_cf(), combine_all(), and console output for at least 3 evidence-combination runs.</w:t>
            </w:r>
          </w:p>
          <w:p w14:paraId="4781AC84" w14:textId="77777777" w:rsidR="00D15F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t>bayesian_dempster.py — single Python file containing the Bayesian network probabilities, bayes_flu_given_symptoms() with the filled 3-row table, dempster_combine() with m1/m2 and reported conflict K, genre_like_probability(), score_movie(), and the final ranked recommendation list.</w:t>
            </w:r>
          </w:p>
          <w:p w14:paraId="0339209A" w14:textId="0C41ABEC" w:rsidR="00D15F3E" w:rsidRDefault="00000000" w:rsidP="005F734D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t>Lab Record Entry — filled Bayesian network table (Exercise 4.1), written CF observations (Exercise 3.2), written Dempster-Shafer conflict analysis (Exercise 4.2), and the 150+ word case-study analysis (Exercise 4.3).</w:t>
            </w:r>
          </w:p>
        </w:tc>
      </w:tr>
    </w:tbl>
    <w:p w14:paraId="5C0381B1" w14:textId="77777777" w:rsidR="00D15F3E" w:rsidRDefault="00D15F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6532D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D93410A" w14:textId="77777777" w:rsidR="00D15F3E" w:rsidRDefault="00000000">
            <w:r>
              <w:rPr>
                <w:b/>
                <w:bCs/>
                <w:color w:val="FFFFFF"/>
                <w:sz w:val="24"/>
                <w:szCs w:val="24"/>
              </w:rPr>
              <w:t>OUTCOME</w:t>
            </w:r>
          </w:p>
        </w:tc>
      </w:tr>
    </w:tbl>
    <w:p w14:paraId="6ABCA474" w14:textId="77777777" w:rsidR="00D15F3E" w:rsidRDefault="00D15F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5F3E" w14:paraId="624E74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7B1C2A"/>
              <w:left w:val="single" w:sz="12" w:space="0" w:color="7B1C2A"/>
              <w:bottom w:val="single" w:sz="12" w:space="0" w:color="7B1C2A"/>
              <w:right w:val="single" w:sz="12" w:space="0" w:color="7B1C2A"/>
            </w:tcBorders>
            <w:shd w:val="clear" w:color="auto" w:fill="FDF8F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1FDD7D8" w14:textId="77777777" w:rsidR="00D15F3E" w:rsidRDefault="00000000">
            <w:r>
              <w:rPr>
                <w:i/>
                <w:iCs/>
                <w:color w:val="1A1A1A"/>
                <w:sz w:val="20"/>
                <w:szCs w:val="20"/>
              </w:rPr>
              <w:t>On completing Lab Sheet 3, students will have implemented predicate-style knowledge bases with resolution refutation and frame-based inheritance, built a backward-chaining inference engine alongside a confidence-weighted rule-value system, constructed a fuzzy reasoning controller with certainty-factor combination, and applied Bayesian networks and Dempster-Shafer theory — including a recommendation-system case study — directly addressing CO3 (knowledge representation and reasoning under uncertainty) of 23CSE401.</w:t>
            </w:r>
          </w:p>
        </w:tc>
      </w:tr>
    </w:tbl>
    <w:p w14:paraId="76CF9677" w14:textId="77777777" w:rsidR="00D15F3E" w:rsidRDefault="00D15F3E">
      <w:pPr>
        <w:spacing w:after="60"/>
      </w:pPr>
    </w:p>
    <w:sectPr w:rsidR="00D15F3E">
      <w:headerReference w:type="default" r:id="rId7"/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3FE52" w14:textId="77777777" w:rsidR="002365EE" w:rsidRDefault="002365EE">
      <w:r>
        <w:separator/>
      </w:r>
    </w:p>
  </w:endnote>
  <w:endnote w:type="continuationSeparator" w:id="0">
    <w:p w14:paraId="31EDA61C" w14:textId="77777777" w:rsidR="002365EE" w:rsidRDefault="00236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616"/>
      <w:gridCol w:w="3744"/>
    </w:tblGrid>
    <w:tr w:rsidR="00D15F3E" w14:paraId="59DF77AD" w14:textId="77777777">
      <w:tblPrEx>
        <w:tblCellMar>
          <w:top w:w="0" w:type="dxa"/>
          <w:bottom w:w="0" w:type="dxa"/>
        </w:tblCellMar>
      </w:tblPrEx>
      <w:tc>
        <w:tcPr>
          <w:tcW w:w="56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7C4DA2B" w14:textId="77777777" w:rsidR="00D15F3E" w:rsidRDefault="00000000">
          <w:pPr>
            <w:pBdr>
              <w:top w:val="single" w:sz="8" w:space="2" w:color="7B1C2A"/>
            </w:pBdr>
            <w:spacing w:before="60"/>
          </w:pPr>
          <w:r>
            <w:rPr>
              <w:color w:val="4A5568"/>
              <w:sz w:val="16"/>
              <w:szCs w:val="16"/>
            </w:rPr>
            <w:t>Dept. of CSE  |  Amrita School of Computing, Amritapuri</w:t>
          </w:r>
        </w:p>
      </w:tc>
      <w:tc>
        <w:tcPr>
          <w:tcW w:w="374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5F2ACE4" w14:textId="77777777" w:rsidR="00D15F3E" w:rsidRDefault="00000000">
          <w:pPr>
            <w:pBdr>
              <w:top w:val="single" w:sz="8" w:space="2" w:color="7B1C2A"/>
            </w:pBdr>
            <w:spacing w:before="60"/>
            <w:jc w:val="right"/>
          </w:pPr>
          <w:r>
            <w:rPr>
              <w:color w:val="4A5568"/>
              <w:sz w:val="16"/>
              <w:szCs w:val="16"/>
            </w:rPr>
            <w:t xml:space="preserve">Page </w:t>
          </w:r>
          <w:r>
            <w:rPr>
              <w:color w:val="4A5568"/>
              <w:sz w:val="16"/>
              <w:szCs w:val="16"/>
            </w:rPr>
            <w:fldChar w:fldCharType="begin"/>
          </w:r>
          <w:r>
            <w:rPr>
              <w:color w:val="4A5568"/>
              <w:sz w:val="16"/>
              <w:szCs w:val="16"/>
            </w:rPr>
            <w:instrText>PAGE</w:instrText>
          </w:r>
          <w:r>
            <w:rPr>
              <w:color w:val="4A5568"/>
              <w:sz w:val="16"/>
              <w:szCs w:val="16"/>
            </w:rPr>
            <w:fldChar w:fldCharType="separate"/>
          </w:r>
          <w:r w:rsidR="005F734D">
            <w:rPr>
              <w:noProof/>
              <w:color w:val="4A5568"/>
              <w:sz w:val="16"/>
              <w:szCs w:val="16"/>
            </w:rPr>
            <w:t>1</w:t>
          </w:r>
          <w:r>
            <w:rPr>
              <w:color w:val="4A5568"/>
              <w:sz w:val="16"/>
              <w:szCs w:val="16"/>
            </w:rPr>
            <w:fldChar w:fldCharType="end"/>
          </w:r>
          <w:r>
            <w:rPr>
              <w:color w:val="4A5568"/>
              <w:sz w:val="16"/>
              <w:szCs w:val="16"/>
            </w:rPr>
            <w:t xml:space="preserve"> of </w:t>
          </w:r>
          <w:r>
            <w:rPr>
              <w:color w:val="4A5568"/>
              <w:sz w:val="16"/>
              <w:szCs w:val="16"/>
            </w:rPr>
            <w:fldChar w:fldCharType="begin"/>
          </w:r>
          <w:r>
            <w:rPr>
              <w:color w:val="4A5568"/>
              <w:sz w:val="16"/>
              <w:szCs w:val="16"/>
            </w:rPr>
            <w:instrText>NUMPAGES</w:instrText>
          </w:r>
          <w:r>
            <w:rPr>
              <w:color w:val="4A5568"/>
              <w:sz w:val="16"/>
              <w:szCs w:val="16"/>
            </w:rPr>
            <w:fldChar w:fldCharType="separate"/>
          </w:r>
          <w:r w:rsidR="005F734D">
            <w:rPr>
              <w:noProof/>
              <w:color w:val="4A5568"/>
              <w:sz w:val="16"/>
              <w:szCs w:val="16"/>
            </w:rPr>
            <w:t>2</w:t>
          </w:r>
          <w:r>
            <w:rPr>
              <w:color w:val="4A5568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4C535" w14:textId="77777777" w:rsidR="002365EE" w:rsidRDefault="002365EE">
      <w:r>
        <w:separator/>
      </w:r>
    </w:p>
  </w:footnote>
  <w:footnote w:type="continuationSeparator" w:id="0">
    <w:p w14:paraId="6992C6D0" w14:textId="77777777" w:rsidR="002365EE" w:rsidRDefault="00236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48"/>
      <w:gridCol w:w="4212"/>
    </w:tblGrid>
    <w:tr w:rsidR="00D15F3E" w14:paraId="4AE31C65" w14:textId="77777777">
      <w:tblPrEx>
        <w:tblCellMar>
          <w:top w:w="0" w:type="dxa"/>
          <w:bottom w:w="0" w:type="dxa"/>
        </w:tblCellMar>
      </w:tblPrEx>
      <w:tc>
        <w:tcPr>
          <w:tcW w:w="514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5B1F6B0" w14:textId="77777777" w:rsidR="00D15F3E" w:rsidRDefault="00000000">
          <w:pPr>
            <w:pBdr>
              <w:bottom w:val="single" w:sz="8" w:space="2" w:color="7B1C2A"/>
            </w:pBdr>
            <w:spacing w:after="80"/>
          </w:pPr>
          <w:r>
            <w:rPr>
              <w:b/>
              <w:bCs/>
              <w:color w:val="7B1C2A"/>
              <w:sz w:val="16"/>
              <w:szCs w:val="16"/>
            </w:rPr>
            <w:t>23CSE401 — Fundamentals of Artificial Intelligence</w:t>
          </w:r>
        </w:p>
      </w:tc>
      <w:tc>
        <w:tcPr>
          <w:tcW w:w="421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7517430" w14:textId="77777777" w:rsidR="00D15F3E" w:rsidRDefault="00000000">
          <w:pPr>
            <w:pBdr>
              <w:bottom w:val="single" w:sz="8" w:space="2" w:color="7B1C2A"/>
            </w:pBdr>
            <w:spacing w:after="80"/>
            <w:jc w:val="right"/>
          </w:pPr>
          <w:r>
            <w:rPr>
              <w:color w:val="4A5568"/>
              <w:sz w:val="16"/>
              <w:szCs w:val="16"/>
            </w:rPr>
            <w:t>Lab Assignment 3  |  Unit 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87143"/>
    <w:multiLevelType w:val="hybridMultilevel"/>
    <w:tmpl w:val="E0D63492"/>
    <w:lvl w:ilvl="0" w:tplc="341A243A">
      <w:start w:val="1"/>
      <w:numFmt w:val="decimal"/>
      <w:lvlText w:val="%1."/>
      <w:lvlJc w:val="left"/>
      <w:pPr>
        <w:ind w:left="560" w:hanging="280"/>
      </w:pPr>
      <w:rPr>
        <w:rFonts w:ascii="Calibri" w:eastAsia="Calibri" w:hAnsi="Calibri" w:cs="Calibri"/>
        <w:sz w:val="20"/>
        <w:szCs w:val="20"/>
      </w:rPr>
    </w:lvl>
    <w:lvl w:ilvl="1" w:tplc="25D00AB6">
      <w:numFmt w:val="decimal"/>
      <w:lvlText w:val=""/>
      <w:lvlJc w:val="left"/>
    </w:lvl>
    <w:lvl w:ilvl="2" w:tplc="4DC0250A">
      <w:numFmt w:val="decimal"/>
      <w:lvlText w:val=""/>
      <w:lvlJc w:val="left"/>
    </w:lvl>
    <w:lvl w:ilvl="3" w:tplc="79122640">
      <w:numFmt w:val="decimal"/>
      <w:lvlText w:val=""/>
      <w:lvlJc w:val="left"/>
    </w:lvl>
    <w:lvl w:ilvl="4" w:tplc="E55C9DA6">
      <w:numFmt w:val="decimal"/>
      <w:lvlText w:val=""/>
      <w:lvlJc w:val="left"/>
    </w:lvl>
    <w:lvl w:ilvl="5" w:tplc="5D1C8952">
      <w:numFmt w:val="decimal"/>
      <w:lvlText w:val=""/>
      <w:lvlJc w:val="left"/>
    </w:lvl>
    <w:lvl w:ilvl="6" w:tplc="A2922406">
      <w:numFmt w:val="decimal"/>
      <w:lvlText w:val=""/>
      <w:lvlJc w:val="left"/>
    </w:lvl>
    <w:lvl w:ilvl="7" w:tplc="47F02258">
      <w:numFmt w:val="decimal"/>
      <w:lvlText w:val=""/>
      <w:lvlJc w:val="left"/>
    </w:lvl>
    <w:lvl w:ilvl="8" w:tplc="DB24A49E">
      <w:numFmt w:val="decimal"/>
      <w:lvlText w:val=""/>
      <w:lvlJc w:val="left"/>
    </w:lvl>
  </w:abstractNum>
  <w:abstractNum w:abstractNumId="1" w15:restartNumberingAfterBreak="0">
    <w:nsid w:val="49587BAA"/>
    <w:multiLevelType w:val="hybridMultilevel"/>
    <w:tmpl w:val="F920EAD8"/>
    <w:lvl w:ilvl="0" w:tplc="14684E54">
      <w:start w:val="1"/>
      <w:numFmt w:val="bullet"/>
      <w:lvlText w:val="▸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50C89A56">
      <w:numFmt w:val="decimal"/>
      <w:lvlText w:val=""/>
      <w:lvlJc w:val="left"/>
    </w:lvl>
    <w:lvl w:ilvl="2" w:tplc="4686D892">
      <w:numFmt w:val="decimal"/>
      <w:lvlText w:val=""/>
      <w:lvlJc w:val="left"/>
    </w:lvl>
    <w:lvl w:ilvl="3" w:tplc="F754E338">
      <w:numFmt w:val="decimal"/>
      <w:lvlText w:val=""/>
      <w:lvlJc w:val="left"/>
    </w:lvl>
    <w:lvl w:ilvl="4" w:tplc="7580111E">
      <w:numFmt w:val="decimal"/>
      <w:lvlText w:val=""/>
      <w:lvlJc w:val="left"/>
    </w:lvl>
    <w:lvl w:ilvl="5" w:tplc="204ECCCE">
      <w:numFmt w:val="decimal"/>
      <w:lvlText w:val=""/>
      <w:lvlJc w:val="left"/>
    </w:lvl>
    <w:lvl w:ilvl="6" w:tplc="97E6FC40">
      <w:numFmt w:val="decimal"/>
      <w:lvlText w:val=""/>
      <w:lvlJc w:val="left"/>
    </w:lvl>
    <w:lvl w:ilvl="7" w:tplc="A5B225C0">
      <w:numFmt w:val="decimal"/>
      <w:lvlText w:val=""/>
      <w:lvlJc w:val="left"/>
    </w:lvl>
    <w:lvl w:ilvl="8" w:tplc="B71AD792">
      <w:numFmt w:val="decimal"/>
      <w:lvlText w:val=""/>
      <w:lvlJc w:val="left"/>
    </w:lvl>
  </w:abstractNum>
  <w:abstractNum w:abstractNumId="2" w15:restartNumberingAfterBreak="0">
    <w:nsid w:val="554754F0"/>
    <w:multiLevelType w:val="hybridMultilevel"/>
    <w:tmpl w:val="615A251E"/>
    <w:lvl w:ilvl="0" w:tplc="4C84C66C">
      <w:start w:val="1"/>
      <w:numFmt w:val="bullet"/>
      <w:lvlText w:val="●"/>
      <w:lvlJc w:val="left"/>
      <w:pPr>
        <w:ind w:left="720" w:hanging="360"/>
      </w:pPr>
    </w:lvl>
    <w:lvl w:ilvl="1" w:tplc="933A8790">
      <w:start w:val="1"/>
      <w:numFmt w:val="bullet"/>
      <w:lvlText w:val="○"/>
      <w:lvlJc w:val="left"/>
      <w:pPr>
        <w:ind w:left="1440" w:hanging="360"/>
      </w:pPr>
    </w:lvl>
    <w:lvl w:ilvl="2" w:tplc="35DA4B18">
      <w:start w:val="1"/>
      <w:numFmt w:val="bullet"/>
      <w:lvlText w:val="■"/>
      <w:lvlJc w:val="left"/>
      <w:pPr>
        <w:ind w:left="2160" w:hanging="360"/>
      </w:pPr>
    </w:lvl>
    <w:lvl w:ilvl="3" w:tplc="51A0E554">
      <w:start w:val="1"/>
      <w:numFmt w:val="bullet"/>
      <w:lvlText w:val="●"/>
      <w:lvlJc w:val="left"/>
      <w:pPr>
        <w:ind w:left="2880" w:hanging="360"/>
      </w:pPr>
    </w:lvl>
    <w:lvl w:ilvl="4" w:tplc="80387794">
      <w:start w:val="1"/>
      <w:numFmt w:val="bullet"/>
      <w:lvlText w:val="○"/>
      <w:lvlJc w:val="left"/>
      <w:pPr>
        <w:ind w:left="3600" w:hanging="360"/>
      </w:pPr>
    </w:lvl>
    <w:lvl w:ilvl="5" w:tplc="0C80C4EC">
      <w:start w:val="1"/>
      <w:numFmt w:val="bullet"/>
      <w:lvlText w:val="■"/>
      <w:lvlJc w:val="left"/>
      <w:pPr>
        <w:ind w:left="4320" w:hanging="360"/>
      </w:pPr>
    </w:lvl>
    <w:lvl w:ilvl="6" w:tplc="4DF628DE">
      <w:start w:val="1"/>
      <w:numFmt w:val="bullet"/>
      <w:lvlText w:val="●"/>
      <w:lvlJc w:val="left"/>
      <w:pPr>
        <w:ind w:left="5040" w:hanging="360"/>
      </w:pPr>
    </w:lvl>
    <w:lvl w:ilvl="7" w:tplc="4C804A4E">
      <w:start w:val="1"/>
      <w:numFmt w:val="bullet"/>
      <w:lvlText w:val="●"/>
      <w:lvlJc w:val="left"/>
      <w:pPr>
        <w:ind w:left="5760" w:hanging="360"/>
      </w:pPr>
    </w:lvl>
    <w:lvl w:ilvl="8" w:tplc="23467FFA">
      <w:start w:val="1"/>
      <w:numFmt w:val="bullet"/>
      <w:lvlText w:val="●"/>
      <w:lvlJc w:val="left"/>
      <w:pPr>
        <w:ind w:left="6480" w:hanging="360"/>
      </w:pPr>
    </w:lvl>
  </w:abstractNum>
  <w:num w:numId="1" w16cid:durableId="788360862">
    <w:abstractNumId w:val="2"/>
    <w:lvlOverride w:ilvl="0">
      <w:startOverride w:val="1"/>
    </w:lvlOverride>
  </w:num>
  <w:num w:numId="2" w16cid:durableId="1590650904">
    <w:abstractNumId w:val="1"/>
    <w:lvlOverride w:ilvl="0">
      <w:startOverride w:val="1"/>
    </w:lvlOverride>
  </w:num>
  <w:num w:numId="3" w16cid:durableId="1002120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F3E"/>
    <w:rsid w:val="002365EE"/>
    <w:rsid w:val="005F734D"/>
    <w:rsid w:val="00657FC3"/>
    <w:rsid w:val="00D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12E5"/>
  <w15:docId w15:val="{EF3144CD-6516-4334-A623-37064BEE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3960</Words>
  <Characters>22577</Characters>
  <Application>Microsoft Office Word</Application>
  <DocSecurity>0</DocSecurity>
  <Lines>188</Lines>
  <Paragraphs>52</Paragraphs>
  <ScaleCrop>false</ScaleCrop>
  <Company/>
  <LinksUpToDate>false</LinksUpToDate>
  <CharactersWithSpaces>26485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Namitha K</cp:lastModifiedBy>
  <cp:revision>2</cp:revision>
  <dcterms:created xsi:type="dcterms:W3CDTF">2026-06-30T04:34:00Z</dcterms:created>
  <dcterms:modified xsi:type="dcterms:W3CDTF">2026-06-30T04:51:00Z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08028b31-9a58-4bd7-b90b-a5e499b5ffdb</vt:lpwstr>
  </property>
</Properties>
</file>