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29B9" w14:textId="32696A51" w:rsidR="00724360" w:rsidRPr="00486AE7" w:rsidRDefault="00486AE7" w:rsidP="00486AE7">
      <w:pPr>
        <w:jc w:val="center"/>
        <w:rPr>
          <w:sz w:val="40"/>
          <w:szCs w:val="40"/>
        </w:rPr>
      </w:pPr>
      <w:r w:rsidRPr="00486AE7">
        <w:rPr>
          <w:sz w:val="40"/>
          <w:szCs w:val="40"/>
        </w:rPr>
        <w:t>Hypothesis Testing</w:t>
      </w:r>
    </w:p>
    <w:p w14:paraId="0C24CEB3" w14:textId="457FC0A4" w:rsidR="00486AE7" w:rsidRDefault="00486AE7" w:rsidP="00B520FD">
      <w:pPr>
        <w:tabs>
          <w:tab w:val="left" w:pos="2880"/>
        </w:tabs>
        <w:rPr>
          <w:sz w:val="24"/>
          <w:szCs w:val="24"/>
        </w:rPr>
      </w:pPr>
    </w:p>
    <w:p w14:paraId="3E3048F7" w14:textId="58B16933" w:rsidR="00486AE7" w:rsidRDefault="00486AE7" w:rsidP="00486AE7">
      <w:r w:rsidRPr="00486AE7">
        <w:rPr>
          <w:u w:val="single"/>
        </w:rPr>
        <w:t>Goal of Analysis</w:t>
      </w:r>
      <w:r w:rsidRPr="00486AE7">
        <w:t xml:space="preserve">: </w:t>
      </w:r>
      <w:r>
        <w:t>The research team is trying to determine if an individual’s blood pressure has changed after exercising regularly for the past month (30-days).</w:t>
      </w:r>
    </w:p>
    <w:p w14:paraId="291DB67A" w14:textId="22C50EB4" w:rsidR="00486AE7" w:rsidRDefault="00B520FD" w:rsidP="00486AE7">
      <w:r>
        <w:t xml:space="preserve">A </w:t>
      </w:r>
      <w:r w:rsidR="00486AE7" w:rsidRPr="00486AE7">
        <w:t xml:space="preserve">Hypothesis Test </w:t>
      </w:r>
      <w:r>
        <w:t xml:space="preserve">will be conducted on the </w:t>
      </w:r>
      <w:r w:rsidRPr="00B520FD">
        <w:t>dat</w:t>
      </w:r>
      <w:r w:rsidRPr="00B520FD">
        <w:t>a</w:t>
      </w:r>
      <w:r w:rsidRPr="00B520FD">
        <w:t>set</w:t>
      </w:r>
      <w:r>
        <w:t xml:space="preserve"> (BloodPressure) </w:t>
      </w:r>
      <w:r w:rsidR="00486AE7" w:rsidRPr="00486AE7">
        <w:t>to determine the change in blood pressure of 25 individuals after exercising regularly for past 30 days.</w:t>
      </w:r>
      <w:r w:rsidR="00294E6E">
        <w:t xml:space="preserve"> We will conduct the </w:t>
      </w:r>
      <w:r w:rsidR="00294E6E" w:rsidRPr="00793B21">
        <w:rPr>
          <w:highlight w:val="lightGray"/>
          <w:u w:val="single"/>
        </w:rPr>
        <w:t>Two-tail test</w:t>
      </w:r>
      <w:r w:rsidR="00294E6E">
        <w:t xml:space="preserve"> as we have to determine whether the blood pressure value </w:t>
      </w:r>
      <w:r w:rsidR="00294E6E" w:rsidRPr="00793B21">
        <w:rPr>
          <w:highlight w:val="lightGray"/>
          <w:u w:val="single"/>
        </w:rPr>
        <w:t>has differed</w:t>
      </w:r>
      <w:r w:rsidR="00294E6E">
        <w:t xml:space="preserve"> or not.</w:t>
      </w:r>
    </w:p>
    <w:p w14:paraId="6D7F2DCA" w14:textId="1AE7B4B1" w:rsidR="00793B21" w:rsidRDefault="00793B21" w:rsidP="00486AE7">
      <w:r w:rsidRPr="00E64B43">
        <w:rPr>
          <w:b/>
          <w:bCs/>
        </w:rPr>
        <w:t>Null Hypothesis</w:t>
      </w:r>
      <w:r>
        <w:t>: There is no difference in blood pressure of individuals after exercising regularly for 30 days.</w:t>
      </w:r>
      <w:r w:rsidR="00590AB7">
        <w:t xml:space="preserve"> </w:t>
      </w:r>
      <w:r w:rsidR="00E64B43">
        <w:t xml:space="preserve">That is, the sample mean is equal to the population mean. </w:t>
      </w:r>
    </w:p>
    <w:p w14:paraId="460B9F33" w14:textId="6C38B94D" w:rsidR="00E64B43" w:rsidRDefault="00E64B43" w:rsidP="00486AE7">
      <w:r w:rsidRPr="00E64B43">
        <w:rPr>
          <w:b/>
          <w:bCs/>
        </w:rPr>
        <w:t>Alternate Hypothesis</w:t>
      </w:r>
      <w:r>
        <w:t xml:space="preserve">: There is a change in the Blood Pressure level of individuals after exercising regularly for 30 days. </w:t>
      </w:r>
    </w:p>
    <w:p w14:paraId="39EB9C6F" w14:textId="79462782" w:rsidR="00486AE7" w:rsidRDefault="00486AE7" w:rsidP="00486AE7">
      <w:r w:rsidRPr="002079F5">
        <w:rPr>
          <w:b/>
          <w:bCs/>
        </w:rPr>
        <w:t>Step 1</w:t>
      </w:r>
      <w:r>
        <w:t xml:space="preserve">: Stating the null and alternative hypothesis </w:t>
      </w:r>
    </w:p>
    <w:p w14:paraId="07C2572D" w14:textId="1FAAC878" w:rsidR="00294E6E" w:rsidRDefault="00486AE7" w:rsidP="00486AE7">
      <w:pPr>
        <w:rPr>
          <w:sz w:val="24"/>
          <w:szCs w:val="24"/>
        </w:rPr>
      </w:pPr>
      <w:r>
        <w:tab/>
        <w:t>H</w:t>
      </w:r>
      <w:r w:rsidRPr="00486AE7">
        <w:rPr>
          <w:sz w:val="32"/>
          <w:szCs w:val="32"/>
          <w:vertAlign w:val="subscript"/>
        </w:rPr>
        <w:t>o</w:t>
      </w:r>
      <w:r>
        <w:rPr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 xml:space="preserve"> </w:t>
      </w:r>
      <w:r w:rsidR="00A41583">
        <w:rPr>
          <w:sz w:val="24"/>
          <w:szCs w:val="24"/>
        </w:rPr>
        <w:t xml:space="preserve">= </w:t>
      </w:r>
      <w:r w:rsidR="00294E6E">
        <w:rPr>
          <w:sz w:val="24"/>
          <w:szCs w:val="24"/>
        </w:rPr>
        <w:t>138.28</w:t>
      </w:r>
    </w:p>
    <w:p w14:paraId="74ABCE46" w14:textId="3B0CC06A" w:rsidR="00486AE7" w:rsidRDefault="00294E6E" w:rsidP="00486AE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H</w:t>
      </w:r>
      <w:r w:rsidRPr="00294E6E">
        <w:rPr>
          <w:sz w:val="32"/>
          <w:szCs w:val="32"/>
          <w:vertAlign w:val="subscript"/>
        </w:rPr>
        <w:t>a</w:t>
      </w:r>
      <w:r>
        <w:rPr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µ ≠ 138.28</w:t>
      </w:r>
    </w:p>
    <w:p w14:paraId="733E7514" w14:textId="430CCC19" w:rsidR="00294E6E" w:rsidRDefault="00294E6E" w:rsidP="00486AE7">
      <w:pPr>
        <w:rPr>
          <w:rFonts w:cstheme="minorHAnsi"/>
          <w:sz w:val="24"/>
          <w:szCs w:val="24"/>
        </w:rPr>
      </w:pPr>
      <w:r w:rsidRPr="002079F5">
        <w:rPr>
          <w:rFonts w:cstheme="minorHAnsi"/>
          <w:b/>
          <w:bCs/>
          <w:sz w:val="24"/>
          <w:szCs w:val="24"/>
        </w:rPr>
        <w:t>Step 2</w:t>
      </w:r>
      <w:r>
        <w:rPr>
          <w:rFonts w:cstheme="minorHAnsi"/>
          <w:sz w:val="24"/>
          <w:szCs w:val="24"/>
        </w:rPr>
        <w:t xml:space="preserve">: Specifying the significance level </w:t>
      </w:r>
    </w:p>
    <w:p w14:paraId="4C00DE95" w14:textId="6070E54B" w:rsidR="00294E6E" w:rsidRDefault="00294E6E" w:rsidP="00486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Significance level </w:t>
      </w:r>
      <w:r w:rsidR="00A17115">
        <w:t>α</w:t>
      </w:r>
      <w:r w:rsidR="00A171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0.05</w:t>
      </w:r>
    </w:p>
    <w:p w14:paraId="3252677D" w14:textId="58646378" w:rsidR="00294E6E" w:rsidRDefault="00294E6E" w:rsidP="00486AE7">
      <w:pPr>
        <w:rPr>
          <w:rFonts w:cstheme="minorHAnsi"/>
          <w:sz w:val="24"/>
          <w:szCs w:val="24"/>
        </w:rPr>
      </w:pPr>
      <w:r w:rsidRPr="002079F5">
        <w:rPr>
          <w:rFonts w:cstheme="minorHAnsi"/>
          <w:b/>
          <w:bCs/>
          <w:sz w:val="24"/>
          <w:szCs w:val="24"/>
        </w:rPr>
        <w:t>Step 3</w:t>
      </w:r>
      <w:r>
        <w:rPr>
          <w:rFonts w:cstheme="minorHAnsi"/>
          <w:sz w:val="24"/>
          <w:szCs w:val="24"/>
        </w:rPr>
        <w:t xml:space="preserve">: </w:t>
      </w:r>
      <w:r w:rsidR="00A17115">
        <w:rPr>
          <w:rFonts w:cstheme="minorHAnsi"/>
          <w:sz w:val="24"/>
          <w:szCs w:val="24"/>
        </w:rPr>
        <w:t>Conducting Two-tail test</w:t>
      </w:r>
    </w:p>
    <w:p w14:paraId="1E48C7DD" w14:textId="12C75ECC" w:rsidR="00A17115" w:rsidRDefault="00A17115" w:rsidP="00486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Calculating the z parameters;</w:t>
      </w:r>
    </w:p>
    <w:p w14:paraId="4F403D88" w14:textId="762D55FE" w:rsidR="00A17115" w:rsidRDefault="00A17115" w:rsidP="00486AE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µ</w:t>
      </w:r>
      <w:r w:rsidRPr="00A17115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  <w:vertAlign w:val="subscript"/>
        </w:rPr>
        <w:t xml:space="preserve">   </w:t>
      </w:r>
      <w:r>
        <w:rPr>
          <w:sz w:val="24"/>
          <w:szCs w:val="24"/>
        </w:rPr>
        <w:t>= 138.28</w:t>
      </w:r>
    </w:p>
    <w:p w14:paraId="4448FA2B" w14:textId="23D1F1F0" w:rsidR="002079F5" w:rsidRDefault="002079F5" w:rsidP="00486A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µ = 130.28</w:t>
      </w:r>
    </w:p>
    <w:p w14:paraId="66A01D32" w14:textId="1F42264D" w:rsidR="00A17115" w:rsidRDefault="00A17115" w:rsidP="00486AE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α</w:t>
      </w:r>
      <w:r>
        <w:rPr>
          <w:rFonts w:cstheme="minorHAnsi"/>
          <w:sz w:val="24"/>
          <w:szCs w:val="24"/>
        </w:rPr>
        <w:t xml:space="preserve"> = 0.05</w:t>
      </w:r>
    </w:p>
    <w:p w14:paraId="47C413FD" w14:textId="493E5B30" w:rsidR="00A17115" w:rsidRDefault="00A17115" w:rsidP="00486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C6C70">
        <w:rPr>
          <w:rFonts w:cstheme="minorHAnsi"/>
          <w:sz w:val="24"/>
          <w:szCs w:val="24"/>
        </w:rPr>
        <w:t>sigma</w:t>
      </w:r>
      <w:r w:rsidR="00590AB7">
        <w:rPr>
          <w:rFonts w:cstheme="minorHAnsi"/>
          <w:sz w:val="24"/>
          <w:szCs w:val="24"/>
        </w:rPr>
        <w:t xml:space="preserve"> </w:t>
      </w:r>
      <w:r w:rsidR="00AC2DF2">
        <w:rPr>
          <w:rFonts w:cstheme="minorHAnsi"/>
          <w:sz w:val="24"/>
          <w:szCs w:val="24"/>
        </w:rPr>
        <w:t>(standard deviation)</w:t>
      </w:r>
      <w:r w:rsidR="008C6C70">
        <w:rPr>
          <w:rFonts w:cstheme="minorHAnsi"/>
          <w:sz w:val="24"/>
          <w:szCs w:val="24"/>
        </w:rPr>
        <w:t xml:space="preserve"> = 7.96</w:t>
      </w:r>
    </w:p>
    <w:p w14:paraId="548A546A" w14:textId="40D5336F" w:rsidR="008C6C70" w:rsidRDefault="008C6C70" w:rsidP="00486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 = 25</w:t>
      </w:r>
    </w:p>
    <w:p w14:paraId="4E230051" w14:textId="61E5382E" w:rsidR="008C6C70" w:rsidRDefault="008C6C70" w:rsidP="00486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z = (µ - µ</w:t>
      </w:r>
      <w:r w:rsidRPr="00A17115">
        <w:rPr>
          <w:rFonts w:cstheme="minorHAnsi"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)/ (sigma / </w:t>
      </w:r>
      <w:r>
        <w:rPr>
          <w:rFonts w:cstheme="minorHAnsi"/>
          <w:sz w:val="24"/>
          <w:szCs w:val="24"/>
        </w:rPr>
        <w:t>√n)</w:t>
      </w:r>
      <w:r w:rsidR="002079F5">
        <w:rPr>
          <w:rFonts w:cstheme="minorHAnsi"/>
          <w:sz w:val="24"/>
          <w:szCs w:val="24"/>
        </w:rPr>
        <w:t xml:space="preserve"> = -</w:t>
      </w:r>
      <w:r w:rsidR="00B6626D">
        <w:rPr>
          <w:rFonts w:cstheme="minorHAnsi"/>
          <w:sz w:val="24"/>
          <w:szCs w:val="24"/>
        </w:rPr>
        <w:t xml:space="preserve"> </w:t>
      </w:r>
      <w:r w:rsidR="002079F5">
        <w:rPr>
          <w:rFonts w:cstheme="minorHAnsi"/>
          <w:sz w:val="24"/>
          <w:szCs w:val="24"/>
        </w:rPr>
        <w:t>5.024</w:t>
      </w:r>
    </w:p>
    <w:p w14:paraId="1D9934EF" w14:textId="41AD8546" w:rsidR="002079F5" w:rsidRDefault="002079F5" w:rsidP="00486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 – value = </w:t>
      </w:r>
      <w:r w:rsidRPr="002079F5">
        <w:rPr>
          <w:rFonts w:cstheme="minorHAnsi"/>
          <w:sz w:val="24"/>
          <w:szCs w:val="24"/>
        </w:rPr>
        <w:t>5.046714e-07</w:t>
      </w:r>
    </w:p>
    <w:p w14:paraId="7E48DCD0" w14:textId="4FC6FE23" w:rsidR="00997C0A" w:rsidRDefault="00E64B43" w:rsidP="00486AE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4:</w:t>
      </w:r>
      <w:r w:rsidR="002079F5">
        <w:rPr>
          <w:rFonts w:cstheme="minorHAnsi"/>
          <w:sz w:val="24"/>
          <w:szCs w:val="24"/>
        </w:rPr>
        <w:t xml:space="preserve"> Here p- value </w:t>
      </w:r>
      <w:r w:rsidR="00997C0A">
        <w:rPr>
          <w:rFonts w:cstheme="minorHAnsi"/>
          <w:sz w:val="24"/>
          <w:szCs w:val="24"/>
        </w:rPr>
        <w:t xml:space="preserve">of </w:t>
      </w:r>
      <w:r w:rsidR="00997C0A" w:rsidRPr="00997C0A">
        <w:rPr>
          <w:rFonts w:cstheme="minorHAnsi"/>
          <w:sz w:val="24"/>
          <w:szCs w:val="24"/>
        </w:rPr>
        <w:t xml:space="preserve">5.046714e-07 </w:t>
      </w:r>
      <w:r w:rsidR="002079F5">
        <w:rPr>
          <w:rFonts w:cstheme="minorHAnsi"/>
          <w:sz w:val="24"/>
          <w:szCs w:val="24"/>
        </w:rPr>
        <w:t>is infinitesimally small</w:t>
      </w:r>
      <w:r w:rsidR="00B002C4">
        <w:rPr>
          <w:rFonts w:cstheme="minorHAnsi"/>
          <w:sz w:val="24"/>
          <w:szCs w:val="24"/>
        </w:rPr>
        <w:t xml:space="preserve">er than </w:t>
      </w:r>
      <w:r w:rsidR="00997C0A">
        <w:rPr>
          <w:rFonts w:cstheme="minorHAnsi"/>
          <w:sz w:val="24"/>
          <w:szCs w:val="24"/>
        </w:rPr>
        <w:t>0.05 confidence interval.</w:t>
      </w:r>
      <w:r w:rsidR="002079F5">
        <w:rPr>
          <w:rFonts w:cstheme="minorHAnsi"/>
          <w:sz w:val="24"/>
          <w:szCs w:val="24"/>
        </w:rPr>
        <w:t xml:space="preserve"> </w:t>
      </w:r>
      <w:r w:rsidR="00997C0A">
        <w:rPr>
          <w:rFonts w:cstheme="minorHAnsi"/>
          <w:sz w:val="24"/>
          <w:szCs w:val="24"/>
        </w:rPr>
        <w:t>That indicates the rejection of Null hypothesis.</w:t>
      </w:r>
    </w:p>
    <w:p w14:paraId="38DE9CBB" w14:textId="2782D9AB" w:rsidR="002079F5" w:rsidRDefault="00997C0A" w:rsidP="00486AE7">
      <w:pPr>
        <w:rPr>
          <w:rFonts w:cstheme="minorHAnsi"/>
          <w:sz w:val="24"/>
          <w:szCs w:val="24"/>
        </w:rPr>
      </w:pPr>
      <w:r w:rsidRPr="00AC2DF2">
        <w:rPr>
          <w:rFonts w:cstheme="minorHAnsi"/>
          <w:b/>
          <w:bCs/>
          <w:sz w:val="24"/>
          <w:szCs w:val="24"/>
        </w:rPr>
        <w:t>Conclusion</w:t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W</w:t>
      </w:r>
      <w:r w:rsidR="002079F5">
        <w:rPr>
          <w:rFonts w:cstheme="minorHAnsi"/>
          <w:sz w:val="24"/>
          <w:szCs w:val="24"/>
        </w:rPr>
        <w:t xml:space="preserve">e reject the Null </w:t>
      </w:r>
      <w:r w:rsidR="00AC2DF2">
        <w:rPr>
          <w:rFonts w:cstheme="minorHAnsi"/>
          <w:sz w:val="24"/>
          <w:szCs w:val="24"/>
        </w:rPr>
        <w:t>H</w:t>
      </w:r>
      <w:r w:rsidR="002079F5">
        <w:rPr>
          <w:rFonts w:cstheme="minorHAnsi"/>
          <w:sz w:val="24"/>
          <w:szCs w:val="24"/>
        </w:rPr>
        <w:t>ypothesis</w:t>
      </w:r>
      <w:r w:rsidR="00AC2DF2">
        <w:rPr>
          <w:rFonts w:cstheme="minorHAnsi"/>
          <w:sz w:val="24"/>
          <w:szCs w:val="24"/>
        </w:rPr>
        <w:t xml:space="preserve"> (</w:t>
      </w:r>
      <w:r w:rsidR="00AC2DF2">
        <w:t>H</w:t>
      </w:r>
      <w:r w:rsidR="00AC2DF2" w:rsidRPr="00486AE7">
        <w:rPr>
          <w:sz w:val="32"/>
          <w:szCs w:val="32"/>
          <w:vertAlign w:val="subscript"/>
        </w:rPr>
        <w:t>o</w:t>
      </w:r>
      <w:r w:rsidR="00AC2DF2">
        <w:rPr>
          <w:rFonts w:cstheme="minorHAnsi"/>
          <w:sz w:val="24"/>
          <w:szCs w:val="24"/>
        </w:rPr>
        <w:t>)</w:t>
      </w:r>
      <w:r w:rsidR="002079F5">
        <w:rPr>
          <w:rFonts w:cstheme="minorHAnsi"/>
          <w:sz w:val="24"/>
          <w:szCs w:val="24"/>
        </w:rPr>
        <w:t xml:space="preserve"> that is the sample mean is equal to </w:t>
      </w:r>
      <w:r w:rsidR="00B6626D">
        <w:rPr>
          <w:rFonts w:cstheme="minorHAnsi"/>
          <w:sz w:val="24"/>
          <w:szCs w:val="24"/>
        </w:rPr>
        <w:t xml:space="preserve">the </w:t>
      </w:r>
      <w:r w:rsidR="002079F5">
        <w:rPr>
          <w:rFonts w:cstheme="minorHAnsi"/>
          <w:sz w:val="24"/>
          <w:szCs w:val="24"/>
        </w:rPr>
        <w:t>population mean</w:t>
      </w:r>
      <w:r>
        <w:rPr>
          <w:rFonts w:cstheme="minorHAnsi"/>
          <w:sz w:val="24"/>
          <w:szCs w:val="24"/>
        </w:rPr>
        <w:t xml:space="preserve"> at 0.05 significance level</w:t>
      </w:r>
      <w:r w:rsidR="002079F5">
        <w:rPr>
          <w:rFonts w:cstheme="minorHAnsi"/>
          <w:sz w:val="24"/>
          <w:szCs w:val="24"/>
        </w:rPr>
        <w:t xml:space="preserve">. </w:t>
      </w:r>
      <w:r w:rsidR="00AC2DF2">
        <w:rPr>
          <w:rFonts w:cstheme="minorHAnsi"/>
          <w:sz w:val="24"/>
          <w:szCs w:val="24"/>
        </w:rPr>
        <w:t>Therefore</w:t>
      </w:r>
      <w:r w:rsidR="002079F5">
        <w:rPr>
          <w:rFonts w:cstheme="minorHAnsi"/>
          <w:sz w:val="24"/>
          <w:szCs w:val="24"/>
        </w:rPr>
        <w:t xml:space="preserve">, we accept the </w:t>
      </w:r>
      <w:r w:rsidR="00AC2DF2">
        <w:rPr>
          <w:rFonts w:cstheme="minorHAnsi"/>
          <w:sz w:val="24"/>
          <w:szCs w:val="24"/>
        </w:rPr>
        <w:t>A</w:t>
      </w:r>
      <w:r w:rsidR="002079F5">
        <w:rPr>
          <w:rFonts w:cstheme="minorHAnsi"/>
          <w:sz w:val="24"/>
          <w:szCs w:val="24"/>
        </w:rPr>
        <w:t xml:space="preserve">lternate </w:t>
      </w:r>
      <w:r w:rsidR="00AC2DF2">
        <w:rPr>
          <w:rFonts w:cstheme="minorHAnsi"/>
          <w:sz w:val="24"/>
          <w:szCs w:val="24"/>
        </w:rPr>
        <w:t>H</w:t>
      </w:r>
      <w:r w:rsidR="002079F5">
        <w:rPr>
          <w:rFonts w:cstheme="minorHAnsi"/>
          <w:sz w:val="24"/>
          <w:szCs w:val="24"/>
        </w:rPr>
        <w:t>ypothesis</w:t>
      </w:r>
      <w:r w:rsidR="00AC2DF2">
        <w:rPr>
          <w:rFonts w:cstheme="minorHAnsi"/>
          <w:sz w:val="24"/>
          <w:szCs w:val="24"/>
        </w:rPr>
        <w:t xml:space="preserve"> (</w:t>
      </w:r>
      <w:r w:rsidR="00AC2DF2">
        <w:rPr>
          <w:sz w:val="24"/>
          <w:szCs w:val="24"/>
        </w:rPr>
        <w:t>H</w:t>
      </w:r>
      <w:r w:rsidR="00AC2DF2" w:rsidRPr="00294E6E">
        <w:rPr>
          <w:sz w:val="32"/>
          <w:szCs w:val="32"/>
          <w:vertAlign w:val="subscript"/>
        </w:rPr>
        <w:t>a</w:t>
      </w:r>
      <w:r w:rsidR="00AC2DF2">
        <w:rPr>
          <w:rFonts w:cstheme="minorHAnsi"/>
          <w:sz w:val="24"/>
          <w:szCs w:val="24"/>
        </w:rPr>
        <w:t>)</w:t>
      </w:r>
      <w:r w:rsidR="002079F5">
        <w:rPr>
          <w:rFonts w:cstheme="minorHAnsi"/>
          <w:sz w:val="24"/>
          <w:szCs w:val="24"/>
        </w:rPr>
        <w:t xml:space="preserve"> that the sample mean differs</w:t>
      </w:r>
      <w:r w:rsidR="00AC2DF2">
        <w:rPr>
          <w:rFonts w:cstheme="minorHAnsi"/>
          <w:sz w:val="24"/>
          <w:szCs w:val="24"/>
        </w:rPr>
        <w:t xml:space="preserve"> from the population mean</w:t>
      </w:r>
      <w:r>
        <w:rPr>
          <w:rFonts w:cstheme="minorHAnsi"/>
          <w:sz w:val="24"/>
          <w:szCs w:val="24"/>
        </w:rPr>
        <w:t xml:space="preserve">. </w:t>
      </w:r>
    </w:p>
    <w:p w14:paraId="6A5AA18E" w14:textId="225F680A" w:rsidR="00AC2DF2" w:rsidRDefault="00AC2DF2" w:rsidP="00486AE7">
      <w:pPr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  <w:u w:val="single"/>
        </w:rPr>
        <w:lastRenderedPageBreak/>
        <w:t>In other words</w:t>
      </w:r>
      <w:r>
        <w:rPr>
          <w:rFonts w:cstheme="minorHAnsi"/>
          <w:sz w:val="24"/>
          <w:szCs w:val="24"/>
        </w:rPr>
        <w:t xml:space="preserve">, we conclude that the blood pressure values of 25 individuals have decreased after regularly exercising for past 30-days. Where, decrement is evident by </w:t>
      </w:r>
      <w:r w:rsidR="00997C0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negative z-score value. </w:t>
      </w:r>
    </w:p>
    <w:p w14:paraId="4126F94F" w14:textId="77777777" w:rsidR="002D6E41" w:rsidRDefault="002D6E41" w:rsidP="00486AE7">
      <w:pPr>
        <w:rPr>
          <w:rFonts w:cstheme="minorHAnsi"/>
          <w:sz w:val="24"/>
          <w:szCs w:val="24"/>
        </w:rPr>
      </w:pPr>
    </w:p>
    <w:p w14:paraId="11A4FF4E" w14:textId="6C7D2664" w:rsidR="00AC2DF2" w:rsidRPr="00AC2DF2" w:rsidRDefault="00AC2DF2" w:rsidP="00486AE7">
      <w:pPr>
        <w:rPr>
          <w:rFonts w:cstheme="minorHAnsi"/>
          <w:b/>
          <w:bCs/>
          <w:sz w:val="24"/>
          <w:szCs w:val="24"/>
        </w:rPr>
      </w:pPr>
      <w:r w:rsidRPr="00AC2DF2">
        <w:rPr>
          <w:rFonts w:cstheme="minorHAnsi"/>
          <w:b/>
          <w:bCs/>
          <w:sz w:val="28"/>
          <w:szCs w:val="28"/>
        </w:rPr>
        <w:t>R syntax for the Hypothesis Testing Exercise:</w:t>
      </w:r>
    </w:p>
    <w:p w14:paraId="04E1FF08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View(BloodPressure)</w:t>
      </w:r>
    </w:p>
    <w:p w14:paraId="6D01785F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head(BloodPressure)</w:t>
      </w:r>
    </w:p>
    <w:p w14:paraId="6C73C3A1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mu0 &lt;- mean(BloodPressure$Before)</w:t>
      </w:r>
    </w:p>
    <w:p w14:paraId="3024DFB7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mu0</w:t>
      </w:r>
    </w:p>
    <w:p w14:paraId="11A73C6F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sigma &lt;- sd(BloodPressure$After)</w:t>
      </w:r>
    </w:p>
    <w:p w14:paraId="57C636B4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sigma</w:t>
      </w:r>
    </w:p>
    <w:p w14:paraId="6A2D830F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n= length(BloodPressure$After)</w:t>
      </w:r>
    </w:p>
    <w:p w14:paraId="6F09D753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n</w:t>
      </w:r>
    </w:p>
    <w:p w14:paraId="6796752C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mu &lt;- mean(BloodPressure$After)</w:t>
      </w:r>
    </w:p>
    <w:p w14:paraId="0E679690" w14:textId="684F94D6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mu</w:t>
      </w:r>
    </w:p>
    <w:p w14:paraId="3707BA40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z &lt;- (mu-mu0)/(sd/sqrt(n))</w:t>
      </w:r>
    </w:p>
    <w:p w14:paraId="754F474F" w14:textId="309BE93D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z</w:t>
      </w:r>
    </w:p>
    <w:p w14:paraId="7D6FA951" w14:textId="77777777" w:rsidR="00AC2DF2" w:rsidRP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p &lt;- 2*pnorm(abs(z), lower.tail = FALSE)</w:t>
      </w:r>
    </w:p>
    <w:p w14:paraId="1836B39B" w14:textId="46EEA1EC" w:rsidR="00AC2DF2" w:rsidRDefault="00AC2DF2" w:rsidP="002D6E41">
      <w:pPr>
        <w:spacing w:after="0"/>
        <w:rPr>
          <w:rFonts w:cstheme="minorHAnsi"/>
          <w:sz w:val="24"/>
          <w:szCs w:val="24"/>
        </w:rPr>
      </w:pPr>
      <w:r w:rsidRPr="00AC2DF2">
        <w:rPr>
          <w:rFonts w:cstheme="minorHAnsi"/>
          <w:sz w:val="24"/>
          <w:szCs w:val="24"/>
        </w:rPr>
        <w:t>p</w:t>
      </w:r>
    </w:p>
    <w:p w14:paraId="4BC6C5E2" w14:textId="77777777" w:rsidR="002D6E41" w:rsidRDefault="002D6E41" w:rsidP="002D6E41">
      <w:pPr>
        <w:spacing w:after="0"/>
        <w:rPr>
          <w:rFonts w:cstheme="minorHAnsi"/>
          <w:sz w:val="24"/>
          <w:szCs w:val="24"/>
        </w:rPr>
      </w:pPr>
    </w:p>
    <w:p w14:paraId="021314D5" w14:textId="0B85CD40" w:rsidR="00A17115" w:rsidRPr="00486AE7" w:rsidRDefault="00AC2DF2" w:rsidP="00486A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FD5EF" wp14:editId="456E0A54">
            <wp:extent cx="4840942" cy="39944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23" cy="39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15" w:rsidRPr="0048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E7"/>
    <w:rsid w:val="002079F5"/>
    <w:rsid w:val="002423D3"/>
    <w:rsid w:val="00294E6E"/>
    <w:rsid w:val="002D6E41"/>
    <w:rsid w:val="00486AE7"/>
    <w:rsid w:val="00590AB7"/>
    <w:rsid w:val="00724360"/>
    <w:rsid w:val="00792FB6"/>
    <w:rsid w:val="00793B21"/>
    <w:rsid w:val="007A5A0E"/>
    <w:rsid w:val="008C6C70"/>
    <w:rsid w:val="00997C0A"/>
    <w:rsid w:val="00A17115"/>
    <w:rsid w:val="00A41583"/>
    <w:rsid w:val="00AC2DF2"/>
    <w:rsid w:val="00B002C4"/>
    <w:rsid w:val="00B520FD"/>
    <w:rsid w:val="00B6626D"/>
    <w:rsid w:val="00E64B43"/>
    <w:rsid w:val="00F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2770"/>
  <w15:chartTrackingRefBased/>
  <w15:docId w15:val="{2D8EE1CF-0080-4672-AF31-B325C286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C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Savlani</dc:creator>
  <cp:keywords/>
  <dc:description/>
  <cp:lastModifiedBy>Anjali Savlani</cp:lastModifiedBy>
  <cp:revision>9</cp:revision>
  <dcterms:created xsi:type="dcterms:W3CDTF">2021-10-23T23:57:00Z</dcterms:created>
  <dcterms:modified xsi:type="dcterms:W3CDTF">2022-03-19T21:28:00Z</dcterms:modified>
</cp:coreProperties>
</file>