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228CE" w14:textId="5FB26E51" w:rsidR="00D5547E" w:rsidRDefault="00CE0C30">
      <w:r>
        <w:t>OBJEKT_</w:t>
      </w:r>
    </w:p>
    <w:sectPr w:rsidR="00D5547E" w:rsidSect="006B0D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30"/>
    <w:rsid w:val="000E0DC8"/>
    <w:rsid w:val="006B0D4E"/>
    <w:rsid w:val="00C0525F"/>
    <w:rsid w:val="00CE0C30"/>
    <w:rsid w:val="00D5547E"/>
    <w:rsid w:val="00E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D22BA"/>
  <w14:defaultImageDpi w14:val="32767"/>
  <w15:chartTrackingRefBased/>
  <w15:docId w15:val="{7DFD1CF3-29EB-7340-A78D-0B6B38EA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0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E0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0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0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0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0C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0C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0C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0C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0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0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0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0C3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0C3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0C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0C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0C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0C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0C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0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0C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0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0C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0C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E0C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0C3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0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0C3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0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Hirschmann Anja</dc:creator>
  <cp:keywords/>
  <dc:description/>
  <cp:lastModifiedBy>Hirschmann Anja</cp:lastModifiedBy>
  <cp:revision>1</cp:revision>
  <dcterms:created xsi:type="dcterms:W3CDTF">2024-09-18T09:01:00Z</dcterms:created>
  <dcterms:modified xsi:type="dcterms:W3CDTF">2024-09-18T09:03:00Z</dcterms:modified>
</cp:coreProperties>
</file>