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F3EEB" w14:textId="77777777" w:rsidR="0026758C" w:rsidRPr="007876E5" w:rsidRDefault="0026758C" w:rsidP="007876E5">
      <w:pPr>
        <w:jc w:val="both"/>
        <w:rPr>
          <w:rFonts w:cstheme="minorHAnsi"/>
          <w:color w:val="000000"/>
          <w:sz w:val="20"/>
          <w:szCs w:val="20"/>
          <w:lang w:val="en-US"/>
        </w:rPr>
      </w:pPr>
      <w:r w:rsidRPr="007876E5">
        <w:rPr>
          <w:rFonts w:cstheme="minorHAnsi"/>
          <w:color w:val="000000"/>
          <w:sz w:val="20"/>
          <w:szCs w:val="20"/>
          <w:lang w:val="en-US"/>
        </w:rPr>
        <w:t xml:space="preserve">go </w:t>
      </w:r>
      <w:proofErr w:type="spellStart"/>
      <w:r w:rsidRPr="007876E5">
        <w:rPr>
          <w:rFonts w:cstheme="minorHAnsi"/>
          <w:color w:val="000000"/>
          <w:sz w:val="20"/>
          <w:szCs w:val="20"/>
          <w:lang w:val="en-US"/>
        </w:rPr>
        <w:t>multi_view</w:t>
      </w:r>
      <w:proofErr w:type="spellEnd"/>
      <w:r w:rsidRPr="007876E5">
        <w:rPr>
          <w:rFonts w:cstheme="minorHAnsi"/>
          <w:color w:val="000000"/>
          <w:sz w:val="20"/>
          <w:szCs w:val="20"/>
          <w:lang w:val="en-US"/>
        </w:rPr>
        <w:t xml:space="preserve"> 4,4,0.2,0.04,0.0</w:t>
      </w:r>
      <w:r w:rsidR="007876E5" w:rsidRPr="007876E5">
        <w:rPr>
          <w:rFonts w:cstheme="minorHAnsi"/>
          <w:color w:val="000000"/>
          <w:sz w:val="20"/>
          <w:szCs w:val="20"/>
          <w:lang w:val="en-US"/>
        </w:rPr>
        <w:t>4</w:t>
      </w:r>
      <w:r w:rsidRPr="007876E5">
        <w:rPr>
          <w:rFonts w:cstheme="minorHAnsi"/>
          <w:color w:val="000000"/>
          <w:sz w:val="20"/>
          <w:szCs w:val="20"/>
          <w:lang w:val="en-US"/>
        </w:rPr>
        <w:t>,0.2,0.04,0.03,,,,</w:t>
      </w:r>
    </w:p>
    <w:p w14:paraId="366DBB07" w14:textId="77777777" w:rsidR="0026758C" w:rsidRPr="007876E5" w:rsidRDefault="0026758C" w:rsidP="007876E5">
      <w:pPr>
        <w:jc w:val="both"/>
        <w:rPr>
          <w:rFonts w:cstheme="minorHAnsi"/>
          <w:color w:val="000000"/>
          <w:sz w:val="20"/>
          <w:szCs w:val="20"/>
          <w:lang w:val="en-US"/>
        </w:rPr>
      </w:pPr>
    </w:p>
    <w:p w14:paraId="2AACC68C" w14:textId="77777777" w:rsidR="0026758C" w:rsidRPr="007876E5" w:rsidRDefault="0026758C" w:rsidP="00787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000000"/>
          <w:sz w:val="20"/>
          <w:szCs w:val="20"/>
          <w:lang w:val="en-US" w:eastAsia="de-DE"/>
        </w:rPr>
      </w:pPr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 xml:space="preserve">let 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xxlen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 xml:space="preserve"> = ($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ppl$xlen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 xml:space="preserve">) ; let 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yylen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 xml:space="preserve"> = ($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ppl$ylen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)</w:t>
      </w:r>
    </w:p>
    <w:p w14:paraId="4149BBE1" w14:textId="77777777" w:rsidR="0026758C" w:rsidRPr="007876E5" w:rsidRDefault="0026758C" w:rsidP="00787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000000"/>
          <w:sz w:val="20"/>
          <w:szCs w:val="20"/>
          <w:lang w:val="en-US" w:eastAsia="de-DE"/>
        </w:rPr>
      </w:pPr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 xml:space="preserve">let ctr = 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xxlen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 xml:space="preserve">/2; let 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toplab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 xml:space="preserve"> = yylen+.05; </w:t>
      </w:r>
    </w:p>
    <w:p w14:paraId="44B98A78" w14:textId="77777777" w:rsidR="0026758C" w:rsidRPr="007876E5" w:rsidRDefault="0026758C" w:rsidP="00787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000000"/>
          <w:sz w:val="20"/>
          <w:szCs w:val="20"/>
          <w:lang w:val="en-US" w:eastAsia="de-DE"/>
        </w:rPr>
      </w:pPr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 xml:space="preserve">say 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xxlen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 xml:space="preserve">, 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yylen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 xml:space="preserve">, 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xxlen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/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yylen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 xml:space="preserve"> = `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xxlen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`, `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yylen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`, `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xxlen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/</w:t>
      </w:r>
      <w:proofErr w:type="spellStart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yylen</w:t>
      </w:r>
      <w:proofErr w:type="spellEnd"/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`</w:t>
      </w:r>
    </w:p>
    <w:p w14:paraId="1D01EE5E" w14:textId="77777777" w:rsidR="008F1CC2" w:rsidRPr="008F1CC2" w:rsidRDefault="0026758C" w:rsidP="008F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000000"/>
          <w:sz w:val="20"/>
          <w:szCs w:val="20"/>
          <w:lang w:val="en-US" w:eastAsia="de-DE"/>
        </w:rPr>
      </w:pPr>
      <w:r w:rsidRPr="007876E5">
        <w:rPr>
          <w:rFonts w:eastAsia="Times New Roman" w:cstheme="minorHAnsi"/>
          <w:color w:val="000000"/>
          <w:sz w:val="20"/>
          <w:szCs w:val="20"/>
          <w:lang w:val="en-US" w:eastAsia="de-DE"/>
        </w:rPr>
        <w:t>set mode/last verify</w:t>
      </w:r>
    </w:p>
    <w:p w14:paraId="6E225EA4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v11</w:t>
      </w:r>
    </w:p>
    <w:p w14:paraId="3795B942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> 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pr_INM_INM-CM4-8_ssp585_1850-2100_mask_India_JJASmean.nc</w:t>
      </w:r>
    </w:p>
    <w:p w14:paraId="05F0E03D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AXES=0,0,1,0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04D72DAD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INM-CM4-8</w:t>
      </w:r>
    </w:p>
    <w:p w14:paraId="4DFFEB16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6DEA8F65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5A8BFED1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47BB6BC5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C224838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4A397C83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v12</w:t>
      </w:r>
    </w:p>
    <w:p w14:paraId="1A6A8449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> 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pr_FIO-QLNM_FIO-ESM-2-0_ssp585_1850-2100_mask_India_JJASmean.nc</w:t>
      </w:r>
    </w:p>
    <w:p w14:paraId="03619E12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>
        <w:rPr>
          <w:rFonts w:cstheme="minorHAnsi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52F9B8D5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FIO-ESM-2-0</w:t>
      </w:r>
    </w:p>
    <w:p w14:paraId="5134A83B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6C26CC01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276D23C6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21021B81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68E5DCA8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554F0D18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v13</w:t>
      </w:r>
    </w:p>
    <w:p w14:paraId="54B6396B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pr_BCC_BCC-CSM2-MR_ssp585_1850-2100_mask_India_JJASmean.nc</w:t>
      </w:r>
    </w:p>
    <w:p w14:paraId="6DC5A6B1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5298D8EC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>` 0 0 .16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 xml:space="preserve"> BCC-CSM2-MR</w:t>
      </w:r>
    </w:p>
    <w:p w14:paraId="4CC6C30E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0035CA74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2AA479DE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02E3F632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E689508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0D2A4EF2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v14</w:t>
      </w:r>
    </w:p>
    <w:p w14:paraId="2B2347D9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 xml:space="preserve">USE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pr_INM_INM-CM5-0_ssp585_1850-2100_mask_India_JJASmean.nc</w:t>
      </w:r>
    </w:p>
    <w:p w14:paraId="03881093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15F0887C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INM-CM5-0</w:t>
      </w:r>
    </w:p>
    <w:p w14:paraId="47B0AF8C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604B7808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4A48B381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621B4B94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4C2F664D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51746346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9116352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lastRenderedPageBreak/>
        <w:t>set view v21</w:t>
      </w:r>
    </w:p>
    <w:p w14:paraId="2B1C3A66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pr_NCAR_CESM2-WACCM_ssp585_1850-2100_mask_India_JJASmean.nc</w:t>
      </w:r>
    </w:p>
    <w:p w14:paraId="74F92D66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AXES=0,0,1,0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164F93CC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>` 0 0 .16 CESM2-WACCM</w:t>
      </w:r>
    </w:p>
    <w:p w14:paraId="05E5C8C3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5B539789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30E9538A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023696C6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0342E1E8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37E128B2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53E313F8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v22</w:t>
      </w:r>
    </w:p>
    <w:p w14:paraId="4981E517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173E6E96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 xml:space="preserve">USE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pr_MIROC_MIROC-ES2L_ssp585_1850-2100_mask_India_JJASmean.nc</w:t>
      </w:r>
    </w:p>
    <w:p w14:paraId="5125320E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1AFE1A74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MIROC-ES2L</w:t>
      </w:r>
    </w:p>
    <w:p w14:paraId="2149A60A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21739591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6A3D9D89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58D18402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8C22880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4B98A64B" w14:textId="77777777" w:rsidR="008F1CC2" w:rsidRDefault="008F1CC2" w:rsidP="008F1CC2">
      <w:pPr>
        <w:rPr>
          <w:rFonts w:cstheme="minorHAnsi"/>
          <w:color w:val="000000"/>
          <w:sz w:val="16"/>
          <w:szCs w:val="16"/>
          <w:highlight w:val="lightGray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v23</w:t>
      </w:r>
    </w:p>
    <w:p w14:paraId="3A306563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pr_CNRM-CERFACS_CNRM-ESM2-1_ssp585_1850-2100_mask_India_JJASmean.nc</w:t>
      </w:r>
    </w:p>
    <w:p w14:paraId="6DAE4E25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52F8D0B6" w14:textId="77777777" w:rsidR="008F1CC2" w:rsidRDefault="008F1CC2" w:rsidP="008F1CC2">
      <w:pPr>
        <w:spacing w:before="100" w:beforeAutospacing="1" w:after="100" w:afterAutospacing="1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CNRM-ESM2-1</w:t>
      </w:r>
    </w:p>
    <w:p w14:paraId="2E6BA5EB" w14:textId="77777777" w:rsidR="008F1CC2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72C8ED01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213927E4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28BC184B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</w:p>
    <w:p w14:paraId="52FCAD24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v24</w:t>
      </w:r>
    </w:p>
    <w:p w14:paraId="428B2B40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00702AD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pr_NUIST_NESM3_ssp585_1850-2100_mask_India_JJASmean.nc</w:t>
      </w:r>
    </w:p>
    <w:p w14:paraId="57FE8B2D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5B2E1F94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NESM3</w:t>
      </w:r>
    </w:p>
    <w:p w14:paraId="137E4FA1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6FC18550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6E24463F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00A7C638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3F6BF20A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2B313D1B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v31</w:t>
      </w:r>
    </w:p>
    <w:p w14:paraId="1B020117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lastRenderedPageBreak/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pr_MIROC_MIROC6_ssp585_1850-2100_mask_India_JJASmean.nc</w:t>
      </w:r>
    </w:p>
    <w:p w14:paraId="36F07F63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AXES=0,0,1,0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4353BD00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MIROC6</w:t>
      </w:r>
    </w:p>
    <w:p w14:paraId="7E868023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08EEC870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4B8C1EC5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59853A3D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67182BB8" w14:textId="77777777" w:rsidR="008F1CC2" w:rsidRDefault="008F1CC2" w:rsidP="008F1CC2">
      <w:pPr>
        <w:rPr>
          <w:rFonts w:cstheme="minorHAnsi"/>
          <w:color w:val="000000"/>
          <w:sz w:val="16"/>
          <w:szCs w:val="16"/>
          <w:highlight w:val="lightGray"/>
          <w:lang w:val="en-US"/>
        </w:rPr>
      </w:pPr>
    </w:p>
    <w:p w14:paraId="255231D3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v32</w:t>
      </w:r>
    </w:p>
    <w:p w14:paraId="5D4E286B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pr_NCAR_CESM2_ssp585_1850-2100_mask_India_JJASmean.nc</w:t>
      </w:r>
    </w:p>
    <w:p w14:paraId="1A7176A0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0DE0A53B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CESM2</w:t>
      </w:r>
    </w:p>
    <w:p w14:paraId="7E2F7862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7E2A5164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38816B08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57F3D591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4054F657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167B3935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v3</w:t>
      </w:r>
      <w:r>
        <w:rPr>
          <w:rFonts w:cstheme="minorHAnsi"/>
          <w:color w:val="000000"/>
          <w:sz w:val="16"/>
          <w:szCs w:val="16"/>
          <w:lang w:val="en-US"/>
        </w:rPr>
        <w:t>3</w:t>
      </w:r>
    </w:p>
    <w:p w14:paraId="104E5251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pr_CNRM-CERFACS_CNRM-CM6-1-HR_ssp585_1850-2100_mask_India_JJASmean.nc</w:t>
      </w:r>
    </w:p>
    <w:p w14:paraId="27B89969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</w:t>
      </w:r>
      <w:r>
        <w:rPr>
          <w:rFonts w:cstheme="minorHAnsi"/>
          <w:color w:val="000000"/>
          <w:sz w:val="20"/>
          <w:szCs w:val="20"/>
          <w:lang w:val="en-US"/>
        </w:rPr>
        <w:t>0/LEVELS=(-inf)(-3,3,1)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6FE21C85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CNRM-CM6-1-HR</w:t>
      </w:r>
    </w:p>
    <w:p w14:paraId="506D102E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031283EA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785B5B41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63C8D61B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2ACAC691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40306CB6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1CC75943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v3</w:t>
      </w:r>
      <w:r>
        <w:rPr>
          <w:rFonts w:cstheme="minorHAnsi"/>
          <w:color w:val="000000"/>
          <w:sz w:val="16"/>
          <w:szCs w:val="16"/>
          <w:lang w:val="en-US"/>
        </w:rPr>
        <w:t>4</w:t>
      </w:r>
    </w:p>
    <w:p w14:paraId="26B81C55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pr_CNRM-CERFACS_CNRM-CM6-1_ssp585_1850-2100_mask_India_JJASmean.nc</w:t>
      </w:r>
    </w:p>
    <w:p w14:paraId="0023BD2D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761D2815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CNRM-CM6-1</w:t>
      </w:r>
    </w:p>
    <w:p w14:paraId="5797AB6F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7098A8A6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2B8AD4A7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080CD753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6FAD37A8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633D2430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3BA21E87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v41</w:t>
      </w:r>
    </w:p>
    <w:p w14:paraId="5579F9C2" w14:textId="77777777" w:rsidR="008F1CC2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pr_NCC_NorESM2-MM_ssp585_1850-2100_mask_India_JJASmean.nc</w:t>
      </w:r>
    </w:p>
    <w:p w14:paraId="436F63B7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</w:p>
    <w:p w14:paraId="23512DF6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</w:t>
      </w:r>
      <w:r>
        <w:rPr>
          <w:rFonts w:cstheme="minorHAnsi"/>
          <w:color w:val="000000"/>
          <w:sz w:val="20"/>
          <w:szCs w:val="20"/>
          <w:lang w:val="en-US"/>
        </w:rPr>
        <w:t>1</w:t>
      </w:r>
      <w:r w:rsidRPr="007876E5">
        <w:rPr>
          <w:rFonts w:cstheme="minorHAnsi"/>
          <w:color w:val="000000"/>
          <w:sz w:val="20"/>
          <w:szCs w:val="20"/>
          <w:lang w:val="en-US"/>
        </w:rPr>
        <w:t>,1,0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7C5CFEF8" w14:textId="77777777" w:rsidR="008F1CC2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NorESM2-MM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16AE70AC" w14:textId="77777777" w:rsidR="008F1CC2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3D2544A3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59C6E5FF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3E725E19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</w:p>
    <w:p w14:paraId="4490C597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v42</w:t>
      </w:r>
    </w:p>
    <w:p w14:paraId="00F909E6" w14:textId="77777777" w:rsidR="008F1CC2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pr_NASA-GISS_GISS-E2-1-G_ssp585_1850-2100_mask_India_JJASmean.nc</w:t>
      </w:r>
    </w:p>
    <w:p w14:paraId="6CFD8070" w14:textId="77777777" w:rsidR="008F1CC2" w:rsidRPr="008F1CC2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54353842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</w:t>
      </w:r>
      <w:r>
        <w:rPr>
          <w:rFonts w:cstheme="minorHAnsi"/>
          <w:color w:val="000000"/>
          <w:sz w:val="20"/>
          <w:szCs w:val="20"/>
          <w:lang w:val="en-US"/>
        </w:rPr>
        <w:t>1</w:t>
      </w:r>
      <w:r w:rsidRPr="007876E5">
        <w:rPr>
          <w:rFonts w:cstheme="minorHAnsi"/>
          <w:color w:val="000000"/>
          <w:sz w:val="20"/>
          <w:szCs w:val="20"/>
          <w:lang w:val="en-US"/>
        </w:rPr>
        <w:t>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18BC0CD4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GISS-E2-1-G</w:t>
      </w:r>
    </w:p>
    <w:p w14:paraId="0144D41F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488A5817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7E625859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1DE44C84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5A5812EF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FDB3064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16DC56CE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v43</w:t>
      </w:r>
    </w:p>
    <w:p w14:paraId="1DFAD4A9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pr_CAS_FGOALS-f3-L_ssp585_1850-2100_mask_India_JJASmean.nc</w:t>
      </w:r>
    </w:p>
    <w:p w14:paraId="3ABD173C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</w:t>
      </w:r>
      <w:r>
        <w:rPr>
          <w:rFonts w:cstheme="minorHAnsi"/>
          <w:color w:val="000000"/>
          <w:sz w:val="20"/>
          <w:szCs w:val="20"/>
          <w:lang w:val="en-US"/>
        </w:rPr>
        <w:t>1</w:t>
      </w:r>
      <w:r w:rsidRPr="007876E5">
        <w:rPr>
          <w:rFonts w:cstheme="minorHAnsi"/>
          <w:color w:val="000000"/>
          <w:sz w:val="20"/>
          <w:szCs w:val="20"/>
          <w:lang w:val="en-US"/>
        </w:rPr>
        <w:t>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03312959" w14:textId="77777777" w:rsidR="008F1CC2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FGOALS-f3-L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100BF8ED" w14:textId="77777777" w:rsidR="008F1CC2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36595B6A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1D14CEA5" w14:textId="77777777" w:rsidR="008F1CC2" w:rsidRPr="008F1CC2" w:rsidRDefault="008F1CC2" w:rsidP="008F1CC2">
      <w:pPr>
        <w:rPr>
          <w:lang w:val="en-US"/>
        </w:rPr>
      </w:pPr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ppl </w:t>
      </w:r>
      <w:proofErr w:type="spellStart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>shaset</w:t>
      </w:r>
      <w:proofErr w:type="spellEnd"/>
      <w:r w:rsidRPr="008F1CC2">
        <w:rPr>
          <w:rFonts w:ascii="-webkit-standard" w:hAnsi="-webkit-standard"/>
          <w:color w:val="000000"/>
          <w:sz w:val="27"/>
          <w:szCs w:val="27"/>
          <w:lang w:val="en-US"/>
        </w:rPr>
        <w:t xml:space="preserve"> reset</w:t>
      </w:r>
    </w:p>
    <w:p w14:paraId="42486150" w14:textId="77777777" w:rsidR="008F1CC2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</w:p>
    <w:p w14:paraId="6DCA1DF0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DEB8542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v44</w:t>
      </w:r>
    </w:p>
    <w:p w14:paraId="4F642598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USE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pr_NOAA-GFDL_GFDL-CM4_ssp585_1850-2100_mask_India_JJASmean.nc</w:t>
      </w:r>
    </w:p>
    <w:p w14:paraId="5003125B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</w:t>
      </w:r>
      <w:r>
        <w:rPr>
          <w:rFonts w:cstheme="minorHAnsi"/>
          <w:color w:val="000000"/>
          <w:sz w:val="20"/>
          <w:szCs w:val="20"/>
          <w:lang w:val="en-US"/>
        </w:rPr>
        <w:t>1</w:t>
      </w:r>
      <w:r w:rsidRPr="007876E5">
        <w:rPr>
          <w:rFonts w:cstheme="minorHAnsi"/>
          <w:color w:val="000000"/>
          <w:sz w:val="20"/>
          <w:szCs w:val="20"/>
          <w:lang w:val="en-US"/>
        </w:rPr>
        <w:t>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20E41A9B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507167">
        <w:rPr>
          <w:rFonts w:ascii="HelveticaNeue" w:hAnsi="HelveticaNeue"/>
          <w:color w:val="000000"/>
          <w:sz w:val="18"/>
          <w:szCs w:val="18"/>
          <w:lang w:val="en-US"/>
        </w:rPr>
        <w:t>GFDL-</w:t>
      </w:r>
      <w:r>
        <w:rPr>
          <w:rFonts w:ascii="HelveticaNeue" w:hAnsi="HelveticaNeue"/>
          <w:color w:val="000000"/>
          <w:sz w:val="18"/>
          <w:szCs w:val="18"/>
          <w:lang w:val="en-US"/>
        </w:rPr>
        <w:t>C</w:t>
      </w:r>
      <w:r w:rsidRPr="00507167">
        <w:rPr>
          <w:rFonts w:ascii="HelveticaNeue" w:hAnsi="HelveticaNeue"/>
          <w:color w:val="000000"/>
          <w:sz w:val="18"/>
          <w:szCs w:val="18"/>
          <w:lang w:val="en-US"/>
        </w:rPr>
        <w:t>M4</w:t>
      </w:r>
    </w:p>
    <w:p w14:paraId="69DD7536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6FE68EB4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ppl fill</w:t>
      </w:r>
    </w:p>
    <w:p w14:paraId="7AFD736B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6841BC97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3CECDC46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65CB4717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42731925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54986779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5C66E49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5881E4D9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0A353C44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3755B19A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6D8B43EC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12B9B2EB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9119059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31DBA244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51ECCEF6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04CC9F6B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390C7C80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2F110FEB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3C9C86E8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5BF058A2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2E851D56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43C347F4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35AC4212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2C6F6BA1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4980D714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6EC80111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09DDCB1C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1CC5B43C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67A02B13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06A16A79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97E4D04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D5D80F8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0729A74D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6403FC87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07FBB2CB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5E06D0DD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46879430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multi_view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4,4,0.2,0.04,0.02,0.2,0.04,0.03,,,,</w:t>
      </w:r>
    </w:p>
    <w:p w14:paraId="5A4CD079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4FE6A665" w14:textId="77777777" w:rsidR="008F1CC2" w:rsidRPr="00507167" w:rsidRDefault="008F1CC2" w:rsidP="008F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let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xxlen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= ($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ppl$xlen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) ; let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yylen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= ($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ppl$ylen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>)</w:t>
      </w:r>
    </w:p>
    <w:p w14:paraId="5E8A54DE" w14:textId="77777777" w:rsidR="008F1CC2" w:rsidRPr="00507167" w:rsidRDefault="008F1CC2" w:rsidP="008F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let ctr =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xxlen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/2; let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= yylen+.0</w:t>
      </w:r>
      <w:r>
        <w:rPr>
          <w:rFonts w:cstheme="minorHAnsi"/>
          <w:color w:val="000000"/>
          <w:sz w:val="16"/>
          <w:szCs w:val="16"/>
          <w:lang w:val="en-US"/>
        </w:rPr>
        <w:t>68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; </w:t>
      </w:r>
    </w:p>
    <w:p w14:paraId="7BE6C33A" w14:textId="77777777" w:rsidR="008F1CC2" w:rsidRPr="00507167" w:rsidRDefault="008F1CC2" w:rsidP="008F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say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xxlen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,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yylen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,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xxlen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>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yylen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=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xxlen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>`,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yylen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>`,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xxlen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>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yylen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>`</w:t>
      </w:r>
    </w:p>
    <w:p w14:paraId="5EDC8E91" w14:textId="77777777" w:rsidR="008F1CC2" w:rsidRPr="00EC6152" w:rsidRDefault="008F1CC2" w:rsidP="008F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/>
          <w:sz w:val="16"/>
          <w:szCs w:val="16"/>
          <w:lang w:val="en-US"/>
        </w:rPr>
      </w:pPr>
      <w:r w:rsidRPr="00EC6152">
        <w:rPr>
          <w:rFonts w:cstheme="minorHAnsi"/>
          <w:color w:val="000000"/>
          <w:sz w:val="16"/>
          <w:szCs w:val="16"/>
          <w:lang w:val="en-US"/>
        </w:rPr>
        <w:t>set mode/last verify</w:t>
      </w:r>
    </w:p>
    <w:p w14:paraId="4E562C50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v11</w:t>
      </w:r>
    </w:p>
    <w:p w14:paraId="5AEED885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SET DATA 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pr_CSIRO_ACCESS-ESM1-5_ssp585_1850-2100_mask_India_JJASmean.nc</w:t>
      </w:r>
    </w:p>
    <w:p w14:paraId="17F54FE5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906B50C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AXES=0,0,1,0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515C5152" w14:textId="77777777" w:rsidR="008F1CC2" w:rsidRDefault="008F1CC2" w:rsidP="008F1CC2">
      <w:pPr>
        <w:spacing w:before="100" w:beforeAutospacing="1" w:after="100" w:afterAutospacing="1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ACCESS-ESM1-5</w:t>
      </w:r>
    </w:p>
    <w:p w14:paraId="5DA886F6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254E72D8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4D989C63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v12</w:t>
      </w:r>
    </w:p>
    <w:p w14:paraId="72B46C96" w14:textId="77777777" w:rsidR="008F1CC2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SET DATA 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pr_AWI_AWI-CM-1-1-MR_ssp585_1850-2100_mask_India_JJASmean.nc</w:t>
      </w:r>
    </w:p>
    <w:p w14:paraId="0EB6A28B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0F865F47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3101E3C9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AWI-CM-1-1-MR</w:t>
      </w:r>
    </w:p>
    <w:p w14:paraId="308C6A51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15D7662B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v13</w:t>
      </w:r>
    </w:p>
    <w:p w14:paraId="037730B4" w14:textId="77777777" w:rsidR="008F1CC2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SET DATA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pr_NOAA-GFDL_GFDL-ESM4_ssp585_1850-2100_mask_India_JJASmean.nc</w:t>
      </w:r>
    </w:p>
    <w:p w14:paraId="0E941BE5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62FEE400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677DBC99" w14:textId="77777777" w:rsidR="008F1CC2" w:rsidRDefault="008F1CC2" w:rsidP="008F1CC2">
      <w:pPr>
        <w:spacing w:before="100" w:beforeAutospacing="1" w:after="100" w:afterAutospacing="1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>` 0 0 .16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 xml:space="preserve"> GFDL-ESM4</w:t>
      </w:r>
    </w:p>
    <w:p w14:paraId="5DB9294C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lastRenderedPageBreak/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23724225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v14</w:t>
      </w:r>
    </w:p>
    <w:p w14:paraId="716050BE" w14:textId="77777777" w:rsidR="008F1CC2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SET DATA</w:t>
      </w:r>
      <w:r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pr_IPSL_IPSL-CM6A-LR_ssp585_1850-2100_mask_India_JJASmean.nc</w:t>
      </w:r>
    </w:p>
    <w:p w14:paraId="170677EC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6E33459D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IPSL-CM6A-LR</w:t>
      </w:r>
    </w:p>
    <w:p w14:paraId="400290AC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3D74DB0B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4704168D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v21</w:t>
      </w:r>
    </w:p>
    <w:p w14:paraId="02E20C19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SET DATA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pr_EC-Earth-Consortium_EC-Earth3-Veg_ssp585_1850-2100_mask_India_JJASmean.nc</w:t>
      </w:r>
    </w:p>
    <w:p w14:paraId="34F6CBA3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</w:p>
    <w:p w14:paraId="7AEEFAAA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AXES=0,0,1,0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3D13436B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EC-Earth3-Veg</w:t>
      </w:r>
    </w:p>
    <w:p w14:paraId="270E3CDC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6841875B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34F29A2E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v22</w:t>
      </w:r>
    </w:p>
    <w:p w14:paraId="5A11B4AB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44CFBC7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SET DATA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pr_MOHC_HadGEM3-GC31-LL_ssp585_1850-2100_mask_India_JJASmean.nc</w:t>
      </w:r>
    </w:p>
    <w:p w14:paraId="48640491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40101182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HadGEM3-GC31-LL</w:t>
      </w:r>
    </w:p>
    <w:p w14:paraId="437C721B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18325366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5DB61E82" w14:textId="77777777" w:rsidR="008F1CC2" w:rsidRDefault="008F1CC2" w:rsidP="008F1CC2">
      <w:pPr>
        <w:rPr>
          <w:rFonts w:cstheme="minorHAnsi"/>
          <w:color w:val="000000"/>
          <w:sz w:val="16"/>
          <w:szCs w:val="16"/>
          <w:highlight w:val="lightGray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v23</w:t>
      </w:r>
    </w:p>
    <w:p w14:paraId="2EBD52BF" w14:textId="77777777" w:rsidR="008F1CC2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SET DATA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pr_MPI-M_MPI-ESM1-2-LR_ssp585_1850-2100_mask_India_JJASmean.nc</w:t>
      </w:r>
    </w:p>
    <w:p w14:paraId="301C23FB" w14:textId="77777777" w:rsidR="008F1CC2" w:rsidRPr="008F1CC2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429D2FAC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233AAB02" w14:textId="77777777" w:rsidR="008F1CC2" w:rsidRDefault="008F1CC2" w:rsidP="008F1CC2">
      <w:pPr>
        <w:spacing w:before="100" w:beforeAutospacing="1" w:after="100" w:afterAutospacing="1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MPI-ESM1-2-LR</w:t>
      </w:r>
    </w:p>
    <w:p w14:paraId="1CBF372F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6EB4B62D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v24</w:t>
      </w:r>
    </w:p>
    <w:p w14:paraId="25BDCDB7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D89B893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SET DATA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pr_NIMS-KMA_KACE-1-0-G_ssp585_1850-2100_mask_India_JJASmean.nc</w:t>
      </w:r>
    </w:p>
    <w:p w14:paraId="277ACA1A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2CA81419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4717D5F4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KACE-1-0-G</w:t>
      </w:r>
    </w:p>
    <w:p w14:paraId="7877C76E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262AC657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5207C95A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v31</w:t>
      </w:r>
    </w:p>
    <w:p w14:paraId="0FC4620E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SET DATA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pr_EC-Earth-Consortium_EC-Earth3_ssp585_1850-2100_mask_India_JJASmean.nc</w:t>
      </w:r>
    </w:p>
    <w:p w14:paraId="7BF27D30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AXES=0,0,1,0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20B98CEE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EC-Earth3</w:t>
      </w:r>
    </w:p>
    <w:p w14:paraId="09604EEC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4EC059A6" w14:textId="77777777" w:rsidR="008F1CC2" w:rsidRDefault="008F1CC2" w:rsidP="008F1CC2">
      <w:pPr>
        <w:rPr>
          <w:rFonts w:cstheme="minorHAnsi"/>
          <w:color w:val="000000"/>
          <w:sz w:val="16"/>
          <w:szCs w:val="16"/>
          <w:highlight w:val="lightGray"/>
          <w:lang w:val="en-US"/>
        </w:rPr>
      </w:pPr>
    </w:p>
    <w:p w14:paraId="443C0BB2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v32</w:t>
      </w:r>
    </w:p>
    <w:p w14:paraId="4E999610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SET DATA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pr_CAS_FGOALS-g3_ssp585_1850-2100_mask_India_JJASmean.nc</w:t>
      </w:r>
    </w:p>
    <w:p w14:paraId="751EBAF4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36F705FF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FGOALS-g3</w:t>
      </w:r>
    </w:p>
    <w:p w14:paraId="3DADDC15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51E0E04E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v3</w:t>
      </w:r>
      <w:r>
        <w:rPr>
          <w:rFonts w:cstheme="minorHAnsi"/>
          <w:color w:val="000000"/>
          <w:sz w:val="16"/>
          <w:szCs w:val="16"/>
          <w:lang w:val="en-US"/>
        </w:rPr>
        <w:t>3</w:t>
      </w:r>
    </w:p>
    <w:p w14:paraId="3B09DF89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SET DATA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pr_MOHC_UKESM1-0-LL_ssp585_1850-2100_mask_India_JJASmean.nc</w:t>
      </w:r>
    </w:p>
    <w:p w14:paraId="04D16463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7004E6BB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UKESM1-0-LL</w:t>
      </w:r>
    </w:p>
    <w:p w14:paraId="071479B1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378D2230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3C656FB1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1A7AB47E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v3</w:t>
      </w:r>
      <w:r>
        <w:rPr>
          <w:rFonts w:cstheme="minorHAnsi"/>
          <w:color w:val="000000"/>
          <w:sz w:val="16"/>
          <w:szCs w:val="16"/>
          <w:lang w:val="en-US"/>
        </w:rPr>
        <w:t>4</w:t>
      </w:r>
    </w:p>
    <w:p w14:paraId="706AFB6B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SET DATA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pr_CAMS_CAMS-CSM1-0_ssp585_1850-2099_mask_India_JJASmean.nc</w:t>
      </w:r>
    </w:p>
    <w:p w14:paraId="533C3A2C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AXES=0,0,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48907F07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CAMS-CSM1-0</w:t>
      </w:r>
    </w:p>
    <w:p w14:paraId="6A660F99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68715B8A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5FD199BE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0703FB59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v41</w:t>
      </w:r>
    </w:p>
    <w:p w14:paraId="3ECE3955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SET DATA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pr_MRI_MRI-ESM2-0_ssp585_1850-2100_mask_India_JJASmean.nc</w:t>
      </w:r>
    </w:p>
    <w:p w14:paraId="087A4DF8" w14:textId="77777777" w:rsidR="008F1CC2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570DDFA2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</w:t>
      </w:r>
      <w:r>
        <w:rPr>
          <w:rFonts w:cstheme="minorHAnsi"/>
          <w:color w:val="000000"/>
          <w:sz w:val="20"/>
          <w:szCs w:val="20"/>
          <w:lang w:val="en-US"/>
        </w:rPr>
        <w:t>1</w:t>
      </w:r>
      <w:r w:rsidRPr="007876E5">
        <w:rPr>
          <w:rFonts w:cstheme="minorHAnsi"/>
          <w:color w:val="000000"/>
          <w:sz w:val="20"/>
          <w:szCs w:val="20"/>
          <w:lang w:val="en-US"/>
        </w:rPr>
        <w:t>,1,0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4A494110" w14:textId="77777777" w:rsidR="008F1CC2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MRI-ESM2-0</w:t>
      </w:r>
    </w:p>
    <w:p w14:paraId="7751DC46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1A7C64FD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v42</w:t>
      </w:r>
    </w:p>
    <w:p w14:paraId="313B059E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SET DATA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pr_CSIRO-ARCCSS_ACCESS-CM2_ssp585_1850-2100_mask_India_JJASmean.nc</w:t>
      </w:r>
    </w:p>
    <w:p w14:paraId="405351B8" w14:textId="77777777" w:rsidR="008F1CC2" w:rsidRPr="00507167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16"/>
          <w:szCs w:val="16"/>
          <w:lang w:val="en-US"/>
        </w:rPr>
      </w:pPr>
    </w:p>
    <w:p w14:paraId="5772D915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</w:t>
      </w:r>
      <w:r>
        <w:rPr>
          <w:rFonts w:cstheme="minorHAnsi"/>
          <w:color w:val="000000"/>
          <w:sz w:val="20"/>
          <w:szCs w:val="20"/>
          <w:lang w:val="en-US"/>
        </w:rPr>
        <w:t>1</w:t>
      </w:r>
      <w:r w:rsidRPr="007876E5">
        <w:rPr>
          <w:rFonts w:cstheme="minorHAnsi"/>
          <w:color w:val="000000"/>
          <w:sz w:val="20"/>
          <w:szCs w:val="20"/>
          <w:lang w:val="en-US"/>
        </w:rPr>
        <w:t>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6BFEE147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ACCESS-CM2</w:t>
      </w:r>
    </w:p>
    <w:p w14:paraId="2C155B27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4A56B278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B09947C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399252A8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lastRenderedPageBreak/>
        <w:t>set view v43</w:t>
      </w:r>
    </w:p>
    <w:p w14:paraId="3D79C961" w14:textId="77777777" w:rsidR="008F1CC2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SET DATA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pr_CCCma_CanESM5-CanOE_ssp585_1850-2100_mask_India_JJASmean.nc</w:t>
      </w:r>
      <w:r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042F599F" w14:textId="77777777" w:rsidR="008F1CC2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16"/>
          <w:szCs w:val="16"/>
          <w:lang w:val="en-US"/>
        </w:rPr>
      </w:pPr>
    </w:p>
    <w:p w14:paraId="278DD1E6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</w:t>
      </w:r>
      <w:r>
        <w:rPr>
          <w:rFonts w:cstheme="minorHAnsi"/>
          <w:color w:val="000000"/>
          <w:sz w:val="20"/>
          <w:szCs w:val="20"/>
          <w:lang w:val="en-US"/>
        </w:rPr>
        <w:t>1</w:t>
      </w:r>
      <w:r w:rsidRPr="007876E5">
        <w:rPr>
          <w:rFonts w:cstheme="minorHAnsi"/>
          <w:color w:val="000000"/>
          <w:sz w:val="20"/>
          <w:szCs w:val="20"/>
          <w:lang w:val="en-US"/>
        </w:rPr>
        <w:t>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06BA33AF" w14:textId="77777777" w:rsidR="008F1CC2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CanESM5-CanOE</w:t>
      </w:r>
      <w:r w:rsidRPr="00507167"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305D6CDC" w14:textId="77777777" w:rsidR="008F1CC2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0B25F4D0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4A2D8E94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FC54BD">
        <w:rPr>
          <w:rFonts w:cstheme="minorHAnsi"/>
          <w:color w:val="000000"/>
          <w:sz w:val="16"/>
          <w:szCs w:val="16"/>
          <w:highlight w:val="lightGray"/>
          <w:lang w:val="en-US"/>
        </w:rPr>
        <w:t>set view v44</w:t>
      </w:r>
    </w:p>
    <w:p w14:paraId="50C39463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A2084E2" w14:textId="77777777" w:rsidR="008F1CC2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SET DATA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pr_CCCma_CanESM5_ssp585_1850-2100_mask_India_JJASmean.nc</w:t>
      </w:r>
    </w:p>
    <w:p w14:paraId="4C96DA05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5236DED6" w14:textId="77777777" w:rsidR="008F1CC2" w:rsidRPr="007876E5" w:rsidRDefault="008F1CC2" w:rsidP="008F1CC2">
      <w:pPr>
        <w:spacing w:before="100" w:beforeAutospacing="1" w:after="100" w:afterAutospacing="1"/>
        <w:jc w:val="both"/>
        <w:rPr>
          <w:rFonts w:cstheme="minorHAnsi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SHADE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/PALETTE=red_blue_centered/NOLABELS</w:t>
      </w:r>
      <w:r>
        <w:rPr>
          <w:rFonts w:ascii="Menlo" w:hAnsi="Menlo" w:cs="Menlo"/>
          <w:color w:val="000000"/>
          <w:sz w:val="20"/>
          <w:szCs w:val="20"/>
          <w:lang w:val="en-US"/>
        </w:rPr>
        <w:t>/NOKEY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/</w:t>
      </w:r>
      <w:r w:rsidRPr="007876E5">
        <w:rPr>
          <w:rFonts w:cstheme="minorHAnsi"/>
          <w:color w:val="000000"/>
          <w:sz w:val="20"/>
          <w:szCs w:val="20"/>
          <w:lang w:val="en-US"/>
        </w:rPr>
        <w:t>AXES=0,</w:t>
      </w:r>
      <w:r>
        <w:rPr>
          <w:rFonts w:cstheme="minorHAnsi"/>
          <w:color w:val="000000"/>
          <w:sz w:val="20"/>
          <w:szCs w:val="20"/>
          <w:lang w:val="en-US"/>
        </w:rPr>
        <w:t>1</w:t>
      </w:r>
      <w:r w:rsidRPr="007876E5">
        <w:rPr>
          <w:rFonts w:cstheme="minorHAnsi"/>
          <w:color w:val="000000"/>
          <w:sz w:val="20"/>
          <w:szCs w:val="20"/>
          <w:lang w:val="en-US"/>
        </w:rPr>
        <w:t>,</w:t>
      </w:r>
      <w:r>
        <w:rPr>
          <w:rFonts w:cstheme="minorHAnsi"/>
          <w:color w:val="000000"/>
          <w:sz w:val="20"/>
          <w:szCs w:val="20"/>
          <w:lang w:val="en-US"/>
        </w:rPr>
        <w:t>0</w:t>
      </w:r>
      <w:r w:rsidRPr="007876E5">
        <w:rPr>
          <w:rFonts w:cstheme="minorHAnsi"/>
          <w:color w:val="000000"/>
          <w:sz w:val="20"/>
          <w:szCs w:val="20"/>
          <w:lang w:val="en-US"/>
        </w:rPr>
        <w:t>,0</w:t>
      </w:r>
      <w:r>
        <w:rPr>
          <w:rFonts w:cstheme="minorHAnsi"/>
          <w:color w:val="000000"/>
          <w:sz w:val="20"/>
          <w:szCs w:val="20"/>
          <w:lang w:val="en-US"/>
        </w:rPr>
        <w:t>/LEVELS=(-inf)(-3,3,1)</w:t>
      </w:r>
      <w:r>
        <w:rPr>
          <w:rFonts w:cstheme="minorHAnsi"/>
          <w:color w:val="000000"/>
          <w:sz w:val="16"/>
          <w:szCs w:val="16"/>
          <w:lang w:val="en-US"/>
        </w:rPr>
        <w:t>(inf)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876E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 xml:space="preserve"> PR[L=220:250@AVE]*86400-PR[L=1</w:t>
      </w:r>
      <w:r>
        <w:rPr>
          <w:rFonts w:ascii="Menlo" w:hAnsi="Menlo" w:cs="Menlo"/>
          <w:color w:val="000000"/>
          <w:sz w:val="20"/>
          <w:szCs w:val="20"/>
          <w:lang w:val="en-US"/>
        </w:rPr>
        <w:t>35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:1</w:t>
      </w:r>
      <w:r>
        <w:rPr>
          <w:rFonts w:ascii="Menlo" w:hAnsi="Menlo" w:cs="Menlo"/>
          <w:color w:val="000000"/>
          <w:sz w:val="20"/>
          <w:szCs w:val="20"/>
          <w:lang w:val="en-US"/>
        </w:rPr>
        <w:t>65</w:t>
      </w:r>
      <w:r w:rsidRPr="007876E5">
        <w:rPr>
          <w:rFonts w:ascii="Menlo" w:hAnsi="Menlo" w:cs="Menlo"/>
          <w:color w:val="000000"/>
          <w:sz w:val="20"/>
          <w:szCs w:val="20"/>
          <w:lang w:val="en-US"/>
        </w:rPr>
        <w:t>@AVE]*86400</w:t>
      </w:r>
    </w:p>
    <w:p w14:paraId="1E0F9C99" w14:textId="77777777" w:rsidR="008F1CC2" w:rsidRPr="00507167" w:rsidRDefault="008F1CC2" w:rsidP="008F1CC2">
      <w:pPr>
        <w:spacing w:before="100" w:beforeAutospacing="1" w:after="100" w:afterAutospacing="1"/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>label/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nou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`ctr` `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toplab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` 0 0 .16 </w:t>
      </w:r>
      <w:r w:rsidRPr="00FC54BD">
        <w:rPr>
          <w:rFonts w:ascii="Menlo" w:hAnsi="Menlo" w:cs="Menlo"/>
          <w:color w:val="000000"/>
          <w:sz w:val="16"/>
          <w:szCs w:val="16"/>
          <w:lang w:val="en-US"/>
        </w:rPr>
        <w:t>CanESM5</w:t>
      </w:r>
    </w:p>
    <w:p w14:paraId="57F75FCA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  <w:r w:rsidRPr="00507167">
        <w:rPr>
          <w:rFonts w:cstheme="minorHAnsi"/>
          <w:color w:val="000000"/>
          <w:sz w:val="16"/>
          <w:szCs w:val="16"/>
          <w:lang w:val="en-US"/>
        </w:rPr>
        <w:t xml:space="preserve">go </w:t>
      </w:r>
      <w:proofErr w:type="spellStart"/>
      <w:r w:rsidRPr="00507167">
        <w:rPr>
          <w:rFonts w:cstheme="minorHAnsi"/>
          <w:color w:val="000000"/>
          <w:sz w:val="16"/>
          <w:szCs w:val="16"/>
          <w:lang w:val="en-US"/>
        </w:rPr>
        <w:t>land_detail</w:t>
      </w:r>
      <w:proofErr w:type="spellEnd"/>
      <w:r w:rsidRPr="00507167">
        <w:rPr>
          <w:rFonts w:cstheme="minorHAnsi"/>
          <w:color w:val="000000"/>
          <w:sz w:val="16"/>
          <w:szCs w:val="16"/>
          <w:lang w:val="en-US"/>
        </w:rPr>
        <w:t xml:space="preserve"> 1,,1</w:t>
      </w:r>
    </w:p>
    <w:p w14:paraId="4822A9CA" w14:textId="77777777" w:rsidR="008F1CC2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74D88950" w14:textId="77777777" w:rsidR="008F1CC2" w:rsidRPr="00507167" w:rsidRDefault="008F1CC2" w:rsidP="008F1CC2">
      <w:pPr>
        <w:rPr>
          <w:rFonts w:cstheme="minorHAnsi"/>
          <w:color w:val="000000"/>
          <w:sz w:val="16"/>
          <w:szCs w:val="16"/>
          <w:lang w:val="en-US"/>
        </w:rPr>
      </w:pPr>
    </w:p>
    <w:p w14:paraId="3218C796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7BAD9357" w14:textId="77777777" w:rsidR="008F1CC2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4CFA663E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D313942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246E5F90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954CED6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058FB213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74AF3D91" w14:textId="77777777" w:rsidR="008F1CC2" w:rsidRPr="00FC54BD" w:rsidRDefault="008F1CC2" w:rsidP="008F1C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01D9EC80" w14:textId="77777777" w:rsidR="0026758C" w:rsidRDefault="0026758C" w:rsidP="0026758C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  <w:lang w:val="en-US" w:eastAsia="de-DE"/>
        </w:rPr>
      </w:pPr>
    </w:p>
    <w:p w14:paraId="205291B1" w14:textId="77777777" w:rsidR="0026758C" w:rsidRPr="00507167" w:rsidRDefault="0026758C" w:rsidP="0026758C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  <w:lang w:val="en-US" w:eastAsia="de-DE"/>
        </w:rPr>
      </w:pPr>
    </w:p>
    <w:p w14:paraId="1AABE6B5" w14:textId="77777777" w:rsidR="0026758C" w:rsidRPr="007876E5" w:rsidRDefault="0026758C" w:rsidP="0026758C">
      <w:pPr>
        <w:spacing w:before="100" w:beforeAutospacing="1" w:after="100" w:afterAutospacing="1"/>
        <w:rPr>
          <w:rFonts w:ascii="HelveticaNeue" w:eastAsia="Times New Roman" w:hAnsi="HelveticaNeue" w:cs="Times New Roman"/>
          <w:color w:val="70AD47" w:themeColor="accent6"/>
          <w:sz w:val="18"/>
          <w:szCs w:val="18"/>
          <w:lang w:val="en-US" w:eastAsia="de-DE"/>
        </w:rPr>
      </w:pPr>
    </w:p>
    <w:p w14:paraId="4FBE6919" w14:textId="77777777" w:rsidR="0026758C" w:rsidRPr="007876E5" w:rsidRDefault="0026758C" w:rsidP="0026758C">
      <w:pPr>
        <w:rPr>
          <w:rFonts w:ascii="Menlo" w:eastAsia="Times New Roman" w:hAnsi="Menlo" w:cs="Menlo"/>
          <w:color w:val="70AD47" w:themeColor="accent6"/>
          <w:sz w:val="17"/>
          <w:szCs w:val="17"/>
          <w:lang w:val="en-US" w:eastAsia="de-DE"/>
        </w:rPr>
      </w:pPr>
      <w:r w:rsidRPr="007876E5">
        <w:rPr>
          <w:rFonts w:ascii="Menlo" w:eastAsia="Times New Roman" w:hAnsi="Menlo" w:cs="Menlo"/>
          <w:color w:val="70AD47" w:themeColor="accent6"/>
          <w:sz w:val="17"/>
          <w:szCs w:val="17"/>
          <w:lang w:val="en-US" w:eastAsia="de-DE"/>
        </w:rPr>
        <w:br/>
      </w:r>
    </w:p>
    <w:p w14:paraId="56D2B886" w14:textId="77777777" w:rsidR="0026758C" w:rsidRPr="007876E5" w:rsidRDefault="0026758C" w:rsidP="0026758C">
      <w:pPr>
        <w:rPr>
          <w:rFonts w:ascii="Menlo" w:eastAsia="Times New Roman" w:hAnsi="Menlo" w:cs="Menlo"/>
          <w:color w:val="70AD47" w:themeColor="accent6"/>
          <w:sz w:val="17"/>
          <w:szCs w:val="17"/>
          <w:lang w:val="en-US" w:eastAsia="de-DE"/>
        </w:rPr>
      </w:pPr>
    </w:p>
    <w:p w14:paraId="6CFDE1B7" w14:textId="77777777" w:rsidR="0026758C" w:rsidRPr="007876E5" w:rsidRDefault="0026758C" w:rsidP="0026758C">
      <w:pPr>
        <w:rPr>
          <w:rFonts w:ascii="Menlo" w:eastAsia="Times New Roman" w:hAnsi="Menlo" w:cs="Menlo"/>
          <w:color w:val="70AD47" w:themeColor="accent6"/>
          <w:sz w:val="17"/>
          <w:szCs w:val="17"/>
          <w:lang w:val="en-US" w:eastAsia="de-DE"/>
        </w:rPr>
      </w:pPr>
    </w:p>
    <w:p w14:paraId="62C91F0B" w14:textId="77777777" w:rsidR="0026758C" w:rsidRPr="007876E5" w:rsidRDefault="0026758C" w:rsidP="0026758C">
      <w:pPr>
        <w:rPr>
          <w:rFonts w:ascii="Times New Roman" w:eastAsia="Times New Roman" w:hAnsi="Times New Roman" w:cs="Times New Roman"/>
          <w:color w:val="70AD47" w:themeColor="accent6"/>
          <w:lang w:val="en-US" w:eastAsia="de-DE"/>
        </w:rPr>
      </w:pPr>
    </w:p>
    <w:p w14:paraId="58B8C2AF" w14:textId="77777777" w:rsidR="0026758C" w:rsidRPr="00507167" w:rsidRDefault="0026758C" w:rsidP="0026758C">
      <w:pPr>
        <w:rPr>
          <w:lang w:val="en-US"/>
        </w:rPr>
      </w:pPr>
    </w:p>
    <w:p w14:paraId="43119DAC" w14:textId="77777777" w:rsidR="0026758C" w:rsidRPr="0026758C" w:rsidRDefault="0026758C">
      <w:pPr>
        <w:rPr>
          <w:lang w:val="en-US"/>
        </w:rPr>
      </w:pPr>
    </w:p>
    <w:sectPr w:rsidR="0026758C" w:rsidRPr="0026758C" w:rsidSect="00167B1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8C"/>
    <w:rsid w:val="00167B1C"/>
    <w:rsid w:val="0026758C"/>
    <w:rsid w:val="00361015"/>
    <w:rsid w:val="007876E5"/>
    <w:rsid w:val="008F1CC2"/>
    <w:rsid w:val="00A62ECC"/>
    <w:rsid w:val="00BE6955"/>
    <w:rsid w:val="00DC4C19"/>
    <w:rsid w:val="00ED3994"/>
    <w:rsid w:val="00FB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1C99961"/>
  <w15:chartTrackingRefBased/>
  <w15:docId w15:val="{A6243F4C-AAEF-1D4F-9DAD-A9BE7427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75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1376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s342181</dc:creator>
  <cp:keywords/>
  <dc:description/>
  <cp:lastModifiedBy>s342181</cp:lastModifiedBy>
  <cp:revision>2</cp:revision>
  <dcterms:created xsi:type="dcterms:W3CDTF">2021-04-01T15:41:00Z</dcterms:created>
  <dcterms:modified xsi:type="dcterms:W3CDTF">2021-04-01T15:41:00Z</dcterms:modified>
</cp:coreProperties>
</file>