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张骞出使西域——归途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编剧：</w:t>
      </w:r>
      <w:r>
        <w:rPr>
          <w:rFonts w:hint="default" w:asciiTheme="minorEastAsia" w:hAnsiTheme="minorEastAsia" w:cstheme="minorEastAsia"/>
          <w:sz w:val="24"/>
          <w:szCs w:val="24"/>
        </w:rPr>
        <w:t>汪怡晨、郑其雪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出场人物：</w:t>
      </w:r>
      <w:r>
        <w:rPr>
          <w:rFonts w:hint="default" w:asciiTheme="minorEastAsia" w:hAnsiTheme="minorEastAsia" w:cstheme="minorEastAsia"/>
          <w:sz w:val="24"/>
          <w:szCs w:val="24"/>
        </w:rPr>
        <w:t>张骞、张骞的匈奴妻子（胡女）、随从堂邑夫（甘夫）、匈奴群演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主要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人物介绍：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1.张骞：敢于冒险、有胆有识、百折不挠、忠诚使命、开放求实、诚实厚道，这些品质帮助他在与外国交往中赢得了信任和尊重。总的来说，张骞的性格集中体现了汉代外交家的智慧、勇气和坚韧，其一生的经历和贡献成为了后人敬仰的典范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.胡女：有情有义，在张骞被匈奴俘虏期间，她不仅成功地帮助张骞逃脱，还毅然决然地选择与他一同回到汉朝。对丈夫的深情以及对家庭的责任感。智慧与善良，她在匈奴中的地位以及她对张骞的影响显示了她的智慧和善良，她可能运用自己在匈奴中的影响力，为张骞争取到了更多的生存空间和自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3.甘夫：公元前 166年（汉文帝十四年）的一场战役中被汉朝军队俘虏，并被作为奴隶赏赐给了汉文帝女婿堂邑侯陈午做家奴。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"https://baike.sogou.com/m/fullLemma?lid=64245133&amp;g_ut=3"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公元前138年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"https://baike.sogou.com/m/fullLemma?lid=21008&amp;g_ut=3"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汉武帝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任命甘夫为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"https://baike.sogou.com/m/fullLemma?lid=147656&amp;g_ut=3"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张骞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出使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"https://baike.sogou.com/m/fullLemma?lid=439377&amp;g_ut=3"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大月氏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国的向导翻译。甘夫能够在绝境之时射杀禽兽聊以充饥，帮助张骞渡过难关。可以说，如果没有甘夫的忠诚护主，张骞极有可能就此命殒高山荒漠之中，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"https://baike.sogou.com/m/fullLemma?lid=64926092&amp;g_ut=3" \t "/home/hsl/Documents\\x/_blank"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玉门关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以西的世界对于汉朝人而言有可能一直都会是一片空白。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第一幕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前情提要：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亚水土肥沃，月氏部落早已在此安家，安逸的生活使得他们忘记了仇恨，也倦怠了战争。张骞所带来的的消息未能使月氏动心，汉王朝与月氏结盟的梦想就此破裂。得知这一消息的张骞只能再次返回大汉，为了防止再度落入匈奴人的营地，张骞选择从塔里木盆地、昆仑山脉北部，经过今天的和田，到达青海的羌人地区，然后归汉。</w:t>
      </w:r>
      <w:r>
        <w:rPr>
          <w:rFonts w:hint="default" w:asciiTheme="minorEastAsia" w:hAnsiTheme="minorEastAsia" w:cstheme="minorEastAsia"/>
          <w:sz w:val="24"/>
          <w:szCs w:val="24"/>
        </w:rPr>
        <w:t>（配有路线图）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命运总爱捉弄张骞，羌人地区也早已沦为匈奴的附庸，张骞再一次被匈奴俘虏。公元前127年，张骞再次回到匈奴营地。令人不解的是，尽管张骞已经出逃匈奴境地，并再次被俘虏，冒顿单于却依然没有杀害张骞，并让张骞和他的匈奴妻子团圆。也许是张骞格外高大的人格魅力感染了残忍凶暴的匈奴首领吧。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武帝建元三年，张骞奉命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出使西域。可一行人在</w:t>
      </w:r>
      <w:r>
        <w:rPr>
          <w:rFonts w:hint="default" w:asciiTheme="minorEastAsia" w:hAnsiTheme="minorEastAsia" w:cstheme="minorEastAsia"/>
          <w:sz w:val="24"/>
          <w:szCs w:val="24"/>
        </w:rPr>
        <w:t>穿过河西走廊时，不幸碰上匈奴的骑兵队，全部被抓获。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软禁期间匈奴单于</w:t>
      </w:r>
      <w:r>
        <w:rPr>
          <w:rFonts w:hint="default" w:asciiTheme="minorEastAsia" w:hAnsiTheme="minorEastAsia" w:cstheme="minorEastAsia"/>
          <w:sz w:val="24"/>
          <w:szCs w:val="24"/>
        </w:rPr>
        <w:t>为拉拢张骞，打消其出使月氏的念头，进行了种种威逼利诱，还给张骞娶了匈奴的女子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胡女</w:t>
      </w:r>
      <w:r>
        <w:rPr>
          <w:rFonts w:hint="default" w:asciiTheme="minorEastAsia" w:hAnsiTheme="minorEastAsia" w:cstheme="minorEastAsia"/>
          <w:sz w:val="24"/>
          <w:szCs w:val="24"/>
        </w:rPr>
        <w:t>为妻，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但张骞扔不屈服。</w:t>
      </w:r>
      <w:r>
        <w:rPr>
          <w:rFonts w:hint="default" w:asciiTheme="minorEastAsia" w:hAnsiTheme="minorEastAsia" w:cstheme="minorEastAsia"/>
          <w:sz w:val="24"/>
          <w:szCs w:val="24"/>
        </w:rPr>
        <w:t>至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24"/>
        </w:rPr>
        <w:instrText xml:space="preserve"> HYPERLINK "https://baike.baidu.com/item/%E5%85%83%E5%85%89/8620?fromModule=lemma_inlink" \t "https://baike.baidu.com/item/%E5%BC%A0%E9%AA%9E%E5%87%BA%E4%BD%BF%E8%A5%BF%E5%9F%9F/_blank" </w:instrText>
      </w:r>
      <w:r>
        <w:rPr>
          <w:rFonts w:hint="default" w:asciiTheme="minorEastAsia" w:hAnsiTheme="minorEastAsia" w:cstheme="minorEastAsia"/>
          <w:sz w:val="24"/>
          <w:szCs w:val="24"/>
        </w:rPr>
        <w:fldChar w:fldCharType="separate"/>
      </w:r>
      <w:r>
        <w:rPr>
          <w:rFonts w:hint="default" w:asciiTheme="minorEastAsia" w:hAnsiTheme="minorEastAsia" w:cstheme="minorEastAsia"/>
          <w:sz w:val="24"/>
          <w:szCs w:val="24"/>
        </w:rPr>
        <w:t>元光</w:t>
      </w:r>
      <w:r>
        <w:rPr>
          <w:rFonts w:hint="default" w:asciiTheme="minorEastAsia" w:hAnsi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sz w:val="24"/>
          <w:szCs w:val="24"/>
        </w:rPr>
        <w:t>六年，敌人的监视渐渐有所松弛。一天，张骞趁匈奴人的不备逃出了匈奴王庭。途中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历经种种辗转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终于到达月氏。但</w:t>
      </w:r>
      <w:r>
        <w:rPr>
          <w:rFonts w:hint="default" w:asciiTheme="minorEastAsia" w:hAnsiTheme="minorEastAsia" w:cstheme="minorEastAsia"/>
          <w:sz w:val="24"/>
          <w:szCs w:val="24"/>
        </w:rPr>
        <w:t>中亚水土肥沃，月氏部落早已在此安家，安逸的生活使得他们忘记了仇恨，也倦怠了战争。张骞所带来的的消息未能使月氏动心，汉王朝与月氏结盟的梦想就此破裂。得知这一消息的张骞只能再次返回大汉，为了防止再度落入匈奴人的营地，张骞选择从塔里木盆地、昆仑山脉北部，经过今天的和田，到达青海的羌人地区，然后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归汉。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 黄沙滚滚，张骞一行人马疲惫不堪，艰难地行进在沙漠边缘。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张骞（焦急）：此地不宜久留，我们必须尽快找到新的路线，避开匈奴的耳目。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（喘息）：大人，我们已经连续数日没有水源了，再这样下去，恐怕……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张骞（打断）：我知道，但我们没有退路，继续前行，必须找到水源！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众人艰难地继续前进。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张骞等人发现一片密林，决定暂时休整。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张骞（命令）：今晚就在这里歇息，明日我们再寻出路。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众人刚安置好帐篷，便听到远处传来马蹄声和匈奴的呼喝声。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（惊恐）：大人，是匈奴！他们追上来了！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张骞（果断）：快，收拾东西，我们马上离开！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张骞等人仓皇逃出密林，但最终还是被匈奴骑兵追上并包围。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张骞等人被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抓住，匈奴将领打量着他们。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匈奴将领（嘲讽）：这不是汉朝的使者吗？怎么，又迷路了？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张骞（冷静）：我们只是路过此地，并无他意。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匈奴将领（大笑）：路过？我看你们是来刺探军情的吧！来人，把他们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押回去</w:t>
      </w:r>
      <w:r>
        <w:rPr>
          <w:rFonts w:hint="default" w:asciiTheme="minorEastAsia" w:hAnsiTheme="minorEastAsia" w:cstheme="minorEastAsia"/>
          <w:sz w:val="24"/>
          <w:szCs w:val="24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</w:t>
      </w:r>
      <w:r>
        <w:rPr>
          <w:rFonts w:hint="default" w:asciiTheme="minorEastAsia" w:hAnsiTheme="minorEastAsia" w:cstheme="minorEastAsia"/>
          <w:sz w:val="24"/>
          <w:szCs w:val="24"/>
        </w:rPr>
        <w:t>张骞等人被押入牢房。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牢房内昏暗潮湿，张骞等人席地而坐，面色凝重。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（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绝望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）：我们这次恐怕凶多吉少了。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（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惊慌念叨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）：</w:t>
      </w: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匈奴人会杀了我们吗？可我们还没有把消息带回去我们还没有完成朝廷给我们的任务…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旁白：正在此时，牢门突然被打开，匈奴将领走了进来，一行人被吓个不轻。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匈奴将领（不屑）：</w:t>
      </w:r>
      <w:r>
        <w:rPr>
          <w:rFonts w:hint="default" w:asciiTheme="minorEastAsia" w:hAnsiTheme="minorEastAsia" w:cstheme="minorEastAsia"/>
          <w:sz w:val="24"/>
          <w:szCs w:val="24"/>
        </w:rPr>
        <w:t>看看这些汉朝的使者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，关在牢里还不老实，不怕我们杀死你们吗？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张骞（冷静）：</w:t>
      </w: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我们是大汉的子民，自然要有汉人的骨气。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匈奴将领（嘲笑）：哼，不知天高地厚的汉人。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张骞（微笑）：我们并不怕死，出逃之时便该想到有此一天。羌人被你们收服是我不察，既然被抓到了，要杀要剐，悉听尊便。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匈奴将领（气恼）：你以为我不敢吗！真不知道单于看中了你什么！起来！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匈奴将领粗暴地把张骞拉出牢房，对身边的匈奴小兵吩咐。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匈奴将领：你！把剩下的人带去安置好，我带这个张大人去见单于。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匈奴小兵：是！（匆匆要把甘夫带走）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甘夫（慌张）：大人！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张骞：你们要干什么？！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匈奴将领：乱动什么！单于要见你，走！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旁白：张骞被带到单于面前，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  <w:t>单于旁边还有他的妻子胡女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单于（微笑）：张大人，又见面了，上次你逃出去真是让胡措手不及。这么一想，已经又过去好久了。你就这么不愿意归顺我匈奴吗？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张骞（冷漠）：你既知晓，又何必再问。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单于：可真是绝情。汉人都是这样凉薄的吗？不像我匈奴汉子却是重情重义.......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张骞（打断）：不必颠倒黑白，我汉人宁可死在这边沙之地，也不会归顺胡人。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单于（大笑）：汉人应该感谢他们有这样的使臣，可惜，他们不知道张大人你这样铁骨铮铮。再说你这么久没有回去，皇帝早把你看作叛徒了，回去也是死路一条，不如留在胡这里。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张骞：我大汉天子是如何想法岂是他人能够揣测的，何况我归去是死路或是活路，也与单于没有半分关系。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单于（叹气）：张大人这般执拗，你倒是孑然而去，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  <w:t>那你的妻子呢，她可在这等了一年之久。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张骞望向胡女，</w:t>
      </w:r>
      <w:r>
        <w:rPr>
          <w:rFonts w:hint="default" w:asciiTheme="minorEastAsia" w:hAnsiTheme="minorEastAsia" w:cstheme="minorEastAsia"/>
          <w:b/>
          <w:bCs/>
          <w:color w:val="0000FF"/>
          <w:sz w:val="24"/>
          <w:szCs w:val="24"/>
          <w:lang w:eastAsia="zh-CN"/>
        </w:rPr>
        <w:t>胡女从旁奔向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张骞。张骞牵住她的手。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张骞（忧伤）：委屈你了。可我，可我没有办法.......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  <w:t>胡女（啜泣）：我知道，我知道的。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单于:看，胡知道你们感情很深，胡对于张大人这样宁折不弯的人愿意付出时间，你可以在这里，和你的妻子一起，再待一段时间，好好想想。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单于（打断）：带下去！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旁白：匈奴将领走进来，把张骞和胡女带走安置好了。在安置的住处，他们遇到了甘夫。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甘夫：大人！您怎么样？这是夫人？大人匈奴人这是怎么回事？！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张骞（凝重）：他们应当是要再次软禁我们，刚才单于还是想要说服我归降。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  <w:lang w:eastAsia="zh-CN"/>
        </w:rPr>
        <w:t>甘夫：那我们可怎么办呀！我们何时才能回去？难道永远逃不出去了吗？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  <w:lang w:eastAsia="zh-CN"/>
        </w:rPr>
        <w:t>张骞：只能先按兵不动，寻到时机，再行突破。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第二幕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元前126年,匈奴军臣单于去世,其弟左谷蠡王伊稚斜攻败左贤王于单,自立为单于。于单率数百骑降汉,封为陟安侯。张骞乘匈奴内乱,带着堂邑父以及匈奴妻子南逃,从河套地区进入关中。出使西域时，马匹、牛羊、仆从皆伴张骞左右；归来时，没有马匹、没有牛羊，二百人只剩下二人。他们穿过草原、穿过戈壁大漠，沿着滚滚黄河水一路南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（夜晚，匈奴营帐，火光摇曳，人影杂乱。军臣单于的死讯传来，营地内一片哗然。）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伊稚斜：（野心勃勃地）兄长已逝，匈奴不可无首。我伊稚斜当立为单于！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于单：（愤怒而失望）你篡位之举，必将遭到天谴！我左贤王岂能屈服于你这篡位者之下？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伊稚斜：（冷笑）天谴？哈！我只相信力量。来吧，让我们用剑来说话！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（紧张的音乐响起，两派人马对峙，剑光闪烁。战斗爆发，伊稚斜胜出，于单带着残余部队逃离。）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（张骞的帐篷，张骞、甘夫和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胡女三人围坐</w:t>
      </w:r>
      <w:r>
        <w:rPr>
          <w:rFonts w:hint="default" w:asciiTheme="minorEastAsia" w:hAnsiTheme="minorEastAsia" w:cstheme="minorEastAsia"/>
          <w:sz w:val="24"/>
          <w:szCs w:val="24"/>
        </w:rPr>
        <w:t>在一起，低声密谈。）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甘夫：（激动但小声）大人！军臣单于已死，现在匈奴军中一片混乱，我听见了两方争斗之声！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张骞：（坚定地）匈奴内乱，正是我们逃离的最佳时机。我们必须趁乱回到汉朝，成败就此一举！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甘夫：（忧心忡忡）但路途遥远且危险重重，我们如何能安全到达关中？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张骞：（果断地）我们将在今夜趁着月黑风高之时出发，穿过河套地区，只要我们小心行事，定能避开追兵。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胡女：（坚决地）我愿意跟随你们，无论生死，都要与你同在。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张骞：（感激地）有了你们二人的陪伴，我无所畏惧。一切准备就绪，今夜，我们就踏上归途。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（河套地区，旷野，张骞一行人在星光下艰难前行。）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甘夫：（气喘吁吁）大人，追兵似乎已经甩开了，但我们的食物和水快用尽了。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张骞：（坚定）我们必须坚持，只要穿过这片荒原，就能找到大汉的边陲要塞。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胡女：（疲惫却坚强）我相信你，你的智慧和勇气会带领我们走出困境。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（突然，远处传来马蹄声，张骞等人迅速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藏身于岩石之后</w:t>
      </w:r>
      <w:r>
        <w:rPr>
          <w:rFonts w:hint="default" w:asciiTheme="minorEastAsia" w:hAnsiTheme="minorEastAsia" w:cstheme="minorEastAsia"/>
          <w:sz w:val="24"/>
          <w:szCs w:val="24"/>
        </w:rPr>
        <w:t>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伊稚斜的追兵甲：（喊声渐行渐近）这里地形复杂，他们可能就藏在附近，仔细搜查！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伊稚斜的追兵乙：（声音从另一方向传来）收到！每个角落都不能放过！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张骞：（轻声）等他们过去，我们继续前进。关中就在前方，我们的希望与自由也在前方。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（张骞一行屏息凝气，追兵擦肩而过，危险至极。）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甘夫：（紧张地）太危险了，我们几乎就要被发现了。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张骞：（果断地）保持沉默，等待最佳时机行动。我们必须借助夜色掩护，悄无声息地移动。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（张骞等人趁追兵分散注意力之际，悄悄离开藏身之地，沿着崎岖的山道继续前行。）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胡女：（指着前方）看，那边有火光！难道是追兵设下的埋伏？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张骞：（凝视远方）不，那是边陲要塞的信号火！我们终于快到了！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（一行人加快脚步，但突然间，一支箭矢呼啸而至，嵌入他们脚边的土地上。）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伊稚斜的追兵丙：（大喊）在那里！别让他们跑了！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（张骞一行人被迫展开奔跑，而追兵紧随其后。情势危急，张骞一边跑一边拔出弓箭还击，争取时间。）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张骞：（喘息着）快，用尽全力！我们不能在这里被俘！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（经过一段惊心动魄的追逐，张骞一行人凭借对地形的了解和不懈的努力，终于摆脱了追兵，来到了边陲要塞的安全区域。）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</w:pPr>
      <w:r>
        <w:rPr>
          <w:rFonts w:hint="default" w:asciiTheme="minorEastAsia" w:hAnsiTheme="minorEastAsia" w:cstheme="minorEastAsia"/>
          <w:color w:val="548235" w:themeColor="accent6" w:themeShade="BF"/>
          <w:sz w:val="24"/>
          <w:szCs w:val="24"/>
        </w:rPr>
        <w:t>甘夫：（激动地）我们做到了！我们真的做到了！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color w:val="0000FF"/>
          <w:sz w:val="24"/>
          <w:szCs w:val="24"/>
        </w:rPr>
      </w:pPr>
      <w:r>
        <w:rPr>
          <w:rFonts w:hint="default" w:asciiTheme="minorEastAsia" w:hAnsiTheme="minorEastAsia" w:cstheme="minorEastAsia"/>
          <w:color w:val="0000FF"/>
          <w:sz w:val="24"/>
          <w:szCs w:val="24"/>
        </w:rPr>
        <w:t>张骞：（深呼吸，面露微笑）是的，我们终于回来了。我们，终于回来了。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（张骞一行在火光的映照下，终于迎来了久违的安全感和归属感。他们的故事将继续传唱，成为历史上的一段佳话。）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第三幕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大致内容：张骞回到长安，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没有锦服，也没有盛大的欢迎仪式，只有衣衫褴褛的故人带着一身风沙。</w:t>
      </w:r>
      <w:r>
        <w:rPr>
          <w:rFonts w:hint="default" w:asciiTheme="minorEastAsia" w:hAnsiTheme="minorEastAsia" w:cstheme="minorEastAsia"/>
          <w:sz w:val="24"/>
          <w:szCs w:val="24"/>
        </w:rPr>
        <w:t>（旁白中要说张骞出使西域的重大意义）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旁白：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auto"/>
        </w:rPr>
        <w:t>长安城门外，一队风尘仆仆的旅人缓缓走近。为首的是一位中年男子，面容坚毅，他就是张骞。</w:t>
      </w:r>
      <w:r>
        <w:rPr>
          <w:rFonts w:hint="eastAsia" w:ascii="宋体" w:hAnsi="宋体" w:eastAsia="宋体" w:cs="宋体"/>
          <w:sz w:val="24"/>
          <w:szCs w:val="24"/>
        </w:rPr>
        <w:t>没有锦服，也没有盛大的欢迎仪式，只有衣衫褴褛的故人带着一身风沙。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张骞（感慨）：终于回来了。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48235" w:themeColor="accent6" w:themeShade="BF"/>
          <w:sz w:val="24"/>
          <w:szCs w:val="24"/>
          <w:lang w:val="en-US" w:eastAsia="zh-CN"/>
        </w:rPr>
        <w:t>甘夫（激动）：到长安了！终于回到长安了！我们终于回来了！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胡女：这就是长安吗？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2" w:right="0" w:hanging="480" w:hanging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张骞（喃喃）：幸不辱命，幸不辱命啊！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旁白：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张骞回来以后，向武帝报告了西域的情况。这就是《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"https://baike.baidu.com/item/%E6%B1%89%E4%B9%A6%C2%B7%E8%A5%BF%E5%9F%9F%E4%BC%A0/14447072?fromModule=lemma_inlink" \t "https://baike.baidu.com/item/%E5%BC%A0%E9%AA%9E%E5%87%BA%E4%BD%BF%E8%A5%BF%E5%9F%9F/_blank"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汉书·西域传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》资料的最初来源。张骞此行西域的传奇经历也在长安城中传为佳话。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此次西域之行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不仅让他亲身体验了西域的地理环境和风土人情，而且带回了丰富的地理知识，为后世提供了宝贵的西域资料。他的旅行路线被后世称为“丝绸之路”，为东西方之间的交通往来奠定了基础。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同时张骞出行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使得中原与西域的文化开始交融。西域的特产如苜蓿、葡萄、胡桃、石榴等传入中原，丰富了中原的物质生活。西域的音乐、舞蹈、绘画等艺术形式也传入中原，对中原的文化艺术产生了积极的影响。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最重要的是张骞出使西域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加强了汉朝与西域各国的政治联系，为汉朝在西域的统治和管理提供了有力的支持。西域的贸易也由此得以发展，为汉朝的经济繁荣注入了新的活力。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总之，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张骞出使西域的重大意义在于开拓西域、促进文化交流与融合、加强汉朝与西域的政治经济联系、推动丝绸之路的开辟与发展以及彰显汉朝的国威与影响力。这些意义不仅对当时的汉朝产生了深远的影响，也对后世的中西交流和文化发展产生了重要的推动作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尾声（张骞第二次出使西域）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旁白：在历史的长河中，张骞的足迹绘制了一条文明交流的华丽丝带，这便是后世颂扬的丝绸之路。他的第二次出使西域，不仅是一段跨越沙漠与山川的壮阔旅程，更是一次心灵与智慧的双重探索。在星辰的指引下，他率领着一队勇士，从繁华的长安出发，背负着大汉皇帝的殷切期望。他们穿越了沙海石浪的敦煌，踏上了通向未知世界的征途。在那里，玉门关静静伫立，宛如时间的守卫，见证着每一个梦想家的过往。随着马蹄声渐行渐远，楼兰古城在风沙中若隐若现，仿佛诉说着千年的秘密。吐鲁番盆地的绿洲点缀其中，如同沙漠中的宝石，给予旅者片刻的憩息与滋养。而沿着天山北麓蜿蜒前行的队伍，映衬着雪峰的辉煌，展现出一幅动人心魄的画卷。这一次，张骞的路线不仅是一条地理上的路径，它更是一种文明的桥梁，连接了东西方的心灵与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80" w:leftChars="0" w:right="0" w:rightChars="0" w:hanging="480" w:hanging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color="auto" w:fill="auto"/>
        </w:rPr>
        <w:t>张骞：再次踏上这条通往西域的道路,我的心情与初次出使时大不相同。过去，我面对匈奴的威胁，跋涉于茫茫沙海；而现在，我更铭记着:我不仅是大汉的使者,更是文明交流的见证者和缔造者，我的每一小步，都是未来的一大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C53A"/>
    <w:rsid w:val="0EFFED7D"/>
    <w:rsid w:val="16FBE2F8"/>
    <w:rsid w:val="3FAB7D92"/>
    <w:rsid w:val="6D751EE5"/>
    <w:rsid w:val="9FF7C53A"/>
    <w:rsid w:val="C7FEA1AA"/>
    <w:rsid w:val="DFBF1042"/>
    <w:rsid w:val="FC3D9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2024-03-10T19:13:00Z</dcterms:created>
  <dc:creator>hsl</dc:creator>
  <cp:lastModifiedBy>WPS_1651328564</cp:lastModifiedBy>
  <dcterms:modified xsi:type="dcterms:W3CDTF">2024-03-13T16:15:50Z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04293835F57CE17FA458F16594893A22_43</vt:lpwstr>
  </property>
</Properties>
</file>