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00"/>
        <w:jc w:val="center"/>
      </w:pPr>
      <w:r>
        <w:rPr>
          <w:rFonts w:ascii="Arial" w:cs="Arial" w:eastAsia="Arial" w:hAnsi="Arial"/>
          <w:sz w:val="144"/>
          <w:szCs w:val="144"/>
        </w:rPr>
        <w:t xml:space="preserve">🏥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A5C"/>
          <w:sz w:val="84"/>
          <w:szCs w:val="84"/>
        </w:rPr>
        <w:t xml:space="preserve">MediLoop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86C1"/>
          <w:sz w:val="32"/>
          <w:szCs w:val="32"/>
        </w:rPr>
        <w:t xml:space="preserve">Unified AI Care Companion</w:t>
      </w:r>
    </w:p>
    <w:p>
      <w:pPr>
        <w:pBdr>
          <w:bottom w:val="single" w:color="2E86C1" w:sz="8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MASTER INTEGRATED PRD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System · All 4 Modules · Integration Architecture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2100"/>
        <w:gridCol w:w="2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🎙️  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ScribeAI — Ambient Clinical Scribe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🤖  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 — Post-Discharge Follow-Up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👁️  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 — Pediatric Pain Assessment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 04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 — Proactive Outreach Engine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Scope</w:t>
            </w:r>
          </w:p>
        </w:tc>
      </w:tr>
    </w:tbl>
    <w:p>
      <w:pPr>
        <w:spacing w:before="3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Hackathon Build  •  AI / ML Healthcare Track  •  Version 1.0</w:t>
      </w:r>
    </w:p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📋  SECTION 1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Executive Summary &amp; Vision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1.1  Problem Statement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Modern healthcare is fragmented across four critical failure 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Doctors spend 2+ hours/day on documentation — reducing patient-facing time and accelerating burnout.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30-day readmission rates average 15–20% globally. Most are preventable if deterioration is caught within 72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Children under 6 cannot reliably self-report pain — leading to undertreated post-operative discomfort.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40–60% of patients with chronic conditions have care gaps (overdue labs, missed screenings) with no proactive system to catch them.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1.2  Solution — MediLoop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MediLoop is a single, unified AI platform that closes the entire care loop — from consultation to discharge to recovery to prevention — for both doctors and patients.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Technology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🎙️ ScribeAI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burden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+ Gemini + Llama3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🤖 RecoverBot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Post-discharge deterioration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/ Nurse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+ sklearn RF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👁️ PainScan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Pediatric pain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/ Nurse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OpenCV + MediaPipe + sklearn SVM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CareGap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Preventive care gaps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/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+ MongoDB aggregation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1.3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documentation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Reduced by 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SOAP save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readmission risk flags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&gt;80% accuracy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model evaluation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Pediatric pain score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±2 FLACC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nurse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 gap detection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&gt;40 per 100 patients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aggregate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latency (consult→gap)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&lt;15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event timestamp delta</w:t>
            </w:r>
          </w:p>
        </w:tc>
      </w:tr>
    </w:tbl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🏗️  SECTION 2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System Architecture &amp; Integration Design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2.1  Architecture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MediLoop follows a modular monorepo architecture. Four FastAPI routers + one React frontend + one MongoDB database + one Redis event bus. All running in one Docker Compose stack.</w:t>
      </w:r>
    </w:p>
    <w:p>
      <w:pPr>
        <w:spacing w:before="60" w:after="0"/>
      </w:pPr>
    </w:p>
    <w:p>
      <w:pPr>
        <w:shd w:fill="D6EAF8" w:val="clear"/>
        <w:spacing w:before="80" w:after="80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  KEY PRINCIPLE: Modules are isolated during development but share ONE database and ONE event bus. Integration = mounting routers + subscribing to events.  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High-Level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3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starts consultation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ScribeAI records mic → Whisper transcribes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note + ICD codes saved to MongoDB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marks patient discharged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ScribeAI publishes patient.discharged event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event consumed by RecoverBot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 receives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followup doc + schedules WhatsApp check-ins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symptom conversations via Twilio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responds to check-in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 scores risk via sklearn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 saved to followups collection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= HIGH or 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 publishes followup.flagged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alerted + CareGap creates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is pediatric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 pushes painscan.requested via WebSocket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 activates on parent's device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 runs 10-frame scan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OpenCV + MediaPipe + SVM → pain score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to pain_scores + pain.scored event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 nightly scan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consultations + followups + patients collections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care_gaps documents created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approves outreach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 sends WhatsApp via Twilio + fires outreach_sent event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receives personalised message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Component Diagram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components in one Docker Compose network: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Frontend: React (port 3000) — 4 module folders + shared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Backend: FastAPI (port 8000) — 4 routers mounted on main.py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Database: MongoDB (port 27017) — 1 database 'mediloop', 5 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/ Events: Redis (port 6379) — pub/sub event bus + conversation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AI: Ollama (port 11434) — Llama 3 for ICD-10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Messaging: Twilio / WhatsApp Cloud API — outbound + webhook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 Integration Contract — The Non-Negotiables</w:t>
      </w:r>
    </w:p>
    <w:p>
      <w:pPr>
        <w:shd w:fill="FEF9E7" w:val="clear"/>
        <w:spacing w:before="80" w:after="8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  ⚠  Every developer must follow ALL rules below. Violations will break the integration merge.  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Rule 1: Shared MongoDB Connection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shared/database.py — the ONLY place a MongoClient is created.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motor.motor_asyncio import AsyncIOMotorClient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= AsyncIOMotorClient(os.getenv('MONGO_URI'))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 = client[os.getenv('MONGO_DB_NAME', 'mediloop')]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module imports: from shared.database import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create your own MongoClient anywhere else.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Rule 2: Shared Pydantic Models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shared/models.py — all response schemas live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(read)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name, dob, phone, language, age, doctor_id, chronic_conditions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transcript, soap_note, icd_codes, status,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consultation_id, status, risk_score, risk_label, is_pediatric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PainScoreOut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followup_id, score, frame_scores,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gap_type, outreach_msg, status, priority, flagged_at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success: bool, data: Any, message: str</w:t>
            </w:r>
          </w:p>
        </w:tc>
      </w:tr>
    </w:tbl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Rule 3: Redis Event Bus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shared/events.py — helpers for publish and subscribe.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aioredis,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= aioredis.from_url(os.getenv('REDIS_URL'))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async def publish(channel: str, payload: dict): await redis.publish(channel, json.dumps(payload))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async def subscribe(channel: str): ...  # returns async generator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Rule 4: API Routing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main.py — the ONLY place routers are mounted.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app.include_router(scribe_router,     prefix='/api/scribe')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app.include_router(recoverbot_router, prefix='/api/recoverbot')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app.include_router(painscan_router,   prefix='/api/painscan')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app.include_router(caregap_router,    prefix='/api/caregap')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Rule 5: MongoDB ID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 _id is ObjectId — always convert to string in API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Query by ID: collection.find_one({'_id': ObjectId(id_string)})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cross-module references as plain strings (e.g. patient_id, followup_id)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Pydantic models: use validator to stringify ObjectId before returning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Rule 6: Folder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 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 Collection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 Collections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module1_scribe/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module2_recoverbot/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patients, consultations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module3_painscan/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pain_scores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patients, followups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module4_caregap/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care_gaps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patients, consultations, followups</w:t>
            </w:r>
          </w:p>
        </w:tc>
      </w:tr>
    </w:tbl>
    <w:p>
      <w:r>
        <w:br w:type="page"/>
      </w:r>
    </w:p>
    <w:p>
      <w:pPr>
        <w:shd w:fill="117A65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🗄️  SECTION 3</w:t>
      </w:r>
    </w:p>
    <w:p>
      <w:pPr>
        <w:shd w:fill="117A65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MongoDB Schema — All Collections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3.1  Database: mediloop</w:t>
      </w:r>
    </w:p>
    <w:p>
      <w:pPr>
        <w:shd w:fill="D5F5E3" w:val="clear"/>
        <w:spacing w:before="80" w:after="80"/>
      </w:pPr>
      <w:r>
        <w:rPr>
          <w:rFonts w:ascii="Arial" w:cs="Arial" w:eastAsia="Arial" w:hAnsi="Arial"/>
          <w:color w:val="117A65"/>
          <w:sz w:val="19"/>
          <w:szCs w:val="19"/>
        </w:rPr>
        <w:t xml:space="preserve">  One database. Five collections. All modules read from patients. Each module owns one collection.  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3.1.1  Collection: patients  (seed data — read by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2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64abc123...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Riya Sharma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2019-03-15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to compute 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Pre-computed for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+919876543210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Gemini message locale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doc_001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doctor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chronic_conditions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["diabetes"]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by CareGap rules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3.1.2  Collection: consultations  (owned by Module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3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64bcd234...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64abc123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patients._id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doc_001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doctor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Doctor: How are you feeling...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Whisper transcript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soap_note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{"subjective":"...","objective":"...","assessment":"...","plan":"..."}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[{"code":"J06.9","description":"Acute URI","confidence":0.91}]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Llama3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'draft'|'approved'|'discharged'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2025-03-01T10:30:00Z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timestamp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3.1.3  Collection: followups  (owned by Module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8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64cde345...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64abc123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patients._id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64bcd234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consultations._id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'active'|'completed'|'flagged'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RF output 0.0–1.0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risk_label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'LOW'|'MEDIUM'|'HIGH'|'CRITICAL'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is_pediatric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&lt; 12 at time of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[{"ts":"...","role":"bot","msg":"..."}]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WhatsApp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checkin_schedule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[{"scheduled_at":"...","status":"done"}]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2025-03-01T12:00:00Z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timestamp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3.1.4  Collection: pain_scores  (owned by Module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6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64def456...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64abc123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patients._id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64cde345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followups._id — MUST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pain score 0–10 (75th pctile)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frame_scores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[3,4,5,6,7,6,5,7,8,6]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Per-frame sklearn SVM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Frames successfully analyzed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2025-03-02T08:15:00Z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timestamp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3.1.5  Collection: care_gaps  (owned by Module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6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64efg567...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64abc123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to patients._id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gap_type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LAB_OVERDUE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gap types below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outreach_msg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 Riya, your HbA1c test is overdue...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Gemini-drafted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'pending'|'sent'|'dismissed'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1=DETERIORATION ... 5=SCREENING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2025-03-02T02:00:00Z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gap was 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2025-03-02T09:05:00Z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until approved+sent</w:t>
            </w:r>
          </w:p>
        </w:tc>
      </w:tr>
    </w:tbl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Gap Types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DETERIORATION_UNRESOLVED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 risk_label=HIGH/CRITICAL, status='flagged', age &gt; 48h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FOLLOWUP_MISSING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 doc exists but no followup doc with same consultation_id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has 'diabetes' in chronic_conditions, no consultation in 90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VITALS_OVERDUE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has 'hypertension', no consultation in 30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SCREENING_OVERDUE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(Lowest)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age &gt;= 40, no consultation in 365 days</w:t>
            </w:r>
          </w:p>
        </w:tc>
      </w:tr>
    </w:tbl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⚡  SECTION 4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Redis Event Bus — Complete Reference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4.1  Why Redis Events?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Redis pub/sub is the integration backbone of MediLoop. It allows modules to trigger each other without direct function calls — meaning each module can be developed, tested, and merged independently.</w:t>
      </w:r>
    </w:p>
    <w:p>
      <w:pPr>
        <w:shd w:fill="D6EAF8" w:val="clear"/>
        <w:spacing w:before="80" w:after="80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  If Module 2 is not running, Module 1 still works perfectly. Events are fire-and-forget. This is what makes vibecoded modules safely integrable.  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4.2  Complete Event Reference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26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Published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consultation.completed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saves final consultation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{"patient_id":"str","consultation_id":"str"}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patient.discharged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marks patient discharged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{"patient_id":"str","consultation_id":"str"}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followup.flagged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+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&gt;= HIGH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{"patient_id":"str","risk_score":0.9,"risk_label":"HIGH","followup_id":"str"}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painscan.requested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 (UI)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Pediatric patient check-in 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{"patient_id":"str","followup_id":"str"}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pain.scored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+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10-frame PainScan analysis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{"patient_id":"str","score":7,"followup_id":"str"}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caregap.outreach_sent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approves + outreach 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{"patient_id":"str","gap_type":"LAB_OVERDUE"}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4.3  shared/events.py — Reference Implementation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developer must use these helpers. Never use aioredis directly in your 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aioredis, json, asyncio, 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typing import AsyncGenerator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_redis =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async def get_redis():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global _redis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if _redis is None: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_redis = await aioredis.from_url(os.getenv('REDIS_URL'))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return _redis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async def publish(channel: str, payload: dict):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r = await get_redis()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await r.publish(channel, json.dumps(payload))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async def subscribe(channel: str) -&gt; AsyncGenerator: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r = await aioredis.from_url(os.getenv('REDIS_URL'))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pubsub = r.pubsub()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await pubsub.subscribe(channel)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async for message in pubsub.listen():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if message['type'] == 'message':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yield json.loads(message['data'])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4.4  WebSocket Events (Frontend Real-Time)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NOT Redis events — they are FastAPI WebSocket pushes to the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800"/>
        <w:gridCol w:w="2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WS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 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Pushes When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Reaction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/api/recoverbot/ws/alerts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followup.flagged Redis event received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dashboard shows red alert banner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/api/recoverbot/ws/alerts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painscan.requested (for pediatric)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device shows PainScan camera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/api/scribe/ws/{session_id}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returns partial transcript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transcript scrolls in ScribeAI panel</w:t>
            </w:r>
          </w:p>
        </w:tc>
      </w:tr>
    </w:tbl>
    <w:p>
      <w:pPr>
        <w:shd w:fill="FEF9E7" w:val="clear"/>
        <w:spacing w:before="80" w:after="8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  ⚠  Module 3's PainScan UI listens on Module 2's WebSocket endpoint (/api/recoverbot/ws/alerts) for the painscan.requested push. Developer 3 must connect to Dev 2's WS URL in the frontend.  </w:t>
      </w:r>
    </w:p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⚙️  SECTION 5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Module Specifications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5.1  🎙️  Module 1 — ScribeAI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Functional Requirements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FR-1: Audio Capture &amp;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MediaRecorder API (browser) captures mic audio in 3-second chunks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Chunks sent to FastAPI WebSocket: /api/scribe/ws/{session_id}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UI shows: live waveform + recording timer + Start/Pause/Resume/Stop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FR-2: Real-Time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Whisper (openai-whisper, local) processes each chunk → partial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Partial transcript streamed back to frontend via same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Rolling transcript displayed in side panel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FR-3: SOAP Note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Stop → full transcript sent to Gemini API (gemini-1.5-flash)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 returns JSON: { subjective, objective, assessment, plan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Rendered in 4 editable fields; auto-saved to consultations (status='draft') every 30s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FR-4: ICD-10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Assessment + plan text sent to Llama 3 via Ollama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top-3 ICD-10 codes with confidence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Shown as checkboxes; doctor selects before finalising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FR-5: Save &amp; Fire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/api/scribe/consultation → upsert to consultations collection (status='approved')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Publish: consultation.completed { patient_id, consultation_id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discharged checkbox checked: PATCH status='discharged' + publish patient.discharged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/api/scribe/ws/{session_id}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in → transcript 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consultation to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/api/scribe/consultation/{id}/discharge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discharged + fire event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by 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/api/scribe/consultations?patient_id=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for patient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openai-whisper (local, 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+ 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gemini-1.5-flash (free tier) + spaCy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ICD-10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 via Ollama (local, free) + /data/icd10.json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WebSockets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+ MongoDB (shared db)</w:t>
            </w:r>
          </w:p>
        </w:tc>
      </w:tr>
    </w:tbl>
    <w:p>
      <w:pPr>
        <w:spacing w:before="100" w:after="0"/>
      </w:pPr>
    </w:p>
    <w:p>
      <w:pPr>
        <w:pBdr>
          <w:bottom w:val="single" w:color="2E86C1" w:sz="4" w:space="1"/>
        </w:pBdr>
        <w:spacing w:before="120" w:after="12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17A65"/>
          <w:sz w:val="36"/>
          <w:szCs w:val="36"/>
        </w:rPr>
        <w:t xml:space="preserve">5.2  🤖  Module 2 — RecoverBot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Trigger</w:t>
      </w:r>
    </w:p>
    <w:p>
      <w:pPr>
        <w:shd w:fill="D5F5E3" w:val="clear"/>
        <w:spacing w:before="80" w:after="80"/>
      </w:pPr>
      <w:r>
        <w:rPr>
          <w:rFonts w:ascii="Arial" w:cs="Arial" w:eastAsia="Arial" w:hAnsi="Arial"/>
          <w:color w:val="117A65"/>
          <w:sz w:val="19"/>
          <w:szCs w:val="19"/>
        </w:rPr>
        <w:t xml:space="preserve">  Subscribes to: patient.discharged  |  Publishes: followup.flagged, painscan.requested (WS)  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Functional Requirements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FR-1: Follow-Up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patient.discharged event: insert followup document, schedule APScheduler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Schedule: 6h, 24h, 48h, 72h, Day 7, Day 14 post-discharge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job IDs in Redis for cancellation if needed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FR-2: Conversational Check-In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Twilio sends WhatsApp message; patient reply hits POST /api/recoverbot/webhook/twilio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 API drives multi-turn conversation; Redis stores state key conv_state:{patient_id}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 $push appends each message to followups.conversation_log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FR-3: Risk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check-in: Gemini extracts structured feature JSON from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RandomForestClassifier (risk_model.pkl) → risk_score (0.0–1.0) + risk_label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 $set updates risk_score, risk_label in followup document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FR-4: 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HIGH/CRITICAL: update status='flagged', publish followup.flagged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Push WebSocket alert to doctor dashboard via /api/recoverbot/ws/alerts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FR-5: Pediatric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followup.is_pediatric = True: push painscan.requested via WebSocket after each check-in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start (also auto via event)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/api/recoverbot/followups/{pid}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followups for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/api/recoverbot/risk-flagged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HIGH/CRITICAL patients for doctor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/api/recoverbot/webhook/twilio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patient WhatsApp reply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/api/recoverbot/ws/alerts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alerts + painscan trigger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(free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WhatsApp / Cloud API (free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(conv_state:{patient_id})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RandomForestClassifier — risk_model.pkl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+ MongoDB (shared db)</w:t>
            </w:r>
          </w:p>
        </w:tc>
      </w:tr>
    </w:tbl>
    <w:p>
      <w:pPr>
        <w:spacing w:before="100" w:after="0"/>
      </w:pPr>
    </w:p>
    <w:p>
      <w:pPr>
        <w:pBdr>
          <w:bottom w:val="single" w:color="2E86C1" w:sz="4" w:space="1"/>
        </w:pBdr>
        <w:spacing w:before="120" w:after="12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7D6608"/>
          <w:sz w:val="36"/>
          <w:szCs w:val="36"/>
        </w:rPr>
        <w:t xml:space="preserve">5.3  👁️  Module 3 — PainScan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Trigger</w:t>
      </w:r>
    </w:p>
    <w:p>
      <w:pPr>
        <w:shd w:fill="FEF9E7" w:val="clear"/>
        <w:spacing w:before="80" w:after="80"/>
      </w:pPr>
      <w:r>
        <w:rPr>
          <w:rFonts w:ascii="Arial" w:cs="Arial" w:eastAsia="Arial" w:hAnsi="Arial"/>
          <w:color w:val="7D6608"/>
          <w:sz w:val="19"/>
          <w:szCs w:val="19"/>
        </w:rPr>
        <w:t xml:space="preserve">  Listens on: /api/recoverbot/ws/alerts for painscan.requested WS push  |  Publishes: pain.scored  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Functional Requirements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FR-1: Camera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WebRTC getUserMedia front camera; 10-second animated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Capture 1 JPEG frame/second = 10 frames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FR-2: Face Detection (OpenCV)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/api/painscan/analyze-frame receives base64 JPEG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OpenCV DNN (res10_300x300_ssd) detects + crops face with 10% padding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face → return { face_detected: false } → UI: 'Move closer'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FR-3: MediaPipe Landmarks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MediaPipe Face Mesh → 468 landmarks; extract 8 normalized AU distances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Normalize by face bounding box height to make scale-invariant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FR-4: SVM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8-feature vector → sklearn SVM (RBF) → pain_level 0–10 per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Aggregate: 75th percentile of 10 frames = final score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FR-5: Save &amp; Publish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/api/painscan/score → insert to pain_scores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followup_id must be valid string matching a followups._id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Publish: pain.scored { patient_id, score, followup_id }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/api/painscan/analyze-frame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 analysis: landmarks + per-frame score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/api/painscan/score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final score to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/api/painscan/history/{pid}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history for trend chart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OpenCV DNN — res10_300x300_ssd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MediaPipe Face Mesh (468 pts)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SVM (RBF) — pain_model.pkl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(base64 JPEG per frame)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+ MongoDB (shared db)</w:t>
            </w:r>
          </w:p>
        </w:tc>
      </w:tr>
    </w:tbl>
    <w:p>
      <w:pPr>
        <w:spacing w:before="100" w:after="0"/>
      </w:pPr>
    </w:p>
    <w:p>
      <w:pPr>
        <w:pBdr>
          <w:bottom w:val="single" w:color="2E86C1" w:sz="4" w:space="1"/>
        </w:pBdr>
        <w:spacing w:before="120" w:after="12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5.4  📋  Module 4 — CareGap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Trigger</w:t>
      </w:r>
    </w:p>
    <w:p>
      <w:pPr>
        <w:shd w:fill="F4ECF7" w:val="clear"/>
        <w:spacing w:before="80" w:after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Subscribes to: consultation.completed, followup.flagged  |  Nightly 2AM APScheduler scan  |  Publishes: caregap.outreach_sent  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Functional Requirements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FR-1: Gap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Nightly scan + per-patient scan on consultation.completed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 gap rules using MongoDB queries on consultations, followups, patients 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Skip insert if same patient + gap_type already has status='pending'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FR-2: AI Message Drafting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 drafts WhatsApp-friendly message per gap (&lt; 200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Includes patient name, age, diagnosis, gap type, language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FR-3: Doctor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/api/caregap/pending → sorted by priority (1 = DETERIORATION, 5 = SCREENING)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Inline editable draft message; Approve / Dismiss buttons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FR-4: Outreach Sending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/api/caregap/approve/{id} → Twilio send + MongoDB $set status='sent', sent_at=now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Publish: caregap.outreach_sent { patient_id, gap_type 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FR-5: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 aggregation: count by gap_type and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/api/caregap/analytics → feeds Recharts bar chart + stat cards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/api/caregap/scan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immediate scan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/api/caregap/pending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gaps sorted by 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/api/caregap/gaps/{patient_id}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gaps for a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/api/caregap/approve/{gap_id}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+ send outreach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/api/caregap/dismiss/{gap_id}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Dismiss gap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/api/caregap/analytics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stats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Rules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MongoDB aggregation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(free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(free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 (React)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+ MongoDB (shared db, reads all collections)</w:t>
            </w:r>
          </w:p>
        </w:tc>
      </w:tr>
    </w:tbl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🖥️  SECTION 6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Frontend Architecture — React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6.1  Folder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└── src/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├── App.jsx                    ← Router +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├── context/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│     └── AppContext.jsx       ← currentPatient, currentDoctor, authToken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├── components/                ← Shared 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│     ├── PatientCard.jsx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│     ├── AlertBadge.jsx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│     └── LoadingSpinner.jsx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└── modules/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├── scribe/              ← Dev 1 owns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index.jsx      ← Must export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RecordingPanel.jsx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SOAPEditor.jsx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└── ICDSelector.jsx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├── recoverbot/          ← Dev 2 owns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index.jsx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FollowupList.jsx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AlertFeed.jsx  ← Also handles painscan.requested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└── RiskBadge.jsx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├── painscan/            ← Dev 3 owns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index.jsx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├── CameraView.jsx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│     └── PainMeter.jsx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└── caregap/             ← Dev 4 owns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      ├── index.jsx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      ├── GapQueue.jsx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                └── AnalyticsDashboard.jsx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6.2  AppContext — Shared State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modules consume AppContext. Never pass authToken as props.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 { currentPatient, setCurrentPatient } = useContext(AppContext)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 { currentDoctor } = useContext(AppContext)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 { authToken } = useContext(AppContext)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6.3  Routing (App.jsx)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/scribe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modules/scribe/index.jsx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consultation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/recoverbot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modules/recoverbot/index.jsx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/painscan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modules/painscan/index.jsx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Pediatric pain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/caregap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modules/caregap/index.jsx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queue +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DoctorDashboard.jsx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overview — all modules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6.4  Cross-Module WebSocket Listener</w:t>
      </w:r>
    </w:p>
    <w:p>
      <w:pPr>
        <w:shd w:fill="FEF9E7" w:val="clear"/>
        <w:spacing w:before="80" w:after="8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  ⚠  Developer 2 (RecoverBot) owns the /api/recoverbot/ws/alerts WebSocket. Developer 3 (PainScan) must listen on this SAME endpoint for painscan.requested events. Both modules share the connection via AppContext.  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AppContext.jsx — one shared WebSocket connection: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 ws = new WebSocket('ws://localhost:8000/api/recoverbot/ws/alerts')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ws.onmessage = (e) =&gt; {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const event = JSON.parse(e.data)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if (event.type === 'followup.flagged') → trigger AlertFeed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if (event.type === 'painscan.requested') → navigate to /painscan with patient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🐳  SECTION 7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Infrastructure, Environment &amp; Docker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7.1 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(Dev)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mongodb://localhost:27017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MONGO_DB_NAME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mediloop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AIza...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 1, 2,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http://localhost:11434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redis://localhost:6379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ACxxx...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 2,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your_token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 2,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mediloop_hackathon_secret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config in main.py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7.2 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0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Volume: ./data/mongo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6379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persistence needed for hackathon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ollama/ollama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11434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ollama pull llama3 after startup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python:3.11 + FastAPI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Mounts project root; env_file: .env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node:20 + Vite/React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Mounts frontend/; proxy /api → backend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7.3  Python Dependencies (requirements.txt)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fastapi uvicorn motor aioredis python-jose[cryptography] python-dotenv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openai-whisper  (Module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google-generativeai  (Modules 1, 2,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ollama  (Module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spacy scispacy  (Module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scikit-learn joblib  (Modules 2,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apscheduler  (Modules 2,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twilio  (Modules 2,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opencv-python mediapipe  (Module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pandas numpy  (Module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bson  (All modules — ObjectId handling)</w:t>
      </w:r>
    </w:p>
    <w:p>
      <w:r>
        <w:br w:type="page"/>
      </w:r>
    </w:p>
    <w:p>
      <w:pPr>
        <w:shd w:fill="C0392B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🔗  SECTION 8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Integration Guide — Merge Day Playbook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8.1  Pre-Merge Checklist — Every Developer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pushing your branch, verify every item: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Database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from shared.database import db is the ONLY MongoClient in your module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All documents store cross-module references as plain strings (not ObjectId)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Your collection schema matches exactly the schema in Section 3 of this PRD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No hardcoded MongoDB URIs anywhere in your module folder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Models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from shared.models import [YourModel]Out — no local Pydantic model duplication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All endpoints return APIResponse wrapper: { success, data, message }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Events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from shared.events import publish, subscribe — no direct aioredis calls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All event payloads match the schema in Section 4.2 of this PRD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Events you subscribe to are handled in a FastAPI startup background task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Router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Your router is defined as: router = APIRouter() in your module's router.py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Prefix is NOT set inside your module — it is set when mounting in main.py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All endpoints require JWT auth via Depends(get_current_user)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Frontend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Your module exports a default component from /src/modules/{name}/index.jsx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You use useContext(AppContext) for authToken, currentPatient — no prop drilling  </w:t>
      </w:r>
    </w:p>
    <w:p>
      <w:pPr>
        <w:shd w:fill="D5F5E3" w:val="clear"/>
        <w:spacing w:before="60" w:after="6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✅  You do NOT create a new WebSocket connection — you use the one in AppContext  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8.2  main.py — Final Integration File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integration manager writes this file last, after all 4 modules are merged: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fastapi import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fastapi.middleware.cors import CORSMiddleware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module1_scribe.router     import router as scribe_router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module2_recoverbot.router import router as recoverbot_router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module3_painscan.router   import router as painscan_router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module4_caregap.router    import router as caregap_router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shared.database import db  # initialises Motor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 = FastAPI(title='MediLoop')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app.add_middleware(CORSMiddleware, allow_origins=[os.getenv('FRONTEND_URL')], 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app.include_router(scribe_router,     prefix='/api/scribe')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app.include_router(recoverbot_router, prefix='/api/recoverbot')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app.include_router(painscan_router,   prefix='/api/painscan')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app.include_router(caregap_router,    prefix='/api/caregap')</w:t>
      </w:r>
    </w:p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8.3  Integration Test Sequence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these tests in order after merging all 4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/api/scribe/consultation with mock transcript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200, doc in MongoDB consultations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 DB 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/api/scribe/consultation/{id}/discharge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event patient.discharged published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 → 2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/api/recoverbot/followups/{patient_id}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new followup doc created by event handler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event consume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/api/recoverbot/webhook/twilio with mock symptoms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 saved to followup doc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ML + DB 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 risk_label=HIGH in followup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event followup.flagged published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→ 4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/api/caregap/pending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DETERIORATION_UNRESOLVED gap appears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event consume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/api/painscan/score with mock followup_id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pain_scores doc saved, pain.scored event fired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 DB write +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/api/painscan/history/{patient_id}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array of score docs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 DB read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/api/caregap/scan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care_gaps docs created for test patients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gap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/api/caregap/approve/{gap_id}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mock called, status='sent' in MongoDB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outreach + DB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8.4  Common Integration Errors &amp; Fixes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bson.errors.InvalidId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Passing ObjectId as string without conversion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with ObjectId() before querying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Motor: RuntimeError no event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client created outside async 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db from shared/database.py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 ConnectionRefusedError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not running or wrong REDIS_URL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docker-compose, verify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not received by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background task not started at startup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asyncio.create_task(subscribe(...)) in @app.on_event('startup')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error from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FRONTEND_URL not in .env or middleware misconfigured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CORSMiddleware allow_origins in main.py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ValidationError on 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 not converted to str in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@validator in shared/models.py to str()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disconnect on painscan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 creating new WS instead of reusing AppContext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AppContext ws instance, not new WebSocket()</w:t>
            </w:r>
          </w:p>
        </w:tc>
      </w:tr>
    </w:tbl>
    <w:p>
      <w:r>
        <w:br w:type="page"/>
      </w: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🎬  SECTION 9</w:t>
      </w:r>
    </w:p>
    <w:p>
      <w:pPr>
        <w:shd w:fill="1A3A5C" w:val="clear"/>
        <w:spacing w:before="0" w:after="20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   Hackathon Demo Flow</w:t>
      </w:r>
    </w:p>
    <w:p>
      <w:pPr>
        <w:spacing w:before="6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9.1  5-Minute Demo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8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Judges See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0:00–1:00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recording; speak mock consultation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transcript building in real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1:00–1:30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recording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note auto-populates in &lt;8 seconds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1:30–2:00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ICD codes; click Approve + Discharge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codes shown; Redis event fires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2:00–2:30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follow-up scheduler; simulate patient reply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calculated; HIGH risk flagged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2:30–3:00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real-time alert banner on doctor dashboard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alert: 'Patient deteriorating'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3:00–3:45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on tablet; point at face (or demo image)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10-second scan; animated pain meter shows 7/10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3:45–4:30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pending gaps queue; click Approve on 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Outreach message sent; status flips to 'sent'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4:30–5:00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unified analytics view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modules on one screen — the care loop closed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9.2  Key Talking Points for Judges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module solves a documented, measurable clinical problem — not a toy demo.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follows the patient's full journey: consultation → discharge → recovery → prevention.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AI is meaningfully integrated — Whisper for STT, Gemini for generation, Llama for ICD mapping, sklearn for risk + pain scoring, OpenCV/MediaPipe for vision.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100% free and open-source tech stack — deployable anywhere with zero licensing cost.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MongoDB's flexible schema made 4-developer parallel development conflict-free.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MediLoop  •  Confidential  • 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MediLoop — Master Integrated PRD</w:t>
    </w:r>
    <w:r>
      <w:rPr>
        <w:rFonts w:ascii="Arial" w:cs="Arial" w:eastAsia="Arial" w:hAnsi="Arial"/>
        <w:color w:val="AAAAAA"/>
        <w:sz w:val="18"/>
        <w:szCs w:val="18"/>
      </w:rPr>
      <w:t xml:space="preserve">  |  Hackathon Build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before="400" w:after="1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2026-02-28T07:15:07.112Z</dcterms:created>
  <dcterms:modified xsi:type="dcterms:W3CDTF">2026-02-28T07:15:07.113Z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