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🎙️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MODULE 01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ScribeAI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Ambient Clinical Scribe + ICD-10 Billing</w:t>
      </w:r>
    </w:p>
    <w:p>
      <w:pPr>
        <w:pBdr>
          <w:bottom w:val="single" w:color="1A5276" w:sz="4" w:space="1"/>
        </w:pBdr>
        <w:spacing w:before="100" w:after="100"/>
      </w:pPr>
    </w:p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Developer: Developer 1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MediLoop — Unified AI Care Companion  •  Hackathon Build</w:t>
      </w:r>
    </w:p>
    <w:p>
      <w:pPr>
        <w:pBdr>
          <w:bottom w:val="single" w:color="1A5276" w:sz="4" w:space="1"/>
        </w:pBdr>
        <w:spacing w:before="100" w:after="1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4"/>
          <w:szCs w:val="34"/>
        </w:rPr>
        <w:t xml:space="preserve">🔗  SHARED CONTRACT — Integration Bible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READ THIS FIRST. All 4 developers must follow this contract exactly. It is the glue that makes integration take minutes, not days.</w:t>
      </w:r>
    </w:p>
    <w:p>
      <w:pPr>
        <w:pBdr>
          <w:bottom w:val="single" w:color="C0392B" w:sz="4" w:space="1"/>
        </w:pBd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Why MongoDB?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Schema-less — each module can store nested JSON documents without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Motor (async MongoDB driver) works natively with FastAPI async/await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 local dev via MongoDB Community + free cloud via MongoDB Atlas (M0 free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cross-module references use string _id fields (MongoDB ObjectId as string)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MongoDB Collections — One DB, Shared by All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 Module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(read-only)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_id, name, dob, phone, language, doctor_id, 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_id, patient_id, doctor_id, transcript, soap_note, icd_codes,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_id, patient_id, consultation_id, status, risk_score, risk_label, conversation_log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pain_scores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_id, patient_id, followup_id, score, frame_count,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care_gaps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_id, patient_id, gap_type, outreach_msg, status, sent_at, flagged_at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Shared DB Connection (shared/database.py)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module imports the db object from shared/database.py. Never create your own MongoClient.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from shared.database import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db.patients  →  patients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db.consultations  →  consultations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db.followups  →  followups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db.pain_scores  →  pain_scores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db.care_gaps  →  care_gaps collection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shared/database.py contents: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from motor.motor_asyncio import AsyncIOMotorClient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client = AsyncIOMotorClient(os.getenv('MONGO_URI'))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db = client['mediloop']   # single shared database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Shared Pydantic Models (shared/models.py)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response schemas live here. Never define duplicate models in your own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 (read patient data)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 (write), all others (read)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 (write), Modules 3 &amp; 4 (read)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PainScoreOut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3 (write), Module 2 &amp; doctor UI (read)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CareGapOut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 (write), doctor UI (read)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 — wrap every response: { success, data, message }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Folder Structure — Non-Negotiable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mediloop/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├── main.py                      ← Mount ALL routers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├── shared/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│     ├── database.py            ← Motor client + db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│     ├── models.py              ← All Pydantic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│     └── events.py              ← Redis pub/sub helpers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├── module1_scribe/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├── module2_recoverbot/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├── module3_painscan/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├── module4_caregap/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└── frontend/src/modules/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API Routing Contract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modules run as FastAPI APIRouters mounted on ONE main.py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 URL: http://localhost:8000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Auth: JWT Bearer token on every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Module 1 → /api/scribe/*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Module 2 → /api/recoverbot/*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Module 3 → /api/painscan/*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Module 4 → /api/caregap/*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Redis Event Bus — Cross-Module Communication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Modules NEVER call each other's functions directly. They communicate ONLY via Redis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3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Published 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Consumed By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(JSON)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consultation.completed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"patient_id": "...", "consultation_id": "..."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patient.discharged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"patient_id": "...", "consultation_id": "..."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followup.flagged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 + UI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"patient_id": "...", "risk_score": 0.9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painscan.requested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"patient_id": "...", "followup_id": "..."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pain.scored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 + UI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"patient_id": "...", "score": 7, "followup_id": "..."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caregap.outreach_sent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UI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"patient_id": "...", "gap_type": "LAB_OVERDUE" }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Environment Variables (.env — project root, shared by 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MONGO_URI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mongodb://localhost:27017  OR  mongodb+srv://...atlas...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MONGO_DB_NAME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mediloop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1, 2, 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AIza...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OLLAMA_BASE_URL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http://localhost:11434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redis://localhost:6379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TWILIO_ACCOUNT_SID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2, 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ACxxx...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TWILIO_AUTH_TOKEN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2, 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your_token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your_secret_key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MongoDB ID Handling — Critical Rule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MongoDB uses ObjectId as _id — always convert to string in API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shared/models.py: use Field(alias='_id') with a validator to stringify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querying by ID: from bson import ObjectId → collection.find_one({'_id': ObjectId(id)})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storing references (e.g. patient_id in consultations): store as plain string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The 5 Golden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NEVER create your own Motor client — import db from shared/database.py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NEVER define Pydantic models locally — use shared/models.py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NEVER call another module's functions directly — use Redis events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ALWAYS mount your router in main.py with the correct prefix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ALWAYS wrap responses: { success: bool, data: any, message: str }</w:t>
      </w:r>
    </w:p>
    <w:p>
      <w:pPr>
        <w:pBdr>
          <w:bottom w:val="single" w:color="C0392B" w:sz="4" w:space="1"/>
        </w:pBdr>
        <w:spacing w:before="100" w:after="1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📌 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ScribeAI listens to the doctor-patient consultation via browser microphone, transcribes it in real time using Whisper, generates a structured SOAP note via Gemini, and maps ICD-10 billing codes via Llama3 — saving doctors 2+ hours of documentation per day.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time saved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2+ hours/day per doctor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Transcription accuracy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&gt;90% (Whisper base model)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ICD-10 accuracy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&gt;85% top-1 match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 generation latency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&lt;8 seconds after stop recording</w:t>
            </w:r>
          </w:p>
        </w:tc>
      </w:tr>
    </w:tbl>
    <w:p>
      <w:pPr>
        <w:spacing w:before="120" w:after="0"/>
      </w:pPr>
    </w:p>
    <w:p>
      <w:pPr>
        <w:pBdr>
          <w:bottom w:val="single" w:color="2E86C1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👤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/ Physician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+ approve auto-generated SOAP note in under 30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Coder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ICD-10 codes auto-mapped from consultation for billing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all consultation records and transcripts</w:t>
            </w:r>
          </w:p>
        </w:tc>
      </w:tr>
    </w:tbl>
    <w:p>
      <w:pPr>
        <w:spacing w:before="120" w:after="0"/>
      </w:pPr>
    </w:p>
    <w:p>
      <w:pPr>
        <w:pBdr>
          <w:bottom w:val="single" w:color="2E86C1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🗄️  MongoDB Usage for This Module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Collection: consultations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own this collection. Schema for each document: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 (auto)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auto-generated unique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to patients._id (store as string)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to doctor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conversation transcript from Whisper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soap_note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subjective, objective, assessment, plan } — all strings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icd_codes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[{ code: 'J06.9', description: '...', confidence: 0.92 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'draft' | 'approved' | 'discharged'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of consultation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Sample Insert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await db.consultations.insert_one({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"patient_id": "64abc...",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"transcript": "Doctor: How are you feeling...",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"soap_note": { "subjective": "...", "objective": "...", "assessment": "...", "plan": "..." },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"icd_codes": [{ "code": "J06.9", "description": "Acute URI", "confidence": 0.91 }],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"status": "approved",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"created_at": datetime.utcnow()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})</w:t>
      </w:r>
    </w:p>
    <w:p>
      <w:pPr>
        <w:spacing w:before="120" w:after="0"/>
      </w:pPr>
    </w:p>
    <w:p>
      <w:pPr>
        <w:pBdr>
          <w:bottom w:val="single" w:color="2E86C1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⚙️  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FR-1: Audio Capture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Browser mic via MediaRecorder API (WebRTC) — no extra library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Send audio chunks every 3 seconds to FastAPI WebSocket: /api/scribe/ws/{session_id}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Show live waveform animation + recording timer in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Controls: Start / Pause / Resume / Stop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FR-2: Real-Time Transcription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 receives audio chunks via WebSocket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 each chunk to openai-whisper (runs locally, 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Stream partial transcript back to frontend via same WebSocket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Display rolling conversation transcript in side panel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FR-3: SOAP Note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 Stop Recording → send full transcript to Gemini API (gemini-1.5-flash)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Prompt: 'You are a medical scribe. Return ONLY JSON: { subjective, objective, assessment, plan }'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Render in 4 editable text areas — doctor corrects before saving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Auto-save draft to MongoDB consultations every 30 seconds (upsert by session_id)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FR-4: ICD-10 Code Mapping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Send assessment + plan text to Llama 3 via Ollama (runs locally, 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Returns top 3 ICD-10 codes with confidence scores and descriptions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Displayed as checkboxes — doctor selects/deselects before finalising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ICD-10 dataset bundled at /data/icd10.json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FR-5: Save &amp; Publish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 /api/scribe/consultation → insert document into consultations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Publish Redis event: consultation.completed → { patient_id, consultation_id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doctor marks 'Discharged': also publish patient.discharged → { patient_id, consultation_id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consultations.status = 'discharged' in MongoDB</w:t>
      </w:r>
    </w:p>
    <w:p>
      <w:pPr>
        <w:spacing w:before="120" w:after="0"/>
      </w:pPr>
    </w:p>
    <w:p>
      <w:pPr>
        <w:pBdr>
          <w:bottom w:val="single" w:color="2E86C1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🔌  API Endpoints You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/api/scribe/ws/{session_id}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audio in → stream transcript out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/api/scribe/consultation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final consultation doc into MongoDB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/api/scribe/consultation/{id}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single consultation by MongoDB 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/api/scribe/consultations?patient_id=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consultations for a patient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/api/scribe/consultation/{id}/discharge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patient as discharged + fire event</w:t>
            </w:r>
          </w:p>
        </w:tc>
      </w:tr>
    </w:tbl>
    <w:p>
      <w:pPr>
        <w:spacing w:before="120" w:after="0"/>
      </w:pPr>
    </w:p>
    <w:p>
      <w:pPr>
        <w:pBdr>
          <w:bottom w:val="single" w:color="2E86C1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🖥️  Frontend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RecordingPanel.jsx — mic button, live waveform, real-time transcript scroll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SOAPEditor.jsx — 4 editable areas (Subjective / Objective / Assessment / Plan)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ICDSelector.jsx — suggested codes with checkboxes and confidence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ConsultationSummary.jsx — read-only final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Location: /frontend/src/modules/scribe/</w:t>
      </w:r>
    </w:p>
    <w:p>
      <w:pPr>
        <w:spacing w:before="120" w:after="0"/>
      </w:pPr>
    </w:p>
    <w:p>
      <w:pPr>
        <w:pBdr>
          <w:bottom w:val="single" w:color="2E86C1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🛠️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capture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MediaRecorder API (browser-native)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server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WebSockets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Speech-to-Text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openai-whisper (local)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 generation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API — gemini-1.5-flash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ICD-10 mapping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 3 via Ollama (local)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spaCy + scispaCy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+ Motor (async driver)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120" w:after="0"/>
      </w:pPr>
    </w:p>
    <w:p>
      <w:pPr>
        <w:pBdr>
          <w:bottom w:val="single" w:color="2E86C1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✅  Integration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from shared.database import db — never create your own MongoClient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from shared.models import ConsultationOut — never redefine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from shared.events import publish — use this for all Redis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Store patient_id as plain string (not ObjectId) in consultations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Router mounted in main.py: app.include_router(scribe_router, prefix='/api/scribe')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.env variables: MONGO_URI, MONGO_DB_NAME, GEMINI_API_KEY, OLLAMA_BASE_URL, REDIS_URL, JWT_SECRET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2026-02-28T07:09:40.276Z</dcterms:created>
  <dcterms:modified xsi:type="dcterms:W3CDTF">2026-02-28T07:09:40.277Z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