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106"/>
        <w:gridCol w:w="4960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LOnormal"/>
              <w:spacing w:lineRule="auto" w:line="240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9-07-2026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--</w:t>
            </w:r>
          </w:p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Shopezz - Full Stack E-Commerce Platform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>Project Name: Shopezz - Full Stack E-Commerce Platform</w:t>
      </w:r>
    </w:p>
    <w:p>
      <w:pPr>
        <w:pStyle w:val="Normal1"/>
        <w:rPr/>
      </w:pPr>
      <w:r>
        <w:rPr/>
        <w:t>Project Description: A MERN-based e-commerce platform with customer and admin modules, secure authentication, product browsing, cart, wishlist, checkout, payment and order management.</w:t>
      </w:r>
    </w:p>
    <w:p>
      <w:pPr>
        <w:pStyle w:val="Normal1"/>
        <w:rPr/>
      </w:pPr>
      <w:r>
        <w:rPr/>
        <w:t>Project Version: v1.0</w:t>
      </w:r>
    </w:p>
    <w:p>
      <w:pPr>
        <w:pStyle w:val="Normal1"/>
        <w:rPr/>
      </w:pPr>
      <w:r>
        <w:rPr/>
        <w:t>Testing Period: 01 July 2026 to 05 July 2026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Testing Scope:</w:t>
      </w:r>
    </w:p>
    <w:p>
      <w:pPr>
        <w:pStyle w:val="Normal1"/>
        <w:rPr/>
      </w:pPr>
      <w:r>
        <w:rPr/>
        <w:t>Authentication, Product Management, Search, Cart, Wishlist, Checkout, Orders, Admin Dashboard</w:t>
      </w:r>
    </w:p>
    <w:p>
      <w:pPr>
        <w:pStyle w:val="Normal1"/>
        <w:rPr/>
      </w:pPr>
      <w:r>
        <w:rPr/>
        <w:t>Customer registration/login, Browse products, Add to cart, Place orders, Admin manages products and orders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http://localhost:5173</w:t>
      </w:r>
    </w:p>
    <w:p>
      <w:pPr>
        <w:pStyle w:val="Normal1"/>
        <w:rPr/>
      </w:pPr>
      <w:r>
        <w:rPr/>
        <w:t>Credentials (if required): customer@example.com / Test@123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bottomFromText="180" w:horzAnchor="text" w:leftFromText="180" w:rightFromText="180" w:tblpX="90" w:tblpY="0" w:topFromText="180" w:vertAnchor="text"/>
        <w:tblW w:w="864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285"/>
        <w:gridCol w:w="1285"/>
        <w:gridCol w:w="2245"/>
        <w:gridCol w:w="1275"/>
        <w:gridCol w:w="1275"/>
        <w:gridCol w:w="1276"/>
      </w:tblGrid>
      <w:tr>
        <w:trPr/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Login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1.Open Login</w:t>
              <w:br/>
              <w:t>2.Enter valid credentials</w:t>
              <w:br/>
              <w:t>3.Click Login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Dashboard opens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Dashboard displayed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>
          <w:b/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bottomFromText="180" w:horzAnchor="text" w:leftFromText="180" w:rightFromText="180" w:tblpX="90" w:tblpY="0" w:topFromText="180" w:vertAnchor="text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124"/>
        <w:gridCol w:w="1486"/>
        <w:gridCol w:w="2205"/>
        <w:gridCol w:w="1274"/>
        <w:gridCol w:w="1140"/>
        <w:gridCol w:w="1410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BG-001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Cart count not updated immediately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1.Login</w:t>
              <w:br/>
              <w:t>2.Add product</w:t>
              <w:br/>
              <w:t>3.Check navbar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Medium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Closed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Fixed by refreshing cart state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 xml:space="preserve">Tester Name: </w:t>
      </w:r>
      <w:r>
        <w:rPr/>
        <w:t>Anjali Golla</w:t>
      </w:r>
    </w:p>
    <w:p>
      <w:pPr>
        <w:pStyle w:val="Normal1"/>
        <w:rPr/>
      </w:pPr>
      <w:r>
        <w:rPr/>
        <w:t xml:space="preserve">Date: </w:t>
      </w:r>
      <w:r>
        <w:rPr/>
        <w:t>5-07-2026</w:t>
      </w:r>
    </w:p>
    <w:p>
      <w:pPr>
        <w:pStyle w:val="Normal1"/>
        <w:rPr/>
      </w:pPr>
      <w:r>
        <w:rPr/>
        <w:t xml:space="preserve">Signature: </w:t>
      </w:r>
      <w:r>
        <w:rPr/>
        <w:t>Anjali Golla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>Notes: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720" w:right="0" w:hanging="36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720" w:right="0" w:hanging="36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720" w:right="0" w:hanging="36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left="720" w:right="0" w:hanging="36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auto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2026-07-09T13:01:23Z</dcterms:modified>
  <cp:revision>1</cp:revision>
  <dc:subject/>
  <dc:title/>
</cp:coreProperties>
</file>