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FAAF0" w14:textId="4AF9FC53" w:rsidR="00A36F45" w:rsidRDefault="000B5EA7" w:rsidP="000B5EA7">
      <w:pPr>
        <w:jc w:val="center"/>
        <w:rPr>
          <w:sz w:val="32"/>
          <w:szCs w:val="32"/>
        </w:rPr>
      </w:pPr>
      <w:r w:rsidRPr="000B5EA7">
        <w:rPr>
          <w:sz w:val="32"/>
          <w:szCs w:val="32"/>
        </w:rPr>
        <w:t>Covid-19 Analysis</w:t>
      </w:r>
    </w:p>
    <w:p w14:paraId="7351CD12" w14:textId="24353256" w:rsidR="000B5EA7" w:rsidRDefault="000B5EA7" w:rsidP="000B5EA7">
      <w:pPr>
        <w:rPr>
          <w:sz w:val="24"/>
          <w:szCs w:val="24"/>
        </w:rPr>
      </w:pPr>
    </w:p>
    <w:p w14:paraId="27D8DE64" w14:textId="1A12E2F9" w:rsidR="000B5EA7" w:rsidRDefault="000B5EA7" w:rsidP="000B5EA7">
      <w:pPr>
        <w:rPr>
          <w:sz w:val="24"/>
          <w:szCs w:val="24"/>
        </w:rPr>
      </w:pPr>
      <w:r>
        <w:rPr>
          <w:sz w:val="24"/>
          <w:szCs w:val="24"/>
        </w:rPr>
        <w:t>Find top 10 country by total cases</w:t>
      </w:r>
    </w:p>
    <w:p w14:paraId="619A2EB7" w14:textId="7F1B7837" w:rsidR="000B5EA7" w:rsidRDefault="000B5EA7" w:rsidP="000B5EA7">
      <w:pPr>
        <w:rPr>
          <w:sz w:val="24"/>
          <w:szCs w:val="24"/>
        </w:rPr>
      </w:pPr>
      <w:r>
        <w:rPr>
          <w:sz w:val="24"/>
          <w:szCs w:val="24"/>
        </w:rPr>
        <w:t>Visualize total death by continent</w:t>
      </w:r>
    </w:p>
    <w:p w14:paraId="5BDFDC8D" w14:textId="4C8DCEFC" w:rsidR="000B5EA7" w:rsidRDefault="000B5EA7" w:rsidP="000B5EA7">
      <w:pPr>
        <w:rPr>
          <w:sz w:val="24"/>
          <w:szCs w:val="24"/>
        </w:rPr>
      </w:pPr>
      <w:r>
        <w:rPr>
          <w:sz w:val="24"/>
          <w:szCs w:val="24"/>
        </w:rPr>
        <w:t xml:space="preserve">Visualize </w:t>
      </w:r>
      <w:r w:rsidR="002A087B">
        <w:rPr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r w:rsidR="002A087B">
        <w:rPr>
          <w:sz w:val="24"/>
          <w:szCs w:val="24"/>
        </w:rPr>
        <w:t>cases by continent</w:t>
      </w:r>
    </w:p>
    <w:p w14:paraId="774A7914" w14:textId="40B10D93" w:rsidR="002A087B" w:rsidRDefault="002A087B" w:rsidP="000B5EA7">
      <w:pPr>
        <w:rPr>
          <w:sz w:val="24"/>
          <w:szCs w:val="24"/>
        </w:rPr>
      </w:pPr>
      <w:r>
        <w:rPr>
          <w:sz w:val="24"/>
          <w:szCs w:val="24"/>
        </w:rPr>
        <w:t xml:space="preserve">Find top 5 </w:t>
      </w:r>
      <w:r w:rsidR="00012B21">
        <w:rPr>
          <w:sz w:val="24"/>
          <w:szCs w:val="24"/>
        </w:rPr>
        <w:t>country by total cases and date</w:t>
      </w:r>
    </w:p>
    <w:p w14:paraId="63628EB3" w14:textId="19FDCFB7" w:rsidR="00012B21" w:rsidRDefault="00012B21" w:rsidP="000B5EA7">
      <w:pPr>
        <w:rPr>
          <w:sz w:val="24"/>
          <w:szCs w:val="24"/>
        </w:rPr>
      </w:pPr>
      <w:r>
        <w:rPr>
          <w:sz w:val="24"/>
          <w:szCs w:val="24"/>
        </w:rPr>
        <w:t>Vi</w:t>
      </w:r>
      <w:r w:rsidR="00897D7F">
        <w:rPr>
          <w:sz w:val="24"/>
          <w:szCs w:val="24"/>
        </w:rPr>
        <w:t>sualize median age by continent and country</w:t>
      </w:r>
    </w:p>
    <w:p w14:paraId="39165667" w14:textId="08B1F112" w:rsidR="00033140" w:rsidRDefault="00033140" w:rsidP="000B5EA7">
      <w:pPr>
        <w:rPr>
          <w:sz w:val="24"/>
          <w:szCs w:val="24"/>
        </w:rPr>
      </w:pPr>
      <w:r>
        <w:rPr>
          <w:sz w:val="24"/>
          <w:szCs w:val="24"/>
        </w:rPr>
        <w:t>Create a card on total cases, new cases and new deaths</w:t>
      </w:r>
    </w:p>
    <w:p w14:paraId="1177D7DD" w14:textId="77777777" w:rsidR="002A087B" w:rsidRPr="000B5EA7" w:rsidRDefault="002A087B" w:rsidP="000B5EA7">
      <w:pPr>
        <w:rPr>
          <w:sz w:val="24"/>
          <w:szCs w:val="24"/>
        </w:rPr>
      </w:pPr>
    </w:p>
    <w:sectPr w:rsidR="002A087B" w:rsidRPr="000B5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A7"/>
    <w:rsid w:val="00012B21"/>
    <w:rsid w:val="00033140"/>
    <w:rsid w:val="000B5EA7"/>
    <w:rsid w:val="002A087B"/>
    <w:rsid w:val="007630EF"/>
    <w:rsid w:val="00897D7F"/>
    <w:rsid w:val="00A3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1ED2"/>
  <w15:chartTrackingRefBased/>
  <w15:docId w15:val="{720FF832-82C6-466B-9468-1484DA65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2023-05-05T06:53:00Z</dcterms:created>
  <dcterms:modified xsi:type="dcterms:W3CDTF">2023-05-05T11:42:00Z</dcterms:modified>
</cp:coreProperties>
</file>