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1CBE6" w14:textId="57C4D216" w:rsidR="003414F8" w:rsidRDefault="008C2ECC" w:rsidP="008C2ECC">
      <w:pPr>
        <w:pStyle w:val="a3"/>
      </w:pPr>
      <w:r>
        <w:rPr>
          <w:rFonts w:hint="eastAsia"/>
        </w:rPr>
        <w:t>HPC</w:t>
      </w:r>
      <w:r>
        <w:t xml:space="preserve"> Project 3</w:t>
      </w:r>
    </w:p>
    <w:p w14:paraId="072E0F16" w14:textId="77777777" w:rsidR="008C2ECC" w:rsidRDefault="008C2ECC" w:rsidP="008C2ECC">
      <w:pPr>
        <w:jc w:val="center"/>
      </w:pPr>
      <w:r>
        <w:rPr>
          <w:rFonts w:hint="eastAsia"/>
        </w:rPr>
        <w:t>Q</w:t>
      </w:r>
      <w:r>
        <w:t>uan Fan</w:t>
      </w:r>
    </w:p>
    <w:p w14:paraId="77E12739" w14:textId="77777777" w:rsidR="008C2ECC" w:rsidRDefault="008C2ECC" w:rsidP="008C2ECC">
      <w:pPr>
        <w:jc w:val="center"/>
      </w:pPr>
      <w:r>
        <w:t>Student ID: 862099688</w:t>
      </w:r>
    </w:p>
    <w:p w14:paraId="34BC82F0" w14:textId="215C7484" w:rsidR="008C2ECC" w:rsidRDefault="008C2ECC" w:rsidP="008C2ECC">
      <w:pPr>
        <w:jc w:val="center"/>
      </w:pPr>
      <w:hyperlink r:id="rId4" w:history="1">
        <w:r w:rsidRPr="00FA4D63">
          <w:rPr>
            <w:rStyle w:val="a5"/>
          </w:rPr>
          <w:t>qfan005@ucr.edu</w:t>
        </w:r>
      </w:hyperlink>
    </w:p>
    <w:p w14:paraId="72EEA439" w14:textId="77777777" w:rsidR="00B674E4" w:rsidRDefault="00B674E4" w:rsidP="008C2ECC">
      <w:pPr>
        <w:jc w:val="center"/>
      </w:pPr>
    </w:p>
    <w:p w14:paraId="16F1DEBE" w14:textId="2A67A837" w:rsidR="008C2ECC" w:rsidRDefault="008C2ECC" w:rsidP="008C2ECC">
      <w:r>
        <w:t xml:space="preserve">I implemented the original edition on class as sieve0, part 1 as sieve1 and </w:t>
      </w:r>
      <w:r w:rsidR="00281B39">
        <w:t>so on.</w:t>
      </w:r>
    </w:p>
    <w:p w14:paraId="65AD0DD6" w14:textId="3F480375" w:rsidR="00281B39" w:rsidRDefault="00281B39" w:rsidP="008C2ECC">
      <w:r>
        <w:t>The results are mutually verified. The correct numb</w:t>
      </w:r>
      <w:bookmarkStart w:id="0" w:name="_GoBack"/>
      <w:bookmarkEnd w:id="0"/>
      <w:r>
        <w:t xml:space="preserve">er of primes within 10^10 is </w:t>
      </w:r>
      <w:r w:rsidRPr="00281B39">
        <w:t>455052511</w:t>
      </w:r>
      <w:r>
        <w:t>.</w:t>
      </w:r>
    </w:p>
    <w:p w14:paraId="48B97E4A" w14:textId="0F2EAE1C" w:rsidR="00281B39" w:rsidRDefault="00281B39" w:rsidP="008C2ECC"/>
    <w:p w14:paraId="0CDA17C1" w14:textId="3AF58458" w:rsidR="00281B39" w:rsidRDefault="00281B39" w:rsidP="008C2ECC">
      <w:r>
        <w:t>Performance of each version:</w:t>
      </w:r>
    </w:p>
    <w:tbl>
      <w:tblPr>
        <w:tblStyle w:val="a7"/>
        <w:tblW w:w="0" w:type="auto"/>
        <w:tblLook w:val="04A0" w:firstRow="1" w:lastRow="0" w:firstColumn="1" w:lastColumn="0" w:noHBand="0" w:noVBand="1"/>
      </w:tblPr>
      <w:tblGrid>
        <w:gridCol w:w="1659"/>
        <w:gridCol w:w="1659"/>
        <w:gridCol w:w="1659"/>
        <w:gridCol w:w="1659"/>
        <w:gridCol w:w="1660"/>
      </w:tblGrid>
      <w:tr w:rsidR="00281B39" w14:paraId="07BF4292" w14:textId="77777777" w:rsidTr="00281B39">
        <w:tc>
          <w:tcPr>
            <w:tcW w:w="8296" w:type="dxa"/>
            <w:gridSpan w:val="5"/>
            <w:vAlign w:val="center"/>
          </w:tcPr>
          <w:p w14:paraId="1B7F8FE0" w14:textId="3CCE88E9" w:rsidR="00281B39" w:rsidRDefault="00281B39" w:rsidP="00281B39">
            <w:pPr>
              <w:jc w:val="center"/>
              <w:rPr>
                <w:rFonts w:hint="eastAsia"/>
              </w:rPr>
            </w:pPr>
            <w:r>
              <w:rPr>
                <w:rFonts w:hint="eastAsia"/>
              </w:rPr>
              <w:t>R</w:t>
            </w:r>
            <w:r>
              <w:t>un Time (seconds)</w:t>
            </w:r>
          </w:p>
        </w:tc>
      </w:tr>
      <w:tr w:rsidR="00281B39" w14:paraId="47BFB270" w14:textId="77777777" w:rsidTr="00281B39">
        <w:tc>
          <w:tcPr>
            <w:tcW w:w="1659" w:type="dxa"/>
          </w:tcPr>
          <w:p w14:paraId="4F69855F" w14:textId="7B6B2BEE" w:rsidR="00281B39" w:rsidRDefault="00CC023A" w:rsidP="008C2ECC">
            <w:pPr>
              <w:rPr>
                <w:rFonts w:hint="eastAsia"/>
              </w:rPr>
            </w:pPr>
            <w:r>
              <w:t># of Proc</w:t>
            </w:r>
          </w:p>
        </w:tc>
        <w:tc>
          <w:tcPr>
            <w:tcW w:w="1659" w:type="dxa"/>
          </w:tcPr>
          <w:p w14:paraId="1E2E7F68" w14:textId="6036A743" w:rsidR="00281B39" w:rsidRDefault="00CC023A" w:rsidP="008C2ECC">
            <w:pPr>
              <w:rPr>
                <w:rFonts w:hint="eastAsia"/>
              </w:rPr>
            </w:pPr>
            <w:r>
              <w:t>Sieve0</w:t>
            </w:r>
          </w:p>
        </w:tc>
        <w:tc>
          <w:tcPr>
            <w:tcW w:w="1659" w:type="dxa"/>
          </w:tcPr>
          <w:p w14:paraId="78DA6FDA" w14:textId="44B73944" w:rsidR="00281B39" w:rsidRDefault="00CC023A" w:rsidP="008C2ECC">
            <w:pPr>
              <w:rPr>
                <w:rFonts w:hint="eastAsia"/>
              </w:rPr>
            </w:pPr>
            <w:r>
              <w:t>Sieve1</w:t>
            </w:r>
          </w:p>
        </w:tc>
        <w:tc>
          <w:tcPr>
            <w:tcW w:w="1659" w:type="dxa"/>
          </w:tcPr>
          <w:p w14:paraId="6F01EB70" w14:textId="62D89A0B" w:rsidR="00281B39" w:rsidRDefault="00CC023A" w:rsidP="008C2ECC">
            <w:pPr>
              <w:rPr>
                <w:rFonts w:hint="eastAsia"/>
              </w:rPr>
            </w:pPr>
            <w:r>
              <w:t>Sieve2</w:t>
            </w:r>
          </w:p>
        </w:tc>
        <w:tc>
          <w:tcPr>
            <w:tcW w:w="1660" w:type="dxa"/>
          </w:tcPr>
          <w:p w14:paraId="37B22199" w14:textId="5A1BC167" w:rsidR="00281B39" w:rsidRDefault="00CC023A" w:rsidP="008C2ECC">
            <w:pPr>
              <w:rPr>
                <w:rFonts w:hint="eastAsia"/>
              </w:rPr>
            </w:pPr>
            <w:r>
              <w:t>Sieve3</w:t>
            </w:r>
          </w:p>
        </w:tc>
      </w:tr>
      <w:tr w:rsidR="00281B39" w14:paraId="35CFB198" w14:textId="77777777" w:rsidTr="00281B39">
        <w:tc>
          <w:tcPr>
            <w:tcW w:w="1659" w:type="dxa"/>
          </w:tcPr>
          <w:p w14:paraId="202D53F2" w14:textId="08F3B65F" w:rsidR="00281B39" w:rsidRDefault="00CC023A" w:rsidP="008C2ECC">
            <w:pPr>
              <w:rPr>
                <w:rFonts w:hint="eastAsia"/>
              </w:rPr>
            </w:pPr>
            <w:r>
              <w:rPr>
                <w:rFonts w:hint="eastAsia"/>
              </w:rPr>
              <w:t>3</w:t>
            </w:r>
            <w:r>
              <w:t>2 (1 node)</w:t>
            </w:r>
          </w:p>
        </w:tc>
        <w:tc>
          <w:tcPr>
            <w:tcW w:w="1659" w:type="dxa"/>
          </w:tcPr>
          <w:p w14:paraId="05FA3BEA" w14:textId="66009FE1" w:rsidR="00281B39" w:rsidRDefault="00CC023A" w:rsidP="008C2ECC">
            <w:pPr>
              <w:rPr>
                <w:rFonts w:hint="eastAsia"/>
              </w:rPr>
            </w:pPr>
            <w:r w:rsidRPr="00CC023A">
              <w:t>33.143088</w:t>
            </w:r>
          </w:p>
        </w:tc>
        <w:tc>
          <w:tcPr>
            <w:tcW w:w="1659" w:type="dxa"/>
          </w:tcPr>
          <w:p w14:paraId="6BD9410B" w14:textId="7E386224" w:rsidR="00281B39" w:rsidRDefault="00CC023A" w:rsidP="008C2ECC">
            <w:pPr>
              <w:rPr>
                <w:rFonts w:hint="eastAsia"/>
              </w:rPr>
            </w:pPr>
            <w:r w:rsidRPr="00CC023A">
              <w:t>16.182538</w:t>
            </w:r>
          </w:p>
        </w:tc>
        <w:tc>
          <w:tcPr>
            <w:tcW w:w="1659" w:type="dxa"/>
          </w:tcPr>
          <w:p w14:paraId="08A13650" w14:textId="5E7DE556" w:rsidR="00281B39" w:rsidRDefault="00CC023A" w:rsidP="008C2ECC">
            <w:pPr>
              <w:rPr>
                <w:rFonts w:hint="eastAsia"/>
              </w:rPr>
            </w:pPr>
            <w:r w:rsidRPr="00CC023A">
              <w:t>16.092023</w:t>
            </w:r>
          </w:p>
        </w:tc>
        <w:tc>
          <w:tcPr>
            <w:tcW w:w="1660" w:type="dxa"/>
          </w:tcPr>
          <w:p w14:paraId="2BAD6385" w14:textId="42E502B6" w:rsidR="00281B39" w:rsidRDefault="00CC023A" w:rsidP="008C2ECC">
            <w:pPr>
              <w:rPr>
                <w:rFonts w:hint="eastAsia"/>
              </w:rPr>
            </w:pPr>
            <w:r w:rsidRPr="00CC023A">
              <w:t>6.408964</w:t>
            </w:r>
          </w:p>
        </w:tc>
      </w:tr>
      <w:tr w:rsidR="00281B39" w14:paraId="62895731" w14:textId="77777777" w:rsidTr="00281B39">
        <w:tc>
          <w:tcPr>
            <w:tcW w:w="1659" w:type="dxa"/>
          </w:tcPr>
          <w:p w14:paraId="7BDCEA9C" w14:textId="51E86F75" w:rsidR="00281B39" w:rsidRDefault="00CC023A" w:rsidP="008C2ECC">
            <w:pPr>
              <w:rPr>
                <w:rFonts w:hint="eastAsia"/>
              </w:rPr>
            </w:pPr>
            <w:r>
              <w:rPr>
                <w:rFonts w:hint="eastAsia"/>
              </w:rPr>
              <w:t>6</w:t>
            </w:r>
            <w:r>
              <w:t>4 (2 nodes)</w:t>
            </w:r>
          </w:p>
        </w:tc>
        <w:tc>
          <w:tcPr>
            <w:tcW w:w="1659" w:type="dxa"/>
          </w:tcPr>
          <w:p w14:paraId="65214D11" w14:textId="3584C28E" w:rsidR="00281B39" w:rsidRDefault="00CC023A" w:rsidP="008C2ECC">
            <w:pPr>
              <w:rPr>
                <w:rFonts w:hint="eastAsia"/>
              </w:rPr>
            </w:pPr>
            <w:r w:rsidRPr="00CC023A">
              <w:t>18.266663</w:t>
            </w:r>
          </w:p>
        </w:tc>
        <w:tc>
          <w:tcPr>
            <w:tcW w:w="1659" w:type="dxa"/>
          </w:tcPr>
          <w:p w14:paraId="499682AE" w14:textId="4A10F57D" w:rsidR="00281B39" w:rsidRDefault="00CC023A" w:rsidP="008C2ECC">
            <w:pPr>
              <w:rPr>
                <w:rFonts w:hint="eastAsia"/>
              </w:rPr>
            </w:pPr>
            <w:r w:rsidRPr="00CC023A">
              <w:t>8.560392</w:t>
            </w:r>
          </w:p>
        </w:tc>
        <w:tc>
          <w:tcPr>
            <w:tcW w:w="1659" w:type="dxa"/>
          </w:tcPr>
          <w:p w14:paraId="2E203091" w14:textId="16A1489D" w:rsidR="00281B39" w:rsidRDefault="00CC023A" w:rsidP="008C2ECC">
            <w:pPr>
              <w:rPr>
                <w:rFonts w:hint="eastAsia"/>
              </w:rPr>
            </w:pPr>
            <w:r w:rsidRPr="00CC023A">
              <w:t>8.245190</w:t>
            </w:r>
          </w:p>
        </w:tc>
        <w:tc>
          <w:tcPr>
            <w:tcW w:w="1660" w:type="dxa"/>
          </w:tcPr>
          <w:p w14:paraId="23F3FEF9" w14:textId="299C111B" w:rsidR="00281B39" w:rsidRDefault="00CC023A" w:rsidP="008C2ECC">
            <w:pPr>
              <w:rPr>
                <w:rFonts w:hint="eastAsia"/>
              </w:rPr>
            </w:pPr>
            <w:r w:rsidRPr="00CC023A">
              <w:t>3.242349</w:t>
            </w:r>
          </w:p>
        </w:tc>
      </w:tr>
      <w:tr w:rsidR="00281B39" w14:paraId="4DD14BED" w14:textId="77777777" w:rsidTr="00281B39">
        <w:tc>
          <w:tcPr>
            <w:tcW w:w="1659" w:type="dxa"/>
          </w:tcPr>
          <w:p w14:paraId="49E2F09B" w14:textId="11E58413" w:rsidR="00281B39" w:rsidRDefault="00CC023A" w:rsidP="008C2ECC">
            <w:pPr>
              <w:rPr>
                <w:rFonts w:hint="eastAsia"/>
              </w:rPr>
            </w:pPr>
            <w:r>
              <w:rPr>
                <w:rFonts w:hint="eastAsia"/>
              </w:rPr>
              <w:t>1</w:t>
            </w:r>
            <w:r>
              <w:t>28 (4 nodes)</w:t>
            </w:r>
          </w:p>
        </w:tc>
        <w:tc>
          <w:tcPr>
            <w:tcW w:w="1659" w:type="dxa"/>
          </w:tcPr>
          <w:p w14:paraId="2235432D" w14:textId="17CDD6D2" w:rsidR="00281B39" w:rsidRDefault="00DA459F" w:rsidP="008C2ECC">
            <w:pPr>
              <w:rPr>
                <w:rFonts w:hint="eastAsia"/>
              </w:rPr>
            </w:pPr>
            <w:r w:rsidRPr="00DA459F">
              <w:t>9.209137</w:t>
            </w:r>
          </w:p>
        </w:tc>
        <w:tc>
          <w:tcPr>
            <w:tcW w:w="1659" w:type="dxa"/>
          </w:tcPr>
          <w:p w14:paraId="705ED928" w14:textId="5CDEE799" w:rsidR="00281B39" w:rsidRDefault="00DA459F" w:rsidP="008C2ECC">
            <w:pPr>
              <w:rPr>
                <w:rFonts w:hint="eastAsia"/>
              </w:rPr>
            </w:pPr>
            <w:r w:rsidRPr="00DA459F">
              <w:t>4.870914</w:t>
            </w:r>
          </w:p>
        </w:tc>
        <w:tc>
          <w:tcPr>
            <w:tcW w:w="1659" w:type="dxa"/>
          </w:tcPr>
          <w:p w14:paraId="01BDBC23" w14:textId="51495A2E" w:rsidR="00281B39" w:rsidRDefault="00DA459F" w:rsidP="008C2ECC">
            <w:pPr>
              <w:rPr>
                <w:rFonts w:hint="eastAsia"/>
              </w:rPr>
            </w:pPr>
            <w:r w:rsidRPr="00DA459F">
              <w:t>4.120074</w:t>
            </w:r>
          </w:p>
        </w:tc>
        <w:tc>
          <w:tcPr>
            <w:tcW w:w="1660" w:type="dxa"/>
          </w:tcPr>
          <w:p w14:paraId="66E72DB4" w14:textId="42E9F945" w:rsidR="00281B39" w:rsidRDefault="00DA459F" w:rsidP="008C2ECC">
            <w:pPr>
              <w:rPr>
                <w:rFonts w:hint="eastAsia"/>
              </w:rPr>
            </w:pPr>
            <w:r w:rsidRPr="00DA459F">
              <w:t>1.684220</w:t>
            </w:r>
          </w:p>
        </w:tc>
      </w:tr>
      <w:tr w:rsidR="00281B39" w14:paraId="6D0F57D2" w14:textId="77777777" w:rsidTr="00281B39">
        <w:tc>
          <w:tcPr>
            <w:tcW w:w="1659" w:type="dxa"/>
          </w:tcPr>
          <w:p w14:paraId="715AA567" w14:textId="35530322" w:rsidR="00281B39" w:rsidRDefault="00CC023A" w:rsidP="008C2ECC">
            <w:pPr>
              <w:rPr>
                <w:rFonts w:hint="eastAsia"/>
              </w:rPr>
            </w:pPr>
            <w:r>
              <w:rPr>
                <w:rFonts w:hint="eastAsia"/>
              </w:rPr>
              <w:t>2</w:t>
            </w:r>
            <w:r>
              <w:t>56 (8 nodes)</w:t>
            </w:r>
          </w:p>
        </w:tc>
        <w:tc>
          <w:tcPr>
            <w:tcW w:w="1659" w:type="dxa"/>
          </w:tcPr>
          <w:p w14:paraId="3D88463F" w14:textId="21F71716" w:rsidR="00281B39" w:rsidRDefault="00CC023A" w:rsidP="008C2ECC">
            <w:pPr>
              <w:rPr>
                <w:rFonts w:hint="eastAsia"/>
              </w:rPr>
            </w:pPr>
            <w:r w:rsidRPr="00CC023A">
              <w:t>7.139763</w:t>
            </w:r>
          </w:p>
        </w:tc>
        <w:tc>
          <w:tcPr>
            <w:tcW w:w="1659" w:type="dxa"/>
          </w:tcPr>
          <w:p w14:paraId="2FFBB308" w14:textId="4865BAF4" w:rsidR="00281B39" w:rsidRDefault="00CC023A" w:rsidP="008C2ECC">
            <w:pPr>
              <w:rPr>
                <w:rFonts w:hint="eastAsia"/>
              </w:rPr>
            </w:pPr>
            <w:r w:rsidRPr="00CC023A">
              <w:t>3.485822</w:t>
            </w:r>
          </w:p>
        </w:tc>
        <w:tc>
          <w:tcPr>
            <w:tcW w:w="1659" w:type="dxa"/>
          </w:tcPr>
          <w:p w14:paraId="66101312" w14:textId="25BB209F" w:rsidR="00281B39" w:rsidRDefault="00CC023A" w:rsidP="008C2ECC">
            <w:pPr>
              <w:rPr>
                <w:rFonts w:hint="eastAsia"/>
              </w:rPr>
            </w:pPr>
            <w:r w:rsidRPr="00CC023A">
              <w:t>3.406382</w:t>
            </w:r>
          </w:p>
        </w:tc>
        <w:tc>
          <w:tcPr>
            <w:tcW w:w="1660" w:type="dxa"/>
          </w:tcPr>
          <w:p w14:paraId="11B8793A" w14:textId="2D7943C2" w:rsidR="00281B39" w:rsidRDefault="00CC023A" w:rsidP="008C2ECC">
            <w:pPr>
              <w:rPr>
                <w:rFonts w:hint="eastAsia"/>
              </w:rPr>
            </w:pPr>
            <w:r w:rsidRPr="00CC023A">
              <w:t>0.825508</w:t>
            </w:r>
          </w:p>
        </w:tc>
      </w:tr>
    </w:tbl>
    <w:p w14:paraId="77E308BF" w14:textId="250C93DA" w:rsidR="00281B39" w:rsidRDefault="00281B39" w:rsidP="008C2ECC"/>
    <w:p w14:paraId="6E90C61E" w14:textId="34E270F5" w:rsidR="00DA459F" w:rsidRDefault="00DA459F" w:rsidP="008C2ECC">
      <w:r>
        <w:t>By increasing the number of processes, the run time can be reduced by 50% in general.</w:t>
      </w:r>
    </w:p>
    <w:p w14:paraId="6E143BAC" w14:textId="094C1E73" w:rsidR="00DA459F" w:rsidRDefault="00DA459F" w:rsidP="008C2ECC">
      <w:r w:rsidRPr="00C11C4B">
        <w:rPr>
          <w:b/>
        </w:rPr>
        <w:t>Sieve1</w:t>
      </w:r>
      <w:r>
        <w:t xml:space="preserve"> picks out all the even numbers</w:t>
      </w:r>
      <w:r w:rsidR="006933EF">
        <w:t xml:space="preserve"> so the performance has been doubled.</w:t>
      </w:r>
    </w:p>
    <w:p w14:paraId="4838DAF3" w14:textId="50296E27" w:rsidR="006933EF" w:rsidRDefault="006933EF" w:rsidP="008C2ECC">
      <w:r w:rsidRPr="00C11C4B">
        <w:rPr>
          <w:b/>
        </w:rPr>
        <w:t>Sieve2</w:t>
      </w:r>
      <w:r>
        <w:t xml:space="preserve"> let each process calculate its own prime number array so that we can eliminate broadcast overhead. However, we did not observe significant improvement in sieve2. Perhaps the reason is that the slack time of waiting </w:t>
      </w:r>
      <w:r w:rsidR="00C11C4B">
        <w:t>for communication is small.</w:t>
      </w:r>
    </w:p>
    <w:p w14:paraId="60739B44" w14:textId="15154EF3" w:rsidR="00C11C4B" w:rsidRDefault="00C11C4B" w:rsidP="008C2ECC">
      <w:r w:rsidRPr="00C11C4B">
        <w:rPr>
          <w:rFonts w:hint="eastAsia"/>
          <w:b/>
        </w:rPr>
        <w:t>S</w:t>
      </w:r>
      <w:r w:rsidRPr="00C11C4B">
        <w:rPr>
          <w:b/>
        </w:rPr>
        <w:t>ieve3</w:t>
      </w:r>
      <w:r>
        <w:t xml:space="preserve"> divides the numbers into smaller blocks </w:t>
      </w:r>
      <w:proofErr w:type="gramStart"/>
      <w:r>
        <w:t>in order to</w:t>
      </w:r>
      <w:proofErr w:type="gramEnd"/>
      <w:r>
        <w:t xml:space="preserve"> utilize cache and register just like previous projects. The effect is overwhelming good as we can observe almost 3 times faster than sieve2.</w:t>
      </w:r>
    </w:p>
    <w:p w14:paraId="6D827ED7" w14:textId="4248F1A5" w:rsidR="00C11C4B" w:rsidRDefault="00C11C4B" w:rsidP="008C2ECC"/>
    <w:p w14:paraId="036B2462" w14:textId="5B1ECAAC" w:rsidR="00C11C4B" w:rsidRDefault="00C11C4B" w:rsidP="00C11C4B">
      <w:pPr>
        <w:pStyle w:val="2"/>
      </w:pPr>
      <w:r>
        <w:t xml:space="preserve">How </w:t>
      </w:r>
      <w:proofErr w:type="gramStart"/>
      <w:r>
        <w:t>To</w:t>
      </w:r>
      <w:proofErr w:type="gramEnd"/>
      <w:r>
        <w:t xml:space="preserve"> Run</w:t>
      </w:r>
    </w:p>
    <w:p w14:paraId="475203BF" w14:textId="4BED9718" w:rsidR="00C11C4B" w:rsidRDefault="00C11C4B" w:rsidP="00C11C4B">
      <w:pPr>
        <w:pStyle w:val="3"/>
      </w:pPr>
      <w:r>
        <w:t>Compile</w:t>
      </w:r>
    </w:p>
    <w:p w14:paraId="26A93349" w14:textId="70D65761" w:rsidR="00C11C4B" w:rsidRDefault="00E14225" w:rsidP="00C11C4B">
      <w:r>
        <w:t>$ module load openmpi-3.0/gcc-4.8.5</w:t>
      </w:r>
    </w:p>
    <w:p w14:paraId="69E32AF5" w14:textId="22943965" w:rsidR="00E14225" w:rsidRDefault="00E14225" w:rsidP="00C11C4B">
      <w:r>
        <w:t>$ make all</w:t>
      </w:r>
    </w:p>
    <w:p w14:paraId="2B6A8C98" w14:textId="589BC26A" w:rsidR="00E14225" w:rsidRDefault="00E14225" w:rsidP="00E14225">
      <w:pPr>
        <w:pStyle w:val="3"/>
      </w:pPr>
      <w:r>
        <w:t>Run</w:t>
      </w:r>
    </w:p>
    <w:p w14:paraId="2F0636E8" w14:textId="3CA5F0E6" w:rsidR="00E14225" w:rsidRDefault="00E14225" w:rsidP="00E14225">
      <w:r>
        <w:t xml:space="preserve">$ </w:t>
      </w:r>
      <w:proofErr w:type="spellStart"/>
      <w:r>
        <w:t>sbatch</w:t>
      </w:r>
      <w:proofErr w:type="spellEnd"/>
      <w:r>
        <w:t xml:space="preserve"> 1node.sh</w:t>
      </w:r>
    </w:p>
    <w:p w14:paraId="2E705808" w14:textId="15CE88CB" w:rsidR="00E14225" w:rsidRPr="00E14225" w:rsidRDefault="00E14225" w:rsidP="00E14225">
      <w:pPr>
        <w:rPr>
          <w:rFonts w:hint="eastAsia"/>
        </w:rPr>
      </w:pPr>
      <w:r>
        <w:t xml:space="preserve">$ </w:t>
      </w:r>
      <w:proofErr w:type="spellStart"/>
      <w:r>
        <w:t>sbatch</w:t>
      </w:r>
      <w:proofErr w:type="spellEnd"/>
      <w:r>
        <w:t xml:space="preserve"> </w:t>
      </w:r>
      <w:r>
        <w:t>2</w:t>
      </w:r>
      <w:r>
        <w:t>node.sh</w:t>
      </w:r>
    </w:p>
    <w:p w14:paraId="45176AFD" w14:textId="48003E8D" w:rsidR="00E14225" w:rsidRPr="00E14225" w:rsidRDefault="00E14225" w:rsidP="00E14225">
      <w:r>
        <w:t xml:space="preserve">$ </w:t>
      </w:r>
      <w:proofErr w:type="spellStart"/>
      <w:r>
        <w:t>sbatch</w:t>
      </w:r>
      <w:proofErr w:type="spellEnd"/>
      <w:r>
        <w:t xml:space="preserve"> </w:t>
      </w:r>
      <w:r>
        <w:t>4</w:t>
      </w:r>
      <w:r>
        <w:t>node.sh</w:t>
      </w:r>
    </w:p>
    <w:p w14:paraId="16D909D4" w14:textId="78CFADE5" w:rsidR="00E14225" w:rsidRPr="00E14225" w:rsidRDefault="00E14225" w:rsidP="00E14225">
      <w:pPr>
        <w:rPr>
          <w:rFonts w:hint="eastAsia"/>
        </w:rPr>
      </w:pPr>
      <w:r>
        <w:t xml:space="preserve">$ </w:t>
      </w:r>
      <w:proofErr w:type="spellStart"/>
      <w:r>
        <w:t>sbatch</w:t>
      </w:r>
      <w:proofErr w:type="spellEnd"/>
      <w:r>
        <w:t xml:space="preserve"> </w:t>
      </w:r>
      <w:r>
        <w:t>8</w:t>
      </w:r>
      <w:r>
        <w:t>node.sh</w:t>
      </w:r>
    </w:p>
    <w:p w14:paraId="14D6FDF3" w14:textId="77777777" w:rsidR="00E14225" w:rsidRPr="00E14225" w:rsidRDefault="00E14225" w:rsidP="00E14225">
      <w:pPr>
        <w:rPr>
          <w:rFonts w:hint="eastAsia"/>
        </w:rPr>
      </w:pPr>
    </w:p>
    <w:sectPr w:rsidR="00E14225" w:rsidRPr="00E142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5C"/>
    <w:rsid w:val="0014385F"/>
    <w:rsid w:val="00281B39"/>
    <w:rsid w:val="003414F8"/>
    <w:rsid w:val="006933EF"/>
    <w:rsid w:val="007F3CFB"/>
    <w:rsid w:val="008C2ECC"/>
    <w:rsid w:val="00B674E4"/>
    <w:rsid w:val="00C11C4B"/>
    <w:rsid w:val="00CC023A"/>
    <w:rsid w:val="00DA459F"/>
    <w:rsid w:val="00E14225"/>
    <w:rsid w:val="00E7295C"/>
    <w:rsid w:val="00F20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C9F1"/>
  <w15:chartTrackingRefBased/>
  <w15:docId w15:val="{3B1097D6-06BE-4471-8228-DA6A8C52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11C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1C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2EC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2ECC"/>
    <w:rPr>
      <w:rFonts w:asciiTheme="majorHAnsi" w:eastAsiaTheme="majorEastAsia" w:hAnsiTheme="majorHAnsi" w:cstheme="majorBidi"/>
      <w:b/>
      <w:bCs/>
      <w:sz w:val="32"/>
      <w:szCs w:val="32"/>
    </w:rPr>
  </w:style>
  <w:style w:type="character" w:styleId="a5">
    <w:name w:val="Hyperlink"/>
    <w:basedOn w:val="a0"/>
    <w:uiPriority w:val="99"/>
    <w:unhideWhenUsed/>
    <w:rsid w:val="008C2ECC"/>
    <w:rPr>
      <w:color w:val="0563C1" w:themeColor="hyperlink"/>
      <w:u w:val="single"/>
    </w:rPr>
  </w:style>
  <w:style w:type="character" w:styleId="a6">
    <w:name w:val="Unresolved Mention"/>
    <w:basedOn w:val="a0"/>
    <w:uiPriority w:val="99"/>
    <w:semiHidden/>
    <w:unhideWhenUsed/>
    <w:rsid w:val="008C2ECC"/>
    <w:rPr>
      <w:color w:val="808080"/>
      <w:shd w:val="clear" w:color="auto" w:fill="E6E6E6"/>
    </w:rPr>
  </w:style>
  <w:style w:type="table" w:styleId="a7">
    <w:name w:val="Table Grid"/>
    <w:basedOn w:val="a1"/>
    <w:uiPriority w:val="39"/>
    <w:rsid w:val="00281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11C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11C4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qfan005@ucr.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FanQuan</cp:lastModifiedBy>
  <cp:revision>4</cp:revision>
  <dcterms:created xsi:type="dcterms:W3CDTF">2018-11-15T05:42:00Z</dcterms:created>
  <dcterms:modified xsi:type="dcterms:W3CDTF">2018-11-15T06:08:00Z</dcterms:modified>
</cp:coreProperties>
</file>