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CA2FC" w14:textId="77777777" w:rsidR="004451B3" w:rsidRDefault="000F25A4">
      <w:r w:rsidRPr="007E2038">
        <w:rPr>
          <w:rFonts w:ascii="Bell MT" w:hAnsi="Bell MT"/>
          <w:sz w:val="48"/>
          <w:szCs w:val="48"/>
          <w:u w:val="single"/>
        </w:rPr>
        <w:t>Ex</w:t>
      </w:r>
      <w:r w:rsidR="007E2038" w:rsidRPr="007E2038">
        <w:rPr>
          <w:rFonts w:ascii="Bell MT" w:hAnsi="Bell MT"/>
          <w:sz w:val="48"/>
          <w:szCs w:val="48"/>
          <w:u w:val="single"/>
        </w:rPr>
        <w:t>p.</w:t>
      </w:r>
      <w:r w:rsidRPr="007E2038">
        <w:rPr>
          <w:rFonts w:ascii="Bell MT" w:hAnsi="Bell MT"/>
          <w:sz w:val="48"/>
          <w:szCs w:val="48"/>
          <w:u w:val="single"/>
        </w:rPr>
        <w:t xml:space="preserve"> 1</w:t>
      </w:r>
      <w:r>
        <w:t xml:space="preserve">    </w:t>
      </w:r>
      <w:r w:rsidRPr="00B664B7">
        <w:rPr>
          <w:sz w:val="28"/>
          <w:szCs w:val="28"/>
        </w:rPr>
        <w:t>Design a LED Flasher</w:t>
      </w:r>
      <w:bookmarkStart w:id="0" w:name="_GoBack"/>
      <w:bookmarkEnd w:id="0"/>
    </w:p>
    <w:p w14:paraId="1D655C0A" w14:textId="77777777" w:rsidR="000F25A4" w:rsidRDefault="000F25A4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Circuit Diagram</w:t>
      </w:r>
    </w:p>
    <w:p w14:paraId="5488B1D7" w14:textId="77777777" w:rsidR="00E041DF" w:rsidRDefault="00E041DF">
      <w:pPr>
        <w:rPr>
          <w:rFonts w:ascii="Bell MT" w:hAnsi="Bell MT"/>
          <w:sz w:val="48"/>
          <w:szCs w:val="48"/>
          <w:u w:val="single"/>
        </w:rPr>
      </w:pPr>
      <w:r>
        <w:rPr>
          <w:rFonts w:ascii="Bell MT" w:hAnsi="Bell MT"/>
          <w:noProof/>
          <w:sz w:val="48"/>
          <w:szCs w:val="48"/>
          <w:u w:val="single"/>
        </w:rPr>
        <w:drawing>
          <wp:inline distT="0" distB="0" distL="0" distR="0" wp14:anchorId="194016CF" wp14:editId="4AB7D58C">
            <wp:extent cx="5722620" cy="3794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B6684" w14:textId="77777777" w:rsidR="00E041DF" w:rsidRDefault="00E041DF">
      <w:pPr>
        <w:rPr>
          <w:rFonts w:ascii="Bell MT" w:hAnsi="Bell MT"/>
          <w:sz w:val="48"/>
          <w:szCs w:val="48"/>
          <w:u w:val="single"/>
        </w:rPr>
      </w:pPr>
    </w:p>
    <w:p w14:paraId="05388E87" w14:textId="77777777" w:rsidR="000F25A4" w:rsidRPr="007E2038" w:rsidRDefault="000F25A4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 xml:space="preserve">Theory </w:t>
      </w:r>
    </w:p>
    <w:p w14:paraId="65C089D6" w14:textId="77777777" w:rsidR="007E2038" w:rsidRPr="008B76E2" w:rsidRDefault="000F25A4" w:rsidP="007E2038">
      <w:pPr>
        <w:rPr>
          <w:rFonts w:asciiTheme="majorHAnsi" w:hAnsiTheme="majorHAnsi" w:cstheme="majorHAnsi"/>
          <w:sz w:val="40"/>
          <w:szCs w:val="40"/>
        </w:rPr>
      </w:pPr>
      <w:r w:rsidRPr="008B76E2">
        <w:rPr>
          <w:rFonts w:asciiTheme="majorHAnsi" w:hAnsiTheme="majorHAnsi" w:cstheme="majorHAnsi"/>
          <w:sz w:val="40"/>
          <w:szCs w:val="40"/>
        </w:rPr>
        <w:t>Concept used:</w:t>
      </w:r>
    </w:p>
    <w:p w14:paraId="2674CACF" w14:textId="77777777" w:rsidR="000F25A4" w:rsidRPr="007E2038" w:rsidRDefault="000F25A4" w:rsidP="007E2038">
      <w:pPr>
        <w:pStyle w:val="ListParagraph"/>
        <w:numPr>
          <w:ilvl w:val="0"/>
          <w:numId w:val="3"/>
        </w:numPr>
        <w:rPr>
          <w:sz w:val="44"/>
          <w:szCs w:val="44"/>
        </w:rPr>
      </w:pPr>
      <w:r w:rsidRPr="007E2038">
        <w:rPr>
          <w:sz w:val="28"/>
          <w:szCs w:val="28"/>
        </w:rPr>
        <w:t>Ohm’s law</w:t>
      </w:r>
    </w:p>
    <w:p w14:paraId="69952889" w14:textId="77777777" w:rsidR="000F25A4" w:rsidRPr="007E2038" w:rsidRDefault="007E2038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0F25A4" w:rsidRPr="007E2038">
        <w:rPr>
          <w:sz w:val="28"/>
          <w:szCs w:val="28"/>
        </w:rPr>
        <w:t>Ohm’s law states that the voltage across two points is directly proportional to the current flowing through the conductor and is inversely proportional to the resistance.</w:t>
      </w:r>
    </w:p>
    <w:p w14:paraId="1A40F899" w14:textId="77777777" w:rsidR="000F25A4" w:rsidRPr="007E2038" w:rsidRDefault="007E2038">
      <w:pPr>
        <w:rPr>
          <w:sz w:val="28"/>
          <w:szCs w:val="28"/>
        </w:rPr>
      </w:pPr>
      <w:r>
        <w:rPr>
          <w:sz w:val="28"/>
          <w:szCs w:val="28"/>
        </w:rPr>
        <w:t xml:space="preserve">     2. </w:t>
      </w:r>
      <w:r w:rsidR="000F25A4" w:rsidRPr="007E2038">
        <w:rPr>
          <w:sz w:val="28"/>
          <w:szCs w:val="28"/>
        </w:rPr>
        <w:t>Breadboard</w:t>
      </w:r>
    </w:p>
    <w:p w14:paraId="498DBD7A" w14:textId="77777777" w:rsidR="000F25A4" w:rsidRPr="007E2038" w:rsidRDefault="000F25A4">
      <w:pPr>
        <w:rPr>
          <w:sz w:val="28"/>
          <w:szCs w:val="28"/>
        </w:rPr>
      </w:pPr>
      <w:r w:rsidRPr="007E2038">
        <w:rPr>
          <w:sz w:val="28"/>
          <w:szCs w:val="28"/>
        </w:rPr>
        <w:t>The holes in the rows at the top and bottom of the breadboard are connected in series and the ones in the columns are connected with each other.</w:t>
      </w:r>
    </w:p>
    <w:p w14:paraId="5DAADE7D" w14:textId="77777777" w:rsidR="000F25A4" w:rsidRPr="007E2038" w:rsidRDefault="000F25A4" w:rsidP="007E203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7E2038">
        <w:rPr>
          <w:sz w:val="28"/>
          <w:szCs w:val="28"/>
        </w:rPr>
        <w:t>Arduino</w:t>
      </w:r>
    </w:p>
    <w:p w14:paraId="7F265432" w14:textId="77777777" w:rsidR="007E2038" w:rsidRDefault="007E2038">
      <w:r>
        <w:rPr>
          <w:sz w:val="28"/>
          <w:szCs w:val="28"/>
        </w:rPr>
        <w:lastRenderedPageBreak/>
        <w:t>The Arduino processes the code and converts it into electrical signal.</w:t>
      </w:r>
    </w:p>
    <w:p w14:paraId="7C790CDA" w14:textId="77777777" w:rsidR="000F25A4" w:rsidRDefault="000F25A4"/>
    <w:p w14:paraId="4AEF0FCA" w14:textId="77777777" w:rsidR="00F678F3" w:rsidRPr="008B76E2" w:rsidRDefault="00F678F3">
      <w:pPr>
        <w:rPr>
          <w:rFonts w:ascii="Bell MT" w:hAnsi="Bell MT"/>
          <w:sz w:val="48"/>
          <w:szCs w:val="48"/>
          <w:u w:val="single"/>
        </w:rPr>
      </w:pPr>
      <w:r w:rsidRPr="008B76E2">
        <w:rPr>
          <w:rFonts w:ascii="Bell MT" w:hAnsi="Bell MT"/>
          <w:sz w:val="48"/>
          <w:szCs w:val="48"/>
          <w:u w:val="single"/>
        </w:rPr>
        <w:t>Learning and observations</w:t>
      </w:r>
    </w:p>
    <w:p w14:paraId="503D9751" w14:textId="77777777" w:rsidR="00F678F3" w:rsidRPr="008B76E2" w:rsidRDefault="00F678F3">
      <w:pPr>
        <w:rPr>
          <w:rFonts w:asciiTheme="majorHAnsi" w:hAnsiTheme="majorHAnsi" w:cstheme="majorHAnsi"/>
          <w:sz w:val="40"/>
          <w:szCs w:val="40"/>
        </w:rPr>
      </w:pPr>
      <w:r w:rsidRPr="008B76E2">
        <w:rPr>
          <w:rFonts w:asciiTheme="majorHAnsi" w:hAnsiTheme="majorHAnsi" w:cstheme="majorHAnsi"/>
          <w:sz w:val="40"/>
          <w:szCs w:val="40"/>
        </w:rPr>
        <w:t>Learning</w:t>
      </w:r>
    </w:p>
    <w:p w14:paraId="65E2DD95" w14:textId="77777777" w:rsidR="00F678F3" w:rsidRDefault="00F678F3" w:rsidP="008B76E2">
      <w:pPr>
        <w:pStyle w:val="ListParagraph"/>
        <w:numPr>
          <w:ilvl w:val="0"/>
          <w:numId w:val="5"/>
        </w:numPr>
      </w:pPr>
      <w:r>
        <w:t>I learned how connections are made using breadboard.</w:t>
      </w:r>
    </w:p>
    <w:p w14:paraId="4B5B9131" w14:textId="77777777" w:rsidR="00F678F3" w:rsidRDefault="00F678F3" w:rsidP="008B76E2">
      <w:pPr>
        <w:pStyle w:val="ListParagraph"/>
        <w:numPr>
          <w:ilvl w:val="0"/>
          <w:numId w:val="5"/>
        </w:numPr>
      </w:pPr>
      <w:r>
        <w:t>The digital pins (from 0-13) of the Arduino board can be used as both input or output pins.</w:t>
      </w:r>
    </w:p>
    <w:p w14:paraId="12DDEC81" w14:textId="77777777" w:rsidR="00F678F3" w:rsidRDefault="00F678F3" w:rsidP="008B76E2">
      <w:pPr>
        <w:pStyle w:val="ListParagraph"/>
        <w:numPr>
          <w:ilvl w:val="0"/>
          <w:numId w:val="5"/>
        </w:numPr>
      </w:pPr>
      <w:r>
        <w:t>The anode of the LED is connected to GND on the Arduino which acts as ground.</w:t>
      </w:r>
    </w:p>
    <w:p w14:paraId="66C6D353" w14:textId="77777777" w:rsidR="00F678F3" w:rsidRDefault="00F678F3"/>
    <w:p w14:paraId="74A5F569" w14:textId="77777777" w:rsidR="00F678F3" w:rsidRPr="008B76E2" w:rsidRDefault="00F678F3">
      <w:pPr>
        <w:rPr>
          <w:rFonts w:asciiTheme="majorHAnsi" w:hAnsiTheme="majorHAnsi" w:cstheme="majorHAnsi"/>
          <w:sz w:val="40"/>
          <w:szCs w:val="40"/>
        </w:rPr>
      </w:pPr>
      <w:r w:rsidRPr="008B76E2">
        <w:rPr>
          <w:rFonts w:asciiTheme="majorHAnsi" w:hAnsiTheme="majorHAnsi" w:cstheme="majorHAnsi"/>
          <w:sz w:val="40"/>
          <w:szCs w:val="40"/>
        </w:rPr>
        <w:t>Observations</w:t>
      </w:r>
    </w:p>
    <w:p w14:paraId="1DC4AA51" w14:textId="77777777" w:rsidR="00F678F3" w:rsidRDefault="00F678F3" w:rsidP="008B76E2">
      <w:pPr>
        <w:pStyle w:val="ListParagraph"/>
        <w:numPr>
          <w:ilvl w:val="0"/>
          <w:numId w:val="6"/>
        </w:numPr>
      </w:pPr>
      <w:r>
        <w:t>The LED blinks continuously when the code is uploaded to the Arduino board.</w:t>
      </w:r>
    </w:p>
    <w:p w14:paraId="1CC6B1EE" w14:textId="77777777" w:rsidR="00F678F3" w:rsidRDefault="00F678F3"/>
    <w:p w14:paraId="0DA4BC66" w14:textId="77777777" w:rsidR="00F678F3" w:rsidRPr="007E2038" w:rsidRDefault="00F678F3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Problems and troubleshooting</w:t>
      </w:r>
    </w:p>
    <w:p w14:paraId="03DC4CBB" w14:textId="77777777" w:rsidR="00F678F3" w:rsidRDefault="00F678F3" w:rsidP="008B76E2">
      <w:pPr>
        <w:pStyle w:val="ListParagraph"/>
        <w:numPr>
          <w:ilvl w:val="0"/>
          <w:numId w:val="6"/>
        </w:numPr>
      </w:pPr>
      <w:r>
        <w:t>The LED bulb was burned out. Old LED had to be replaced with a new one.</w:t>
      </w:r>
    </w:p>
    <w:p w14:paraId="357853D6" w14:textId="77777777" w:rsidR="00F678F3" w:rsidRDefault="00F678F3" w:rsidP="008B76E2">
      <w:pPr>
        <w:pStyle w:val="ListParagraph"/>
        <w:numPr>
          <w:ilvl w:val="0"/>
          <w:numId w:val="6"/>
        </w:numPr>
      </w:pPr>
      <w:r>
        <w:t>The connections were not tight. I had to make the connections tight.</w:t>
      </w:r>
    </w:p>
    <w:p w14:paraId="64351188" w14:textId="77777777" w:rsidR="00F678F3" w:rsidRDefault="00F678F3" w:rsidP="008B76E2">
      <w:pPr>
        <w:pStyle w:val="ListParagraph"/>
        <w:numPr>
          <w:ilvl w:val="0"/>
          <w:numId w:val="6"/>
        </w:numPr>
      </w:pPr>
      <w:r>
        <w:t>The circuit was not closed due to wrong connections of wires. I had to connect the wires properly.</w:t>
      </w:r>
    </w:p>
    <w:p w14:paraId="62EE719C" w14:textId="77777777" w:rsidR="007E2038" w:rsidRDefault="007E2038" w:rsidP="008B76E2">
      <w:pPr>
        <w:pStyle w:val="ListParagraph"/>
        <w:numPr>
          <w:ilvl w:val="0"/>
          <w:numId w:val="6"/>
        </w:numPr>
      </w:pPr>
      <w:r>
        <w:t>The code was not providing the required output. I had to make changes in the code.</w:t>
      </w:r>
    </w:p>
    <w:p w14:paraId="70895A64" w14:textId="77777777" w:rsidR="007E2038" w:rsidRPr="007E2038" w:rsidRDefault="007E2038">
      <w:pPr>
        <w:rPr>
          <w:rFonts w:ascii="Bell MT" w:hAnsi="Bell MT"/>
          <w:sz w:val="48"/>
          <w:szCs w:val="48"/>
          <w:u w:val="single"/>
        </w:rPr>
      </w:pPr>
    </w:p>
    <w:p w14:paraId="605D9DAC" w14:textId="77777777" w:rsidR="007E2038" w:rsidRPr="007E2038" w:rsidRDefault="007E2038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Precautions</w:t>
      </w:r>
    </w:p>
    <w:p w14:paraId="0276A655" w14:textId="77777777" w:rsidR="007E2038" w:rsidRDefault="007E2038" w:rsidP="008B76E2">
      <w:pPr>
        <w:pStyle w:val="ListParagraph"/>
        <w:numPr>
          <w:ilvl w:val="0"/>
          <w:numId w:val="7"/>
        </w:numPr>
      </w:pPr>
      <w:r>
        <w:t>The connections should be tight and clean</w:t>
      </w:r>
    </w:p>
    <w:p w14:paraId="1CD7AC00" w14:textId="77777777" w:rsidR="007E2038" w:rsidRDefault="007E2038" w:rsidP="008B76E2">
      <w:pPr>
        <w:pStyle w:val="ListParagraph"/>
        <w:numPr>
          <w:ilvl w:val="0"/>
          <w:numId w:val="7"/>
        </w:numPr>
      </w:pPr>
      <w:r>
        <w:t>The LED should be appropriately connected, the cathode with the pin of Arduino and the anode with the ground.</w:t>
      </w:r>
    </w:p>
    <w:p w14:paraId="18EE3A6C" w14:textId="77777777" w:rsidR="007E2038" w:rsidRDefault="007E2038" w:rsidP="008B76E2">
      <w:pPr>
        <w:pStyle w:val="ListParagraph"/>
        <w:numPr>
          <w:ilvl w:val="0"/>
          <w:numId w:val="7"/>
        </w:numPr>
      </w:pPr>
      <w:r>
        <w:t>The correct port and board should be selected.</w:t>
      </w:r>
    </w:p>
    <w:p w14:paraId="0643F11E" w14:textId="77777777" w:rsidR="007E2038" w:rsidRDefault="007E2038" w:rsidP="008B76E2">
      <w:pPr>
        <w:pStyle w:val="ListParagraph"/>
        <w:numPr>
          <w:ilvl w:val="0"/>
          <w:numId w:val="7"/>
        </w:numPr>
      </w:pPr>
      <w:r>
        <w:t>The current flowing through the LED should not exceed the maximum limit. Use appropriate resistance.</w:t>
      </w:r>
    </w:p>
    <w:p w14:paraId="7785C1FE" w14:textId="77777777" w:rsidR="007E2038" w:rsidRDefault="007E2038" w:rsidP="007E2038"/>
    <w:p w14:paraId="61703305" w14:textId="77777777" w:rsidR="007E2038" w:rsidRPr="007E2038" w:rsidRDefault="007E2038" w:rsidP="007E2038">
      <w:pPr>
        <w:rPr>
          <w:rFonts w:ascii="Bell MT" w:hAnsi="Bell MT"/>
          <w:sz w:val="48"/>
          <w:szCs w:val="48"/>
          <w:u w:val="single"/>
        </w:rPr>
      </w:pPr>
      <w:r w:rsidRPr="007E2038">
        <w:rPr>
          <w:rFonts w:ascii="Bell MT" w:hAnsi="Bell MT"/>
          <w:sz w:val="48"/>
          <w:szCs w:val="48"/>
          <w:u w:val="single"/>
        </w:rPr>
        <w:t>Learning outcomes</w:t>
      </w:r>
    </w:p>
    <w:p w14:paraId="28622980" w14:textId="77777777" w:rsidR="007E2038" w:rsidRDefault="007E2038" w:rsidP="008B76E2">
      <w:pPr>
        <w:pStyle w:val="ListParagraph"/>
        <w:numPr>
          <w:ilvl w:val="0"/>
          <w:numId w:val="8"/>
        </w:numPr>
      </w:pPr>
      <w:r>
        <w:t>I have learned how to make circuits using Arduino and breadboard.</w:t>
      </w:r>
    </w:p>
    <w:p w14:paraId="58DECF71" w14:textId="77777777" w:rsidR="007E2038" w:rsidRDefault="007E2038" w:rsidP="008B76E2">
      <w:pPr>
        <w:pStyle w:val="ListParagraph"/>
        <w:numPr>
          <w:ilvl w:val="0"/>
          <w:numId w:val="8"/>
        </w:numPr>
      </w:pPr>
      <w:r>
        <w:t>I have learned the basic code to make the LED blink which will act as a base for the more complex blinking patterns.</w:t>
      </w:r>
    </w:p>
    <w:p w14:paraId="76C907E0" w14:textId="77777777" w:rsidR="007E2038" w:rsidRDefault="007E2038"/>
    <w:sectPr w:rsidR="007E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B6C12"/>
    <w:multiLevelType w:val="hybridMultilevel"/>
    <w:tmpl w:val="78748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0D9F"/>
    <w:multiLevelType w:val="hybridMultilevel"/>
    <w:tmpl w:val="73C492B4"/>
    <w:lvl w:ilvl="0" w:tplc="FD9CD882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391F5C"/>
    <w:multiLevelType w:val="hybridMultilevel"/>
    <w:tmpl w:val="6F5ED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13CE7"/>
    <w:multiLevelType w:val="hybridMultilevel"/>
    <w:tmpl w:val="39E2271A"/>
    <w:lvl w:ilvl="0" w:tplc="B808BC1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77251E"/>
    <w:multiLevelType w:val="hybridMultilevel"/>
    <w:tmpl w:val="AAB2FC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044C2"/>
    <w:multiLevelType w:val="hybridMultilevel"/>
    <w:tmpl w:val="0E46D794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8B66AD"/>
    <w:multiLevelType w:val="hybridMultilevel"/>
    <w:tmpl w:val="8ED05D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76274F"/>
    <w:multiLevelType w:val="hybridMultilevel"/>
    <w:tmpl w:val="887A1F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5A4"/>
    <w:rsid w:val="000F25A4"/>
    <w:rsid w:val="00252CEC"/>
    <w:rsid w:val="004451B3"/>
    <w:rsid w:val="007E2038"/>
    <w:rsid w:val="008B76E2"/>
    <w:rsid w:val="00B664B7"/>
    <w:rsid w:val="00E041DF"/>
    <w:rsid w:val="00F67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61EA9"/>
  <w15:chartTrackingRefBased/>
  <w15:docId w15:val="{36FC7960-045D-4557-90F5-06EF2E2C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0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255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rathore</dc:creator>
  <cp:keywords/>
  <dc:description/>
  <cp:lastModifiedBy>anjali rathore</cp:lastModifiedBy>
  <cp:revision>4</cp:revision>
  <dcterms:created xsi:type="dcterms:W3CDTF">2019-09-17T13:51:00Z</dcterms:created>
  <dcterms:modified xsi:type="dcterms:W3CDTF">2019-09-17T17:08:00Z</dcterms:modified>
</cp:coreProperties>
</file>