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q5tdoqygp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🔥 Full Backend Roadmap: Express + MongoDB + APIs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iidr9f7ql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Development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cenx0r6l5z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 1: Introduction to Backend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backend development?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vs Backend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of JavaScript in backend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Client-server architecture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an API?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 API fundamentals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Mini Reflection Task:</w:t>
        <w:br w:type="textWrapping"/>
      </w:r>
      <w:r w:rsidDel="00000000" w:rsidR="00000000" w:rsidRPr="00000000">
        <w:rPr>
          <w:rtl w:val="0"/>
        </w:rPr>
        <w:t xml:space="preserve"> Draw and explain client-server flow for a simple login form.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the role of backend in web applications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client-server communication flow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REST and explain how APIs work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q6ewf7bwuk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 2: Intro to Express.js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Express.js?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 up an Express server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Middleware (use, next)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 and response objects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routes (GET, POST, PUT, DELETE)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Serving static files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Checkpoint Activity:</w:t>
        <w:br w:type="textWrapping"/>
      </w:r>
      <w:r w:rsidDel="00000000" w:rsidR="00000000" w:rsidRPr="00000000">
        <w:rPr>
          <w:rtl w:val="0"/>
        </w:rPr>
        <w:t xml:space="preserve"> Serve a static HTML + CSS login form using Express.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a basic Express.js server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different routes and requests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 static frontend content from the backend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0koapjgm2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 3: Build Your First API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JSON data?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body-parser or express.json()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CRUD operations (without DB)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and HTTP status codes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Modularizing routes and controllers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Postman to test APIs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🧪 </w:t>
      </w:r>
      <w:r w:rsidDel="00000000" w:rsidR="00000000" w:rsidRPr="00000000">
        <w:rPr>
          <w:b w:val="1"/>
          <w:rtl w:val="0"/>
        </w:rPr>
        <w:t xml:space="preserve">Task:</w:t>
        <w:br w:type="textWrapping"/>
      </w:r>
      <w:r w:rsidDel="00000000" w:rsidR="00000000" w:rsidRPr="00000000">
        <w:rPr>
          <w:rtl w:val="0"/>
        </w:rPr>
        <w:t xml:space="preserve"> Use Postman to test all CRUD endpoints for a basic Task Manager API.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🏅 </w:t>
      </w:r>
      <w:r w:rsidDel="00000000" w:rsidR="00000000" w:rsidRPr="00000000">
        <w:rPr>
          <w:b w:val="1"/>
          <w:rtl w:val="0"/>
        </w:rPr>
        <w:t xml:space="preserve">Milestone: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i w:val="1"/>
          <w:rtl w:val="0"/>
        </w:rPr>
        <w:t xml:space="preserve">Complete Postman Student Expert Certification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Outcomes: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Build a functional REST API in Express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Modularize routes and controllers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endpoints using Postman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k58u477fu4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🔨 Mini Project Break 1: Task Manager API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In-memory CRUD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Modular controllers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Postman documentation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z9jplj8bx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Working with Databases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hzcnukcflp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 4: Introduction to MongoDB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a database?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vs NoSQL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MongoDB?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Installing MongoDB locally or using Atlas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Collections vs Documents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queries: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MongoDB Compass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📚 </w:t>
      </w:r>
      <w:r w:rsidDel="00000000" w:rsidR="00000000" w:rsidRPr="00000000">
        <w:rPr>
          <w:b w:val="1"/>
          <w:rtl w:val="0"/>
        </w:rPr>
        <w:t xml:space="preserve">Practice Task:</w:t>
        <w:br w:type="textWrapping"/>
      </w:r>
      <w:r w:rsidDel="00000000" w:rsidR="00000000" w:rsidRPr="00000000">
        <w:rPr>
          <w:rtl w:val="0"/>
        </w:rPr>
        <w:t xml:space="preserve"> Insert, update, and delete a Books collection using Compass.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🏅 </w:t>
      </w:r>
      <w:r w:rsidDel="00000000" w:rsidR="00000000" w:rsidRPr="00000000">
        <w:rPr>
          <w:b w:val="1"/>
          <w:rtl w:val="0"/>
        </w:rPr>
        <w:t xml:space="preserve">Milestone: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i w:val="1"/>
          <w:rtl w:val="0"/>
        </w:rPr>
        <w:t xml:space="preserve">Earn a badge from</w:t>
      </w:r>
      <w:hyperlink r:id="rId6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MongoDB University</w:t>
        </w:r>
      </w:hyperlink>
      <w:r w:rsidDel="00000000" w:rsidR="00000000" w:rsidRPr="00000000">
        <w:rPr>
          <w:rtl w:val="0"/>
        </w:rPr>
        <w:t xml:space="preserve"> (e.g., "Introduction to MongoDB")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MongoDB structure and concepts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database operations via CLI and Compass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 how and when to use NoSQL databases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l8nztzdavi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Unit 5: Connecting Express to MongoDB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Mongoose?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Connecting to MongoDB Atlas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Defining schemas and models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CRUD with Mongoose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Schema validation and error handling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🛠️ </w:t>
      </w:r>
      <w:r w:rsidDel="00000000" w:rsidR="00000000" w:rsidRPr="00000000">
        <w:rPr>
          <w:b w:val="1"/>
          <w:rtl w:val="0"/>
        </w:rPr>
        <w:t xml:space="preserve">Refactor Task Manager API: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in-memory storage with MongoDB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proper schema validation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an Express app to a real MongoDB database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and validate schemas using Mongoose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Refactor API to store and retrieve data from MongoDB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et8z8uzl5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🔒 Unit 6: Authentication &amp; Authorization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Concepts Covered: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authentication vs authorization?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Hashing passwords using bcrypt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Generating and verifying JWT tokens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login and signup routes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Protecting routes with middleware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OAuth 2.0 login using Google (via Passport.js or Firebase Auth)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secure login/signup using hashed passwords and JWT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protected routes that only authenticated users can access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 and integrate OAuth-based login (e.g., Google Sign-In)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Differentiate between manual and third-party authentication flows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🧪 </w:t>
      </w:r>
      <w:r w:rsidDel="00000000" w:rsidR="00000000" w:rsidRPr="00000000">
        <w:rPr>
          <w:b w:val="1"/>
          <w:rtl w:val="0"/>
        </w:rPr>
        <w:t xml:space="preserve">Practice Task:</w:t>
        <w:br w:type="textWrapping"/>
      </w:r>
      <w:r w:rsidDel="00000000" w:rsidR="00000000" w:rsidRPr="00000000">
        <w:rPr>
          <w:rtl w:val="0"/>
        </w:rPr>
        <w:t xml:space="preserve"> Add auth to Book or Task Manager API. Allow each user to manage their own data only.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txvwb8zkjg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🔨 Mini Project Break 2: Book Review API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register, login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Authenticated users can CRUD books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leave reviews (nested schema)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pagination, filtering, and validation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61vw7r44x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Capstone Project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🧱 Project Title:</w:t>
      </w:r>
      <w:r w:rsidDel="00000000" w:rsidR="00000000" w:rsidRPr="00000000">
        <w:rPr>
          <w:rtl w:val="0"/>
        </w:rPr>
        <w:t xml:space="preserve"> "EduConnect API" (or any creative theme)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 system (signup, login, JWT)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CRUD content (books/tasks/posts)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Nested resources (e.g., reviews or comments)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Pagination, search, filter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Postman collection with tests</w:t>
        <w:br w:type="textWrapping"/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mongodb.com/" TargetMode="External"/><Relationship Id="rId7" Type="http://schemas.openxmlformats.org/officeDocument/2006/relationships/hyperlink" Target="https://learn.mongod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