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Class Plan ( CSS Pseudo classes and elements)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Digital Excellence Program – Sample Class Plan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Topic: CSS Pseudo classes and elements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.3738317757009"/>
        <w:gridCol w:w="1798.1308411214955"/>
        <w:gridCol w:w="6361.4953271028035"/>
        <w:tblGridChange w:id="0">
          <w:tblGrid>
            <w:gridCol w:w="1200.3738317757009"/>
            <w:gridCol w:w="1798.1308411214955"/>
            <w:gridCol w:w="6361.49532710280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First 10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Warm-up &amp; Reflection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Icebreaker:”Discuss where JavaScript is used in web development.”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Installation of node and mobile apps for JS.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Concept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What is JavaScript?</w:t>
            </w:r>
            <w:r w:rsidDel="00000000" w:rsidR="00000000" w:rsidRPr="00000000">
              <w:rPr>
                <w:rtl w:val="0"/>
              </w:rPr>
              <w:t xml:space="preserve"> Overview of JavaScript as a programming language for web interactivity.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JS vs ECMA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Variable - Var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Operators: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===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!==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Students will work on a small problem related to logical properties like finding the discounted price.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Wrap-up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Recap of key concepts.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 &amp; Notes for CSS Logical Properties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Concept Explanation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2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Introduction to 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mozilla.org/en-US/docs/Web/JavaScript/Guide/Introduc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4AxbonqtSsPI9vG1MX24iJbcNQ==">CgMxLjAyCGguZ2pkZ3hzMgloLjMwajB6bGwyCWguMWZvYjl0ZTIJaC4zem55c2g3MgloLjJldDkycDA4AHIhMUdnTW5BYm93blRqbFJxSS15SktGbjYtdEtxejNsQ25s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