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Class Plan ( CSS Positioning &amp; Z-Index)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CSS Positioning &amp; Z-Index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Icebreaker: </w:t>
            </w:r>
            <w:r w:rsidDel="00000000" w:rsidR="00000000" w:rsidRPr="00000000">
              <w:rPr>
                <w:i w:val="1"/>
                <w:rtl w:val="0"/>
              </w:rPr>
              <w:t xml:space="preserve">Walk through the W3Schools website</w:t>
            </w:r>
            <w:r w:rsidDel="00000000" w:rsidR="00000000" w:rsidRPr="00000000">
              <w:rPr>
                <w:rtl w:val="0"/>
              </w:rPr>
              <w:t xml:space="preserve">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https://www.w3schools.com/js/default.asp</w:t>
              </w:r>
            </w:hyperlink>
            <w:r w:rsidDel="00000000" w:rsidR="00000000" w:rsidRPr="00000000">
              <w:rPr>
                <w:rtl w:val="0"/>
              </w:rPr>
              <w:t xml:space="preserve">). Highlight the </w:t>
            </w:r>
            <w:r w:rsidDel="00000000" w:rsidR="00000000" w:rsidRPr="00000000">
              <w:rPr>
                <w:b w:val="1"/>
                <w:rtl w:val="0"/>
              </w:rPr>
              <w:t xml:space="preserve">fixed header and sidebar</w:t>
            </w:r>
            <w:r w:rsidDel="00000000" w:rsidR="00000000" w:rsidRPr="00000000">
              <w:rPr>
                <w:rtl w:val="0"/>
              </w:rPr>
              <w:t xml:space="preserve">, explaining how positioning is used to keep them in place.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Understanding the 5 Positioning Types: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Static(default positioning)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Relative(relative to itself)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Absolute(relative to the nearest ancestor with any position other than relative)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Fixed(relative to html)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Sticked (hybrid of relative and fixed) - Acts like relative until scrolled to a point, then acts like fixed.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Understanding stacking context and controlling layering of elements using z-index.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complete two assignments :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Profile Card - Implementation of relative and absolute positioning along with z-index.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page layout - Using fixed and sticky positioning to create header and sidebar along with z-index.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Recap of key concepts. Five questions to check their understanding: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happens when an absolutely positioned element has no positioned ancestor?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does z-index work with the position:static?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difference between fixed and sticky positioning?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major difference between absolute and relative positions?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a position be both absolute and fixed at the same time?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&amp; Notes for CSS Logical Properties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CSS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js/default.asp" TargetMode="External"/><Relationship Id="rId8" Type="http://schemas.openxmlformats.org/officeDocument/2006/relationships/hyperlink" Target="https://web.dev/learn/css/layout?continue=https%3A%2F%2Fweb.dev%2Flearn%2Fcss%23article-https%3A%2F%2Fweb.dev%2Flearn%2Fcss%2Flayout#positio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uHSPA+rgNT4jgJwDdjeDXj/8w==">CgMxLjAyCGguZ2pkZ3hzMgloLjMwajB6bGwyCWguMWZvYjl0ZTIJaC4zem55c2g3MgloLjJldDkycDA4AHIhMUpjYmJDLTdNNy1OYi1sTUpyNG9CaHByYjdVT1lFYjVF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