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🌱 Digital Excellence Program – Class Plan</w:t>
        <w:br w:type="textWrapping"/>
        <w:t xml:space="preserve"> Local Storage and Data Persistence in the DOM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⏱ Time &amp; Activity Breakdown</w:t>
          </w:r>
        </w:sdtContent>
      </w:sdt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7.1337579617834"/>
        <w:gridCol w:w="2002.1656050955414"/>
        <w:gridCol w:w="6130.700636942675"/>
        <w:tblGridChange w:id="0">
          <w:tblGrid>
            <w:gridCol w:w="1227.1337579617834"/>
            <w:gridCol w:w="2002.1656050955414"/>
            <w:gridCol w:w="6130.700636942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Time 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First 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Warm-up &amp; Reflection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Start with a question that grounds the concept: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Example: “Have you ever filled out a form and lost everything when the page reloaded?”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Use this to introduce the need for local storage and persistence.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40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Core Concept Explanation –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Topic: Introduction to Local Storage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Subtopics: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▫ The Web Storage API: localStorage vs sessionStorage</w:t>
                </w:r>
              </w:sdtContent>
            </w:sdt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▫ Key-value data structure and storage limits</w:t>
                </w:r>
              </w:sdtContent>
            </w:sdt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▫ Setting, getting, and removing data</w:t>
                </w:r>
              </w:sdtContent>
            </w:sdt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Show basic syntax using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localStorage.setItem()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getItem()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,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removeItem()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. Explain JSON stringification and parsing.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Interactive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Create a small form (e.g., username and theme color selector) that saves the data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localStorage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Reload the page and show how the data persists. Let students modify it and check results.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45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Core Concept Explanation –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Topic: Advanced Use Cases &amp; Best Practices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Subtopics: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▫ Persisting UI state (e.g., theme or sidebar toggle)</w:t>
                </w:r>
              </w:sdtContent>
            </w:sdt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▫ Clearing and managing stored data</w:t>
                </w:r>
              </w:sdtContent>
            </w:sdt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▫ Security and privacy concerns</w:t>
                </w:r>
              </w:sdtContent>
            </w:sdt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Talk about how data can be manipulated through DevTools and the importance of not storing sensitive info.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15–30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Doubt Solving Session –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Let students build a simple to-do list where tasks persist using localStorage.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Mentor walks around helping with: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– “Why isn’t my data saving across reloads?”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– “What if I want to store arrays?”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– “How do I remove a single item from a saved list?”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Class Wrap-up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Summarize key takeaways: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– localStorage is great for small, persistent data.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– Always serialize complex data.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– Be mindful of browser limits and user privacy.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Ask 2–3 students to share what they built or a challenge they faced. Preview next topic: Cookies vs localStorage vs IndexedDB.</w:t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📘 References &amp; Notes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  <w:b w:val="1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MDN – Web Storage API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  <w:b w:val="1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JavaScript.info – Local Storage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Roboto" w:cs="Roboto" w:eastAsia="Roboto" w:hAnsi="Roboto"/>
          <w:b w:val="1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5 Checklist Questions to Assess Understanding</w:t>
          </w:r>
        </w:sdtContent>
      </w:sdt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What’s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localStorage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sessionStorage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How do you store and retrieve a JavaScript object in localStorage?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What happens to localStorage data when the browser is closed?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Why shouldn't you store passwords in localStorage?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How can you clear a specific item in localStorage?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API/Web_Storage_API" TargetMode="External"/><Relationship Id="rId8" Type="http://schemas.openxmlformats.org/officeDocument/2006/relationships/hyperlink" Target="https://javascript.info/localstor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f0nAB/eykx/TuT0BYXKv6m+WPg==">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4AHIhMXc5ZUV2bGdyWWU2cVlZS05tVGZaZEdMZ2UwQnZEdE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