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🌱 Digital Excellence Program – Class Plan</w:t>
        <w:br w:type="textWrapping"/>
        <w:t xml:space="preserve"> Building a Digital Clock – Selecting &amp; Manipulating DOM Elements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rFonts w:ascii="Roboto" w:cs="Roboto" w:eastAsia="Roboto" w:hAnsi="Roboto"/>
          <w:b w:val="1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⏱ Time &amp; Activity Breakdown</w:t>
          </w:r>
        </w:sdtContent>
      </w:sdt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18.6602870813397"/>
        <w:gridCol w:w="2274.0669856459326"/>
        <w:gridCol w:w="5767.272727272728"/>
        <w:tblGridChange w:id="0">
          <w:tblGrid>
            <w:gridCol w:w="1318.6602870813397"/>
            <w:gridCol w:w="2274.0669856459326"/>
            <w:gridCol w:w="5767.27272727272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Time Slot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6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First 5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Warm-up &amp; Reflection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Ask: “What’s the most important thing displayed on your phone screen 24/7?”</w:t>
            </w:r>
          </w:p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Use this to introduce clocks as real-time DOM projects driven by JavaScript.</w:t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60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Core Concept Explanation – 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Topic: DOM Manipulation for a Real-Time Clock</w:t>
            </w:r>
          </w:p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Subtopics: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▫ Selecting container elements for time and date</w:t>
                </w:r>
              </w:sdtContent>
            </w:sdt>
          </w:p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Roboto Mono" w:cs="Roboto Mono" w:eastAsia="Roboto Mono" w:hAnsi="Roboto Mono"/>
                <w:color w:val="188038"/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▫ Creating and injecting DOM elements using </w:t>
                </w:r>
              </w:sdtContent>
            </w:sdt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createElement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appendChild</w:t>
            </w:r>
          </w:p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Roboto Mono" w:cs="Roboto Mono" w:eastAsia="Roboto Mono" w:hAnsi="Roboto Mono"/>
                <w:color w:val="188038"/>
                <w:sz w:val="24"/>
                <w:szCs w:val="24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▫ Styling with </w:t>
                </w:r>
              </w:sdtContent>
            </w:sdt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.classList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.style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▫ </w:t>
                </w:r>
              </w:sdtContent>
            </w:sdt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setInterval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for live updates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▫ Using </w:t>
                </w:r>
              </w:sdtContent>
            </w:sdt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object to get time and date values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10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Interactive Activity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Live Setup Practice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• Students follow you in setting up the HTML structure: 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&lt;div&gt;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for the clock, and basic CSS classes.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• Let them select and style DOM elements.</w:t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45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Core Concept Explanation – 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Topic: Time Logic &amp; Format Switching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Subtopics: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▫ Formatting time with leading zeros</w:t>
                </w:r>
              </w:sdtContent>
            </w:sdt>
          </w:p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▫ Toggling 12hr/24hr using a button and DOM event listeners</w:t>
                </w:r>
              </w:sdtContent>
            </w:sdt>
          </w:p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▫ Updating DOM content using </w:t>
                </w:r>
              </w:sdtContent>
            </w:sdt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textContent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every second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▫ Building responsive and accessible UI</w:t>
                </w:r>
              </w:sdtContent>
            </w:sdt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15–30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Doubt Solving Session – 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Students implement live updates and format toggling. Tasks include: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• Display HH:MM:SS with live update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• Add current date display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• Button to toggle formats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Mentor assists with logic, selection, and bug fixing.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5 minutes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Class Wrap-up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Recap what was built so far:</w:t>
            </w:r>
          </w:p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• Clock container built and styled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• Time and date injected dynamically</w:t>
            </w:r>
          </w:p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• Format toggle wired up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Ask: “What part of this project helped you understand the DOM better?”</w:t>
            </w:r>
          </w:p>
        </w:tc>
      </w:tr>
    </w:tbl>
    <w:p w:rsidR="00000000" w:rsidDel="00000000" w:rsidP="00000000" w:rsidRDefault="00000000" w:rsidRPr="00000000" w14:paraId="0000002F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📘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References &amp; Notes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JavaScript Date Object – MDN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setInterval() – MDN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360" w:lineRule="auto"/>
        <w:rPr>
          <w:rFonts w:ascii="Roboto" w:cs="Roboto" w:eastAsia="Roboto" w:hAnsi="Roboto"/>
          <w:b w:val="1"/>
          <w:sz w:val="24"/>
          <w:szCs w:val="24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✅ 5 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Checklist Questions to Assess Understanding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can you select an element and change its content every second?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method allows you to run a function repeatedly with a delay?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 you format a time string to always show 2 digits?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event is used to detect a button click in the DOM?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does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textContent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differ from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innerHTML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 a live clock project?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rPr>
          <w:rFonts w:ascii="Roboto" w:cs="Roboto" w:eastAsia="Roboto" w:hAnsi="Roboto"/>
          <w:sz w:val="14"/>
          <w:szCs w:val="1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veloper.mozilla.org/en-US/docs/Web/JavaScript/Reference/Global_Objects/Date" TargetMode="External"/><Relationship Id="rId8" Type="http://schemas.openxmlformats.org/officeDocument/2006/relationships/hyperlink" Target="https://developer.mozilla.org/en-US/docs/Web/API/setInterv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6zsl3g4WDLntnOEO82ikqViOJw==">CgMxLjAaJQoBMBIgCh4IB0IaCgZSb2JvdG8SEEFyaWFsIFVuaWNvZGUgTVMaJQoBMRIgCh4IB0IaCgZSb2JvdG8SEEFyaWFsIFVuaWNvZGUgTVMaJQoBMhIgCh4IB0IaCgZSb2JvdG8SEEFyaWFsIFVuaWNvZGUgTVMaJQoBMxIgCh4IB0IaCgZSb2JvdG8SEEFyaWFsIFVuaWNvZGUgTVMaJQoBNBIgCh4IB0IaCgZSb2JvdG8SEEFyaWFsIFVuaWNvZGUgTVMaJQoBNRIgCh4IB0IaCgZSb2JvdG8SEEFyaWFsIFVuaWNvZGUgTVMaJQoBNhIgCh4IB0IaCgZSb2JvdG8SEEFyaWFsIFVuaWNvZGUgTVMaJQoBNxIgCh4IB0IaCgZSb2JvdG8SEEFyaWFsIFVuaWNvZGUgTVMaJQoBOBIgCh4IB0IaCgZSb2JvdG8SEEFyaWFsIFVuaWNvZGUgTVMaJQoBORIgCh4IB0IaCgZSb2JvdG8SEEFyaWFsIFVuaWNvZGUgTVMaJgoCMTASIAoeCAdCGgoGUm9ib3RvEhBBcmlhbCBVbmljb2RlIE1TOAByITE3eVRmMFpkX3AyS0M4Yk11cU81blNpZ3diR2lFNUNQ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