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08240" w14:textId="0CA93C8D" w:rsidR="00367A1B" w:rsidRPr="00F24153" w:rsidRDefault="00C37A11" w:rsidP="00C37A11">
      <w:pPr>
        <w:jc w:val="center"/>
        <w:rPr>
          <w:b/>
          <w:bCs/>
          <w:lang w:val="en-IN"/>
        </w:rPr>
      </w:pPr>
      <w:r w:rsidRPr="00F24153">
        <w:rPr>
          <w:b/>
          <w:bCs/>
          <w:lang w:val="en-IN"/>
        </w:rPr>
        <w:t xml:space="preserve">Session </w:t>
      </w:r>
      <w:r w:rsidR="000F2FF6" w:rsidRPr="00F24153">
        <w:rPr>
          <w:b/>
          <w:bCs/>
          <w:lang w:val="en-IN"/>
        </w:rPr>
        <w:t>2</w:t>
      </w:r>
      <w:r w:rsidRPr="00F24153">
        <w:rPr>
          <w:b/>
          <w:bCs/>
          <w:lang w:val="en-IN"/>
        </w:rPr>
        <w:t xml:space="preserve"> Questions</w:t>
      </w:r>
    </w:p>
    <w:p w14:paraId="3A119AE4" w14:textId="15FB4118" w:rsidR="00070541" w:rsidRPr="00B024DC" w:rsidRDefault="00070541" w:rsidP="00B024DC">
      <w:pPr>
        <w:pStyle w:val="ListParagraph"/>
        <w:numPr>
          <w:ilvl w:val="0"/>
          <w:numId w:val="2"/>
        </w:numPr>
        <w:rPr>
          <w:b/>
          <w:bCs/>
        </w:rPr>
      </w:pPr>
      <w:r w:rsidRPr="00B024DC">
        <w:rPr>
          <w:b/>
          <w:bCs/>
        </w:rPr>
        <w:t xml:space="preserve">You toss a coin 10 times, and it lands on Heads each time. What do you think the chance is that another head will come up on the next toss? 0.5, less than 0.5 or more than 0.5 </w:t>
      </w:r>
    </w:p>
    <w:p w14:paraId="3AC79711" w14:textId="0BBF485A" w:rsidR="00B024DC" w:rsidRPr="00B024DC" w:rsidRDefault="00B024DC" w:rsidP="00B024DC">
      <w:pPr>
        <w:pStyle w:val="ListParagraph"/>
      </w:pPr>
      <w:r>
        <w:t>Chance would remain same that is 0.5. This is because tossing of coin is an independent event.</w:t>
      </w:r>
    </w:p>
    <w:p w14:paraId="1F951F58" w14:textId="3DD93324" w:rsidR="00070541" w:rsidRPr="00F24153" w:rsidRDefault="00070541" w:rsidP="00C37A11">
      <w:pPr>
        <w:rPr>
          <w:b/>
          <w:bCs/>
          <w:lang w:val="en-IN"/>
        </w:rPr>
      </w:pPr>
      <w:r w:rsidRPr="00F24153">
        <w:rPr>
          <w:b/>
          <w:bCs/>
          <w:lang w:val="en-IN"/>
        </w:rPr>
        <w:t xml:space="preserve">2- You tossed a coin and you got head. What is </w:t>
      </w:r>
      <w:r w:rsidR="00F24153" w:rsidRPr="00F24153">
        <w:rPr>
          <w:b/>
          <w:bCs/>
          <w:lang w:val="en-IN"/>
        </w:rPr>
        <w:t xml:space="preserve">a </w:t>
      </w:r>
      <w:r w:rsidRPr="00F24153">
        <w:rPr>
          <w:b/>
          <w:bCs/>
          <w:lang w:val="en-IN"/>
        </w:rPr>
        <w:t>head here?</w:t>
      </w:r>
    </w:p>
    <w:p w14:paraId="6835EB33" w14:textId="77777777" w:rsidR="00070541" w:rsidRPr="00B024DC" w:rsidRDefault="00070541" w:rsidP="00070541">
      <w:pPr>
        <w:pStyle w:val="ListParagraph"/>
        <w:numPr>
          <w:ilvl w:val="0"/>
          <w:numId w:val="1"/>
        </w:numPr>
        <w:rPr>
          <w:b/>
          <w:bCs/>
          <w:highlight w:val="green"/>
          <w:lang w:val="en-IN"/>
        </w:rPr>
      </w:pPr>
      <w:r w:rsidRPr="00B024DC">
        <w:rPr>
          <w:b/>
          <w:bCs/>
          <w:highlight w:val="green"/>
          <w:lang w:val="en-IN"/>
        </w:rPr>
        <w:t>Event</w:t>
      </w:r>
    </w:p>
    <w:p w14:paraId="1685A352" w14:textId="77777777" w:rsidR="00070541" w:rsidRPr="00F24153" w:rsidRDefault="00070541" w:rsidP="00070541">
      <w:pPr>
        <w:pStyle w:val="ListParagraph"/>
        <w:numPr>
          <w:ilvl w:val="0"/>
          <w:numId w:val="1"/>
        </w:numPr>
        <w:rPr>
          <w:b/>
          <w:bCs/>
          <w:lang w:val="en-IN"/>
        </w:rPr>
      </w:pPr>
      <w:r w:rsidRPr="00F24153">
        <w:rPr>
          <w:b/>
          <w:bCs/>
          <w:lang w:val="en-IN"/>
        </w:rPr>
        <w:t>Set</w:t>
      </w:r>
    </w:p>
    <w:p w14:paraId="0455058D" w14:textId="77777777" w:rsidR="00070541" w:rsidRPr="00F24153" w:rsidRDefault="00070541" w:rsidP="00070541">
      <w:pPr>
        <w:pStyle w:val="ListParagraph"/>
        <w:numPr>
          <w:ilvl w:val="0"/>
          <w:numId w:val="1"/>
        </w:numPr>
        <w:rPr>
          <w:b/>
          <w:bCs/>
          <w:lang w:val="en-IN"/>
        </w:rPr>
      </w:pPr>
      <w:r w:rsidRPr="00F24153">
        <w:rPr>
          <w:b/>
          <w:bCs/>
          <w:lang w:val="en-IN"/>
        </w:rPr>
        <w:t>Sample space</w:t>
      </w:r>
    </w:p>
    <w:p w14:paraId="0AA3C5C8" w14:textId="77777777" w:rsidR="00070541" w:rsidRPr="00F24153" w:rsidRDefault="00070541" w:rsidP="00070541">
      <w:pPr>
        <w:pStyle w:val="ListParagraph"/>
        <w:numPr>
          <w:ilvl w:val="0"/>
          <w:numId w:val="1"/>
        </w:numPr>
        <w:rPr>
          <w:b/>
          <w:bCs/>
          <w:lang w:val="en-IN"/>
        </w:rPr>
      </w:pPr>
      <w:r w:rsidRPr="00F24153">
        <w:rPr>
          <w:b/>
          <w:bCs/>
          <w:lang w:val="en-IN"/>
        </w:rPr>
        <w:t>Subset</w:t>
      </w:r>
    </w:p>
    <w:p w14:paraId="28236449" w14:textId="02F53BCD" w:rsidR="00070541" w:rsidRPr="00B024DC" w:rsidRDefault="00070541" w:rsidP="00B024DC">
      <w:pPr>
        <w:pStyle w:val="ListParagraph"/>
        <w:numPr>
          <w:ilvl w:val="0"/>
          <w:numId w:val="2"/>
        </w:numPr>
        <w:rPr>
          <w:b/>
          <w:bCs/>
          <w:lang w:val="en-IN"/>
        </w:rPr>
      </w:pPr>
      <w:r w:rsidRPr="00B024DC">
        <w:rPr>
          <w:b/>
          <w:bCs/>
          <w:lang w:val="en-IN"/>
        </w:rPr>
        <w:t>What will be the intersection of A: 1, 2, 4, 5, 9, 10 and B: 1, 5, 3, 6, 8, 10</w:t>
      </w:r>
    </w:p>
    <w:p w14:paraId="437BE461" w14:textId="539EEBD0" w:rsidR="00B024DC" w:rsidRPr="00B024DC" w:rsidRDefault="00B024DC" w:rsidP="00B024DC">
      <w:pPr>
        <w:pStyle w:val="ListParagraph"/>
        <w:rPr>
          <w:lang w:val="en-IN"/>
        </w:rPr>
      </w:pPr>
      <w:r>
        <w:rPr>
          <w:lang w:val="en-IN"/>
        </w:rPr>
        <w:t>1,5,10</w:t>
      </w:r>
    </w:p>
    <w:p w14:paraId="5285FEA6" w14:textId="7B4435FC" w:rsidR="00070541" w:rsidRPr="00B024DC" w:rsidRDefault="00070541" w:rsidP="00B024DC">
      <w:pPr>
        <w:pStyle w:val="ListParagraph"/>
        <w:numPr>
          <w:ilvl w:val="0"/>
          <w:numId w:val="2"/>
        </w:numPr>
        <w:rPr>
          <w:b/>
          <w:bCs/>
          <w:lang w:val="en-IN"/>
        </w:rPr>
      </w:pPr>
      <w:r w:rsidRPr="00B024DC">
        <w:rPr>
          <w:b/>
          <w:bCs/>
          <w:lang w:val="en-IN"/>
        </w:rPr>
        <w:t>What will be the union of A: 1, 2, 4, 5, 9, 10 and B: 1, 5, 3, 6, 8, 10</w:t>
      </w:r>
    </w:p>
    <w:p w14:paraId="56119313" w14:textId="704DE40F" w:rsidR="00B024DC" w:rsidRPr="00B024DC" w:rsidRDefault="00B024DC" w:rsidP="00B024DC">
      <w:pPr>
        <w:pStyle w:val="ListParagraph"/>
        <w:rPr>
          <w:lang w:val="en-IN"/>
        </w:rPr>
      </w:pPr>
      <w:r>
        <w:rPr>
          <w:lang w:val="en-IN"/>
        </w:rPr>
        <w:t>1,2,3,4,5,6,8,9,10</w:t>
      </w:r>
    </w:p>
    <w:p w14:paraId="2F82E066" w14:textId="5FF26720" w:rsidR="00070541" w:rsidRPr="00B024DC" w:rsidRDefault="00070541" w:rsidP="00B024DC">
      <w:pPr>
        <w:pStyle w:val="ListParagraph"/>
        <w:numPr>
          <w:ilvl w:val="0"/>
          <w:numId w:val="2"/>
        </w:numPr>
        <w:rPr>
          <w:b/>
          <w:bCs/>
        </w:rPr>
      </w:pPr>
      <w:r w:rsidRPr="00B024DC">
        <w:rPr>
          <w:b/>
          <w:bCs/>
        </w:rPr>
        <w:t>A couple has two kids, what is the sample space for the gender of these kids? For simplicity assume that gender can only be male or female.</w:t>
      </w:r>
    </w:p>
    <w:p w14:paraId="7C944A46" w14:textId="645E0453" w:rsidR="00B024DC" w:rsidRPr="00B024DC" w:rsidRDefault="00B024DC" w:rsidP="00B024DC">
      <w:pPr>
        <w:pStyle w:val="ListParagraph"/>
      </w:pPr>
      <w:r>
        <w:t>{MM,MF,FM,FF}</w:t>
      </w:r>
    </w:p>
    <w:p w14:paraId="1B576F83" w14:textId="7432C4AF" w:rsidR="00F24153" w:rsidRDefault="00F24153" w:rsidP="00070541">
      <w:pPr>
        <w:rPr>
          <w:b/>
          <w:bCs/>
        </w:rPr>
      </w:pPr>
      <w:r w:rsidRPr="00F24153">
        <w:rPr>
          <w:b/>
          <w:bCs/>
        </w:rPr>
        <w:t>6. If every element of a set A is also an element of another set B, we say that</w:t>
      </w:r>
      <w:r>
        <w:rPr>
          <w:b/>
          <w:bCs/>
        </w:rPr>
        <w:t>:</w:t>
      </w:r>
    </w:p>
    <w:p w14:paraId="3A0387B8" w14:textId="77777777" w:rsidR="00F24153" w:rsidRPr="00B024DC" w:rsidRDefault="00F24153" w:rsidP="00F24153">
      <w:pPr>
        <w:pStyle w:val="ListParagraph"/>
        <w:numPr>
          <w:ilvl w:val="0"/>
          <w:numId w:val="1"/>
        </w:numPr>
        <w:rPr>
          <w:b/>
          <w:bCs/>
          <w:highlight w:val="green"/>
        </w:rPr>
      </w:pPr>
      <w:r w:rsidRPr="00B024DC">
        <w:rPr>
          <w:b/>
          <w:bCs/>
          <w:highlight w:val="green"/>
        </w:rPr>
        <w:t>A is a subset of B</w:t>
      </w:r>
    </w:p>
    <w:p w14:paraId="5BCE7D08" w14:textId="77777777" w:rsidR="00F24153" w:rsidRPr="00F24153" w:rsidRDefault="00F24153" w:rsidP="00F24153">
      <w:pPr>
        <w:pStyle w:val="ListParagraph"/>
        <w:numPr>
          <w:ilvl w:val="0"/>
          <w:numId w:val="1"/>
        </w:numPr>
        <w:rPr>
          <w:b/>
          <w:bCs/>
        </w:rPr>
      </w:pPr>
      <w:r w:rsidRPr="00F24153">
        <w:rPr>
          <w:b/>
          <w:bCs/>
        </w:rPr>
        <w:t>B is a subset of A</w:t>
      </w:r>
    </w:p>
    <w:p w14:paraId="060548CC" w14:textId="27E61863" w:rsidR="00F24153" w:rsidRPr="00F24153" w:rsidRDefault="00F24153" w:rsidP="00F24153">
      <w:pPr>
        <w:pStyle w:val="ListParagraph"/>
        <w:numPr>
          <w:ilvl w:val="0"/>
          <w:numId w:val="1"/>
        </w:numPr>
        <w:rPr>
          <w:b/>
          <w:bCs/>
          <w:lang w:val="en-IN"/>
        </w:rPr>
      </w:pPr>
      <w:r w:rsidRPr="00F24153">
        <w:rPr>
          <w:b/>
          <w:bCs/>
          <w:lang w:val="en-IN"/>
        </w:rPr>
        <w:t>A union B</w:t>
      </w:r>
    </w:p>
    <w:p w14:paraId="13C66293" w14:textId="34D3FB59" w:rsidR="00F24153" w:rsidRPr="00F24153" w:rsidRDefault="00F24153" w:rsidP="00F24153">
      <w:pPr>
        <w:pStyle w:val="ListParagraph"/>
        <w:numPr>
          <w:ilvl w:val="0"/>
          <w:numId w:val="1"/>
        </w:numPr>
        <w:rPr>
          <w:b/>
          <w:bCs/>
          <w:lang w:val="en-IN"/>
        </w:rPr>
      </w:pPr>
      <w:r w:rsidRPr="00F24153">
        <w:rPr>
          <w:b/>
          <w:bCs/>
          <w:lang w:val="en-IN"/>
        </w:rPr>
        <w:t>A is not a subset of B</w:t>
      </w:r>
    </w:p>
    <w:p w14:paraId="00FDA2B3" w14:textId="48B8F5EC" w:rsidR="00F24153" w:rsidRDefault="00F24153" w:rsidP="00070541">
      <w:pPr>
        <w:rPr>
          <w:b/>
          <w:bCs/>
        </w:rPr>
      </w:pPr>
      <w:r>
        <w:rPr>
          <w:b/>
          <w:bCs/>
        </w:rPr>
        <w:t>7. What is an empty set?</w:t>
      </w:r>
    </w:p>
    <w:p w14:paraId="7ABF4BC0" w14:textId="3583561B" w:rsidR="00B024DC" w:rsidRPr="00B024DC" w:rsidRDefault="00B024DC" w:rsidP="00070541">
      <w:r>
        <w:t xml:space="preserve">An empty set doesn’t have any elements. It’s size is 0. </w:t>
      </w:r>
    </w:p>
    <w:p w14:paraId="6A3685D4" w14:textId="77777777" w:rsidR="00B024DC" w:rsidRPr="00B024DC" w:rsidRDefault="00B024DC" w:rsidP="00070541"/>
    <w:p w14:paraId="1040EAB5" w14:textId="68A5ED7F" w:rsidR="00F24153" w:rsidRDefault="00F24153" w:rsidP="00070541">
      <w:pPr>
        <w:rPr>
          <w:b/>
          <w:bCs/>
        </w:rPr>
      </w:pPr>
      <w:r>
        <w:rPr>
          <w:b/>
          <w:bCs/>
        </w:rPr>
        <w:t xml:space="preserve">8. A set contains 1, 2, 3. Which is the correct presentation of a set? </w:t>
      </w:r>
    </w:p>
    <w:p w14:paraId="2A5F6D2A" w14:textId="32442E44" w:rsidR="00F24153" w:rsidRPr="00F24153" w:rsidRDefault="00F24153" w:rsidP="00F24153">
      <w:pPr>
        <w:pStyle w:val="ListParagraph"/>
        <w:numPr>
          <w:ilvl w:val="0"/>
          <w:numId w:val="1"/>
        </w:numPr>
        <w:rPr>
          <w:b/>
          <w:bCs/>
        </w:rPr>
      </w:pPr>
      <w:r>
        <w:rPr>
          <w:b/>
          <w:bCs/>
        </w:rPr>
        <w:t>(1, 2, 3)</w:t>
      </w:r>
    </w:p>
    <w:p w14:paraId="29EB9E07" w14:textId="7CAFA3C4" w:rsidR="00F24153" w:rsidRPr="00B024DC" w:rsidRDefault="00F24153" w:rsidP="00F24153">
      <w:pPr>
        <w:pStyle w:val="ListParagraph"/>
        <w:numPr>
          <w:ilvl w:val="0"/>
          <w:numId w:val="1"/>
        </w:numPr>
        <w:rPr>
          <w:b/>
          <w:bCs/>
          <w:highlight w:val="green"/>
        </w:rPr>
      </w:pPr>
      <w:r w:rsidRPr="00B024DC">
        <w:rPr>
          <w:b/>
          <w:bCs/>
          <w:highlight w:val="green"/>
        </w:rPr>
        <w:t>{1, 2, 3}</w:t>
      </w:r>
    </w:p>
    <w:p w14:paraId="4F1A4E1B" w14:textId="626ED7C8" w:rsidR="00F24153" w:rsidRPr="00F24153" w:rsidRDefault="00F24153" w:rsidP="00F24153">
      <w:pPr>
        <w:pStyle w:val="ListParagraph"/>
        <w:numPr>
          <w:ilvl w:val="0"/>
          <w:numId w:val="1"/>
        </w:numPr>
        <w:rPr>
          <w:b/>
          <w:bCs/>
          <w:lang w:val="en-IN"/>
        </w:rPr>
      </w:pPr>
      <w:r>
        <w:rPr>
          <w:b/>
          <w:bCs/>
          <w:lang w:val="en-IN"/>
        </w:rPr>
        <w:t>[</w:t>
      </w:r>
      <w:r>
        <w:rPr>
          <w:b/>
          <w:bCs/>
        </w:rPr>
        <w:t>1, 2, 3]</w:t>
      </w:r>
    </w:p>
    <w:p w14:paraId="76590828" w14:textId="406E83C3" w:rsidR="00C37A11" w:rsidRPr="00B024DC" w:rsidRDefault="00F24153" w:rsidP="00070541">
      <w:pPr>
        <w:pStyle w:val="ListParagraph"/>
        <w:numPr>
          <w:ilvl w:val="0"/>
          <w:numId w:val="1"/>
        </w:numPr>
        <w:rPr>
          <w:b/>
          <w:bCs/>
          <w:lang w:val="en-IN"/>
        </w:rPr>
      </w:pPr>
      <w:r>
        <w:rPr>
          <w:b/>
          <w:bCs/>
          <w:lang w:val="en-IN"/>
        </w:rPr>
        <w:t>None of them</w:t>
      </w:r>
    </w:p>
    <w:p w14:paraId="68008149" w14:textId="653A105C" w:rsidR="00C37A11" w:rsidRPr="00F24153" w:rsidRDefault="00C37A11" w:rsidP="00C37A11">
      <w:pPr>
        <w:pStyle w:val="NoSpacing"/>
        <w:ind w:left="720"/>
        <w:rPr>
          <w:b/>
          <w:bCs/>
          <w:lang w:val="en-IN"/>
        </w:rPr>
      </w:pPr>
    </w:p>
    <w:sectPr w:rsidR="00C37A11" w:rsidRPr="00F24153" w:rsidSect="00367A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D62"/>
    <w:multiLevelType w:val="hybridMultilevel"/>
    <w:tmpl w:val="2B18A54A"/>
    <w:lvl w:ilvl="0" w:tplc="AB08DB4A">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2FC1B5C"/>
    <w:multiLevelType w:val="hybridMultilevel"/>
    <w:tmpl w:val="4358DD54"/>
    <w:lvl w:ilvl="0" w:tplc="6FA6D0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11"/>
    <w:rsid w:val="00070541"/>
    <w:rsid w:val="000F2FF6"/>
    <w:rsid w:val="00367A1B"/>
    <w:rsid w:val="00807FC2"/>
    <w:rsid w:val="00AB7655"/>
    <w:rsid w:val="00B024DC"/>
    <w:rsid w:val="00C37A11"/>
    <w:rsid w:val="00F2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60F5"/>
  <w15:chartTrackingRefBased/>
  <w15:docId w15:val="{45BEC4B8-0CB2-4B5E-AA5F-490B6961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7A11"/>
    <w:pPr>
      <w:spacing w:after="0" w:line="240" w:lineRule="auto"/>
    </w:pPr>
  </w:style>
  <w:style w:type="paragraph" w:styleId="NormalWeb">
    <w:name w:val="Normal (Web)"/>
    <w:basedOn w:val="Normal"/>
    <w:uiPriority w:val="99"/>
    <w:semiHidden/>
    <w:unhideWhenUsed/>
    <w:rsid w:val="000705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070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7136">
      <w:bodyDiv w:val="1"/>
      <w:marLeft w:val="0"/>
      <w:marRight w:val="0"/>
      <w:marTop w:val="0"/>
      <w:marBottom w:val="0"/>
      <w:divBdr>
        <w:top w:val="none" w:sz="0" w:space="0" w:color="auto"/>
        <w:left w:val="none" w:sz="0" w:space="0" w:color="auto"/>
        <w:bottom w:val="none" w:sz="0" w:space="0" w:color="auto"/>
        <w:right w:val="none" w:sz="0" w:space="0" w:color="auto"/>
      </w:divBdr>
    </w:div>
    <w:div w:id="129240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Lenovo PC</cp:lastModifiedBy>
  <cp:revision>4</cp:revision>
  <dcterms:created xsi:type="dcterms:W3CDTF">2021-07-18T03:00:00Z</dcterms:created>
  <dcterms:modified xsi:type="dcterms:W3CDTF">2021-07-18T10:39:00Z</dcterms:modified>
</cp:coreProperties>
</file>