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NO.03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Name:Anjali karpe 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Roll no.24141025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  <w:t xml:space="preserve">Batch:I2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Title: knapsack problem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Program example 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max(int a, int b)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return (a &gt; b) ? a : b;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Recursive function to solve knapsack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knapsack(int W, int wt[], int val[], int n)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 Base case: no items or no capacity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 (n == 0 || W == 0)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// If weight of the nth item is more than capacity, skip 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if (wt[n - 1] &gt; W)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return knapsack(W, wt, val, n - 1);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// Return max of two cases: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// (1) nth item included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// (2) not included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return max(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val[n - 1] + knapsack(W - wt[n - 1], wt, val, n - 1),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knapsack(W, wt, val, n - 1)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int val[] = {60, 100, 120};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int wt[] = {10, 20, 30};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int W = 50;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int n = sizeof(val) / sizeof(val[0]);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int result = knapsack(W, wt, val, n);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printf("Maximum value in knapsack = %d\n", result);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