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NO.07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Name:- Anjali Nagesh Karpe 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Std:- SY IT &amp; Batch :- I2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Roll no.:-24141025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Optimal Binary Search Tree using Dynamic Programming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1.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 Optimal Binary Search Tree (OBST) is a binary search tree that minimizes the expected search cost when keys are accessed with known probabilities.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 sorted keys: k1 &lt; k2 &lt; k3 ... &lt; kn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Probabilities of successful searches: p1, p2, p3, ..., pn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Probabilities of unsuccessful searches (dummy keys): q0, q1, q2, ..., qn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want to construct a BST such that the expected cost (weighted search time) is minimum.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cost formula: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 = \sum_{i=1}^{n} (p_i \times \text{depth}(k_i)) + \sum_{j=0}^{n} (q_j \times \text{depth}(d_j))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Dynamic Programming</w:t>
      </w:r>
      <w:r w:rsidDel="00000000" w:rsidR="00000000" w:rsidRPr="00000000">
        <w:rPr>
          <w:rtl w:val="0"/>
        </w:rPr>
        <w:t xml:space="preserve"> is used to efficiently compute the minimum cost.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Recurrence Relation: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e[i][j] = \min_{r=i}^{j} (e[i][r-1] + e[r+1][j] + w[i][j])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w[i][j] = \sum_{k=i}^{j} p_k + \sum_{k=i-1}^{j} q_k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Base condition: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e[i][i-1] = q_{i-1}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Algorithm Steps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Initialize e[i][i-1] = q[i-1] and w[i][i-1] = q[i-1].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For all chains of increasing length l = 1 to 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each pair (i, j):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Compute w[i][j]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Compute e[i][j] by trying every key r as root and choosing minimum cost.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The final result e[1][n] gives the minimum expected search cost.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3.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Used in compiler design for efficient symbol table lookup.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Database indexing to minimize average search time.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 search trees where access frequencies differ.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 file systems and information retrieval systems for minimizing average search cost.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Time Complexity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There are O(n^2) subproblems (for each pair of i, j).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 each subproblem, we may check up to O(n) roots.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Total Time Complexity: O(n³)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With optimization (Knuth’s optimization), it can be reduced to O(n²).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Space Complexity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 store: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e[i][j], w[i][j], and optionally root[i][j]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Space Complexity: O(n²)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Advantages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Finds the most efficient BST when search probabilities are known.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Reduces average search time compared to a normal BST.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Provides an optimal solution using DP (no redundancy).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Disadvantages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Requires prior knowledge of access probabilities.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High time complexity (O(n³)) for large datasets.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Static structure – not suitable for dynamic updates (insert/delete).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8.Example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 =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keys = {10, 12}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freq = {34, 50}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Explaination: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There can be following two possible BSTs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10                       12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\                       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12                 10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(1)                  (2)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9.Code:-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optimalBST(int keys[], int freq[], int n)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cost[i][j] = Optimal cost of BST that can be built from keys[i] to keys[j]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int cost[n][n];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Base case: one key only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cost[i][i] = freq[i];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 For chains of length 2 to 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 (int L = 2; L &lt;= n; L++)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(int i = 0; i &lt;= n - L; i++)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int j = i + L - 1;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cost[i][j] = INT_MAX;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// Sum of frequencies from i to j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int sum =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for (int s = i; s &lt;= j; s++)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sum += freq[s];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// Try making all keys in interval keys[i..j] as root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for (int r = i; r &lt;= j; r++)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int c = ((r &gt; i) ? cost[i][r - 1] : 0) 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((r &lt; j) ? cost[r + 1][j] : 0) 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sum;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cost[i][j] = min(cost[i][j], c);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cost[0][n - 1];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keys[] = {10, 12};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int freq[] = {34, 50};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int n = sizeof(keys) / sizeof(keys[0]);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cout &lt;&lt; "Optimal Cost of BST: " &lt;&lt; optimalBST(keys, freq, n);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 cost of tree I is 34*1 + 50*2 = 134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cost of tree II is 50*1 + 34*2 = 118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Output :118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