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891DE3" w14:textId="77777777" w:rsidR="00DA5A46" w:rsidRPr="00DA5A46" w:rsidRDefault="00DA5A46" w:rsidP="00DA5A46">
      <w:pPr>
        <w:rPr>
          <w:b/>
          <w:bCs/>
          <w:sz w:val="56"/>
          <w:szCs w:val="56"/>
        </w:rPr>
      </w:pPr>
      <w:r w:rsidRPr="00DA5A46">
        <w:rPr>
          <w:b/>
          <w:bCs/>
          <w:sz w:val="56"/>
          <w:szCs w:val="56"/>
        </w:rPr>
        <w:t>YouTube Channel Performance Analysis</w:t>
      </w:r>
    </w:p>
    <w:p w14:paraId="1B4C4CDB" w14:textId="77777777" w:rsidR="00DA5A46" w:rsidRPr="00DA5A46" w:rsidRDefault="00DA5A46" w:rsidP="00DA5A46">
      <w:pPr>
        <w:rPr>
          <w:b/>
          <w:bCs/>
        </w:rPr>
      </w:pPr>
      <w:r w:rsidRPr="00DA5A46">
        <w:rPr>
          <w:b/>
          <w:bCs/>
        </w:rPr>
        <w:t>Introduction</w:t>
      </w:r>
    </w:p>
    <w:p w14:paraId="592D3AA9" w14:textId="05B761B0" w:rsidR="00DA5A46" w:rsidRPr="00DA5A46" w:rsidRDefault="00DA5A46" w:rsidP="00DA5A46">
      <w:pPr>
        <w:rPr>
          <w:b/>
          <w:bCs/>
        </w:rPr>
      </w:pPr>
      <w:r w:rsidRPr="00DA5A46">
        <w:t xml:space="preserve">This report provides an in-depth analysis of YouTube channel performance using an interactive </w:t>
      </w:r>
      <w:r>
        <w:t>dataset from Kaggle “</w:t>
      </w:r>
      <w:r w:rsidRPr="00DA5A46">
        <w:rPr>
          <w:b/>
          <w:bCs/>
        </w:rPr>
        <w:t>YouTube Trending Video Dataset (updated daily)</w:t>
      </w:r>
      <w:r>
        <w:t>”</w:t>
      </w:r>
      <w:r w:rsidRPr="00DA5A46">
        <w:t xml:space="preserve">. The analysis focuses on key metrics such as views, likes, comments, and sentiment analysis, </w:t>
      </w:r>
      <w:r>
        <w:t xml:space="preserve">categories, trending section, time frame etc. </w:t>
      </w:r>
      <w:r w:rsidRPr="00DA5A46">
        <w:t>helping stakeholders understand content performance and optimize future content strategies.</w:t>
      </w:r>
    </w:p>
    <w:p w14:paraId="37303BB6" w14:textId="77777777" w:rsidR="00DA5A46" w:rsidRPr="00DA5A46" w:rsidRDefault="00DA5A46" w:rsidP="00DA5A46">
      <w:pPr>
        <w:rPr>
          <w:b/>
          <w:bCs/>
        </w:rPr>
      </w:pPr>
      <w:r w:rsidRPr="00DA5A46">
        <w:rPr>
          <w:b/>
          <w:bCs/>
        </w:rPr>
        <w:t>Key Findings</w:t>
      </w:r>
    </w:p>
    <w:p w14:paraId="506F988C" w14:textId="77777777" w:rsidR="00DA5A46" w:rsidRPr="00DA5A46" w:rsidRDefault="00DA5A46" w:rsidP="00DA5A46">
      <w:pPr>
        <w:numPr>
          <w:ilvl w:val="0"/>
          <w:numId w:val="1"/>
        </w:numPr>
      </w:pPr>
      <w:r w:rsidRPr="00DA5A46">
        <w:rPr>
          <w:b/>
          <w:bCs/>
        </w:rPr>
        <w:t>Total Views:</w:t>
      </w:r>
      <w:r w:rsidRPr="00DA5A46">
        <w:t xml:space="preserve"> 390.73 billion views across all videos.</w:t>
      </w:r>
    </w:p>
    <w:p w14:paraId="643C0E1F" w14:textId="77777777" w:rsidR="00DA5A46" w:rsidRPr="00DA5A46" w:rsidRDefault="00DA5A46" w:rsidP="00DA5A46">
      <w:pPr>
        <w:numPr>
          <w:ilvl w:val="0"/>
          <w:numId w:val="1"/>
        </w:numPr>
      </w:pPr>
      <w:r w:rsidRPr="00DA5A46">
        <w:rPr>
          <w:b/>
          <w:bCs/>
        </w:rPr>
        <w:t>Sentiment Analysis:</w:t>
      </w:r>
    </w:p>
    <w:p w14:paraId="6EF69E3D" w14:textId="77777777" w:rsidR="00DA5A46" w:rsidRPr="00DA5A46" w:rsidRDefault="00DA5A46" w:rsidP="00DA5A46">
      <w:pPr>
        <w:numPr>
          <w:ilvl w:val="1"/>
          <w:numId w:val="1"/>
        </w:numPr>
      </w:pPr>
      <w:r w:rsidRPr="00DA5A46">
        <w:t>Positive sentiment: 67.39 billion views, 1.92 billion likes, and 190 million comments.</w:t>
      </w:r>
    </w:p>
    <w:p w14:paraId="06218858" w14:textId="77777777" w:rsidR="00DA5A46" w:rsidRPr="00DA5A46" w:rsidRDefault="00DA5A46" w:rsidP="00DA5A46">
      <w:pPr>
        <w:numPr>
          <w:ilvl w:val="1"/>
          <w:numId w:val="1"/>
        </w:numPr>
      </w:pPr>
      <w:r w:rsidRPr="00DA5A46">
        <w:t>Neutral sentiment: 260.43 billion views, 7.19 billion likes, and 767 million comments.</w:t>
      </w:r>
    </w:p>
    <w:p w14:paraId="4F7846F3" w14:textId="77777777" w:rsidR="00DA5A46" w:rsidRPr="00DA5A46" w:rsidRDefault="00DA5A46" w:rsidP="00DA5A46">
      <w:pPr>
        <w:numPr>
          <w:ilvl w:val="1"/>
          <w:numId w:val="1"/>
        </w:numPr>
      </w:pPr>
      <w:r w:rsidRPr="00DA5A46">
        <w:t>Negative sentiment: 62.91 billion views, 1.49 billion likes, and 178 million comments.</w:t>
      </w:r>
    </w:p>
    <w:p w14:paraId="5446ADD8" w14:textId="77777777" w:rsidR="00DA5A46" w:rsidRPr="00DA5A46" w:rsidRDefault="00DA5A46" w:rsidP="00DA5A46">
      <w:pPr>
        <w:rPr>
          <w:b/>
          <w:bCs/>
        </w:rPr>
      </w:pPr>
      <w:r w:rsidRPr="00DA5A46">
        <w:rPr>
          <w:b/>
          <w:bCs/>
        </w:rPr>
        <w:t>Sentiment Analysis by Tags</w:t>
      </w:r>
    </w:p>
    <w:p w14:paraId="368821F1" w14:textId="77777777" w:rsidR="00DA5A46" w:rsidRPr="00DA5A46" w:rsidRDefault="00DA5A46" w:rsidP="00DA5A46">
      <w:pPr>
        <w:numPr>
          <w:ilvl w:val="0"/>
          <w:numId w:val="2"/>
        </w:numPr>
      </w:pPr>
      <w:r w:rsidRPr="00DA5A46">
        <w:t>Positive tags generated the highest views (157.86 billion) and likes (4.17 billion).</w:t>
      </w:r>
    </w:p>
    <w:p w14:paraId="1F8AF8AA" w14:textId="77777777" w:rsidR="00DA5A46" w:rsidRPr="00DA5A46" w:rsidRDefault="00DA5A46" w:rsidP="00DA5A46">
      <w:pPr>
        <w:numPr>
          <w:ilvl w:val="0"/>
          <w:numId w:val="2"/>
        </w:numPr>
      </w:pPr>
      <w:r w:rsidRPr="00DA5A46">
        <w:t>Neutral tags had 140.21 billion views and 4.17 billion likes.</w:t>
      </w:r>
    </w:p>
    <w:p w14:paraId="31724AA1" w14:textId="77777777" w:rsidR="00DA5A46" w:rsidRPr="00DA5A46" w:rsidRDefault="00DA5A46" w:rsidP="00DA5A46">
      <w:pPr>
        <w:numPr>
          <w:ilvl w:val="0"/>
          <w:numId w:val="2"/>
        </w:numPr>
      </w:pPr>
      <w:r w:rsidRPr="00DA5A46">
        <w:t>Negative tags had 92.65 billion views and 2.25 billion likes.</w:t>
      </w:r>
    </w:p>
    <w:p w14:paraId="08A5D729" w14:textId="77777777" w:rsidR="00DA5A46" w:rsidRPr="00DA5A46" w:rsidRDefault="00DA5A46" w:rsidP="00DA5A46">
      <w:pPr>
        <w:rPr>
          <w:b/>
          <w:bCs/>
        </w:rPr>
      </w:pPr>
      <w:r w:rsidRPr="00DA5A46">
        <w:rPr>
          <w:b/>
          <w:bCs/>
        </w:rPr>
        <w:t>Geographic Insights</w:t>
      </w:r>
    </w:p>
    <w:p w14:paraId="5D3BFD1C" w14:textId="77777777" w:rsidR="00DA5A46" w:rsidRPr="00DA5A46" w:rsidRDefault="00DA5A46" w:rsidP="00DA5A46">
      <w:pPr>
        <w:numPr>
          <w:ilvl w:val="0"/>
          <w:numId w:val="3"/>
        </w:numPr>
      </w:pPr>
      <w:r w:rsidRPr="00DA5A46">
        <w:t>Highest engagement rates were recorded in the US, followed by Canada, France, and the UK.</w:t>
      </w:r>
    </w:p>
    <w:p w14:paraId="616A045F" w14:textId="77777777" w:rsidR="00DA5A46" w:rsidRPr="00DA5A46" w:rsidRDefault="00DA5A46" w:rsidP="00DA5A46">
      <w:pPr>
        <w:numPr>
          <w:ilvl w:val="0"/>
          <w:numId w:val="3"/>
        </w:numPr>
      </w:pPr>
      <w:r w:rsidRPr="00DA5A46">
        <w:t>Engagement varied significantly by time frame, with the highest between 9:00 to 9:59.</w:t>
      </w:r>
    </w:p>
    <w:p w14:paraId="3B368B40" w14:textId="77777777" w:rsidR="00DA5A46" w:rsidRPr="00DA5A46" w:rsidRDefault="00DA5A46" w:rsidP="00DA5A46">
      <w:pPr>
        <w:rPr>
          <w:b/>
          <w:bCs/>
        </w:rPr>
      </w:pPr>
      <w:r w:rsidRPr="00DA5A46">
        <w:rPr>
          <w:b/>
          <w:bCs/>
        </w:rPr>
        <w:t>Recommendations</w:t>
      </w:r>
    </w:p>
    <w:p w14:paraId="3688EED1" w14:textId="77777777" w:rsidR="00DA5A46" w:rsidRPr="00DA5A46" w:rsidRDefault="00DA5A46" w:rsidP="00DA5A46">
      <w:pPr>
        <w:numPr>
          <w:ilvl w:val="0"/>
          <w:numId w:val="4"/>
        </w:numPr>
      </w:pPr>
      <w:r w:rsidRPr="00DA5A46">
        <w:rPr>
          <w:b/>
          <w:bCs/>
        </w:rPr>
        <w:t>Focus on Positive Content:</w:t>
      </w:r>
      <w:r w:rsidRPr="00DA5A46">
        <w:t xml:space="preserve"> Given the high views for positively </w:t>
      </w:r>
      <w:proofErr w:type="spellStart"/>
      <w:r w:rsidRPr="00DA5A46">
        <w:t>labeled</w:t>
      </w:r>
      <w:proofErr w:type="spellEnd"/>
      <w:r w:rsidRPr="00DA5A46">
        <w:t xml:space="preserve"> content, create more videos with positive themes.</w:t>
      </w:r>
    </w:p>
    <w:p w14:paraId="3E3E963A" w14:textId="77777777" w:rsidR="00DA5A46" w:rsidRPr="00DA5A46" w:rsidRDefault="00DA5A46" w:rsidP="00DA5A46">
      <w:pPr>
        <w:numPr>
          <w:ilvl w:val="0"/>
          <w:numId w:val="4"/>
        </w:numPr>
      </w:pPr>
      <w:r w:rsidRPr="00DA5A46">
        <w:rPr>
          <w:b/>
          <w:bCs/>
        </w:rPr>
        <w:lastRenderedPageBreak/>
        <w:t>Optimize Posting Time:</w:t>
      </w:r>
      <w:r w:rsidRPr="00DA5A46">
        <w:t xml:space="preserve"> Schedule uploads between 9:00 to 10:00 for higher engagement.</w:t>
      </w:r>
    </w:p>
    <w:p w14:paraId="021601CC" w14:textId="77777777" w:rsidR="00DA5A46" w:rsidRPr="00DA5A46" w:rsidRDefault="00DA5A46" w:rsidP="00DA5A46">
      <w:pPr>
        <w:numPr>
          <w:ilvl w:val="0"/>
          <w:numId w:val="4"/>
        </w:numPr>
      </w:pPr>
      <w:r w:rsidRPr="00DA5A46">
        <w:rPr>
          <w:b/>
          <w:bCs/>
        </w:rPr>
        <w:t>Enhance Content with Top-Performing Tags:</w:t>
      </w:r>
      <w:r w:rsidRPr="00DA5A46">
        <w:t xml:space="preserve"> Use the best-performing positive and neutral tags to improve reach.</w:t>
      </w:r>
    </w:p>
    <w:p w14:paraId="214F909B" w14:textId="3F1F9186" w:rsidR="00DA5A46" w:rsidRPr="00DA5A46" w:rsidRDefault="00DA5A46" w:rsidP="00DA5A46">
      <w:pPr>
        <w:numPr>
          <w:ilvl w:val="0"/>
          <w:numId w:val="4"/>
        </w:numPr>
      </w:pPr>
      <w:r w:rsidRPr="00DA5A46">
        <w:rPr>
          <w:b/>
          <w:bCs/>
        </w:rPr>
        <w:t>Target US Audience More Effectively:</w:t>
      </w:r>
      <w:r w:rsidRPr="00DA5A46">
        <w:t xml:space="preserve"> Since the US has the highest engagement rate</w:t>
      </w:r>
      <w:r>
        <w:t xml:space="preserve"> according to dataset </w:t>
      </w:r>
      <w:r w:rsidRPr="00DA5A46">
        <w:t>, consider creating US-specific content.</w:t>
      </w:r>
    </w:p>
    <w:p w14:paraId="046B4535" w14:textId="77777777" w:rsidR="00DA5A46" w:rsidRPr="00DA5A46" w:rsidRDefault="00DA5A46" w:rsidP="00DA5A46">
      <w:pPr>
        <w:rPr>
          <w:b/>
          <w:bCs/>
        </w:rPr>
      </w:pPr>
      <w:r w:rsidRPr="00DA5A46">
        <w:rPr>
          <w:b/>
          <w:bCs/>
        </w:rPr>
        <w:t>Conclusion</w:t>
      </w:r>
    </w:p>
    <w:p w14:paraId="224AC3E5" w14:textId="77777777" w:rsidR="00DA5A46" w:rsidRDefault="00DA5A46" w:rsidP="00DA5A46">
      <w:r w:rsidRPr="00DA5A46">
        <w:t>This analysis highlights the importance of sentiment, timing, and tags in driving YouTube performance. By optimizing content strategy based on these insights, the channel can further enhance its reach and engagement.</w:t>
      </w:r>
    </w:p>
    <w:p w14:paraId="4294ED12" w14:textId="77777777" w:rsidR="0081383D" w:rsidRDefault="0081383D" w:rsidP="00DA5A46"/>
    <w:p w14:paraId="0550F1D2" w14:textId="01096B70" w:rsidR="00DA5A46" w:rsidRDefault="0081383D" w:rsidP="00DA5A46">
      <w:r>
        <w:rPr>
          <w:b/>
          <w:bCs/>
        </w:rPr>
        <w:t>Helping hand in this project</w:t>
      </w:r>
    </w:p>
    <w:p w14:paraId="7E33798D" w14:textId="56696366" w:rsidR="00BD75E5" w:rsidRDefault="0081383D" w:rsidP="00BD75E5">
      <w:r>
        <w:t xml:space="preserve"> Visual studio -</w:t>
      </w:r>
      <w:hyperlink r:id="rId5" w:history="1">
        <w:r w:rsidRPr="00BD75E5">
          <w:rPr>
            <w:rStyle w:val="Hyperlink"/>
          </w:rPr>
          <w:t xml:space="preserve"> </w:t>
        </w:r>
        <w:r w:rsidR="00BD75E5" w:rsidRPr="00BD75E5">
          <w:rPr>
            <w:rStyle w:val="Hyperlink"/>
          </w:rPr>
          <w:t>https://code.visualstudio.com/</w:t>
        </w:r>
      </w:hyperlink>
    </w:p>
    <w:p w14:paraId="00006730" w14:textId="77777777" w:rsidR="00DA5A46" w:rsidRPr="00DA5A46" w:rsidRDefault="00DA5A46" w:rsidP="00DA5A46"/>
    <w:p w14:paraId="7148D804" w14:textId="59E2F5B1" w:rsidR="00DA5A46" w:rsidRDefault="0081383D">
      <w:r>
        <w:t xml:space="preserve">Kaggle dataset used - </w:t>
      </w:r>
      <w:hyperlink r:id="rId6" w:history="1">
        <w:r w:rsidR="00BD75E5" w:rsidRPr="00BD75E5">
          <w:rPr>
            <w:rStyle w:val="Hyperlink"/>
          </w:rPr>
          <w:t>https://www.kaggle.com/datasets/rsrishav/youtube-trending-video-dataset</w:t>
        </w:r>
      </w:hyperlink>
    </w:p>
    <w:p w14:paraId="3D0FCCF6" w14:textId="77777777" w:rsidR="00DA5A46" w:rsidRDefault="00DA5A46"/>
    <w:p w14:paraId="3F049973" w14:textId="6B503E0B" w:rsidR="00DA5A46" w:rsidRDefault="0081383D">
      <w:proofErr w:type="spellStart"/>
      <w:r>
        <w:t>Github</w:t>
      </w:r>
      <w:proofErr w:type="spellEnd"/>
      <w:r>
        <w:t xml:space="preserve"> - </w:t>
      </w:r>
      <w:hyperlink r:id="rId7" w:history="1">
        <w:r w:rsidR="00162ED2" w:rsidRPr="00162ED2">
          <w:rPr>
            <w:rStyle w:val="Hyperlink"/>
          </w:rPr>
          <w:t>https://github.com/</w:t>
        </w:r>
      </w:hyperlink>
    </w:p>
    <w:p w14:paraId="3D24DB3B" w14:textId="77777777" w:rsidR="00DA5A46" w:rsidRDefault="00DA5A46"/>
    <w:p w14:paraId="219E56AC" w14:textId="3291C2A4" w:rsidR="00BD75E5" w:rsidRDefault="0081383D" w:rsidP="00BD75E5">
      <w:proofErr w:type="spellStart"/>
      <w:r>
        <w:t>Jupyter</w:t>
      </w:r>
      <w:proofErr w:type="spellEnd"/>
      <w:r>
        <w:t xml:space="preserve"> notebook - </w:t>
      </w:r>
      <w:hyperlink r:id="rId8" w:history="1">
        <w:r w:rsidR="00BD75E5" w:rsidRPr="00BD75E5">
          <w:rPr>
            <w:rStyle w:val="Hyperlink"/>
          </w:rPr>
          <w:t>https://jupyter.org/</w:t>
        </w:r>
      </w:hyperlink>
    </w:p>
    <w:p w14:paraId="7DE74511" w14:textId="526FC91E" w:rsidR="00DA5A46" w:rsidRDefault="00DA5A46"/>
    <w:p w14:paraId="207E54EC" w14:textId="5A2ABE12" w:rsidR="0081383D" w:rsidRDefault="0081383D">
      <w:r>
        <w:t xml:space="preserve">Power bi - </w:t>
      </w:r>
      <w:hyperlink r:id="rId9" w:history="1">
        <w:r w:rsidR="00BD75E5" w:rsidRPr="00BD75E5">
          <w:rPr>
            <w:rStyle w:val="Hyperlink"/>
          </w:rPr>
          <w:t>https://powerbi.microsoft.com</w:t>
        </w:r>
      </w:hyperlink>
    </w:p>
    <w:p w14:paraId="4AD295F8" w14:textId="77777777" w:rsidR="0081383D" w:rsidRDefault="0081383D"/>
    <w:p w14:paraId="0C7D1AB1" w14:textId="29444746" w:rsidR="0081383D" w:rsidRDefault="0081383D">
      <w:r>
        <w:t xml:space="preserve">Excel, Word - </w:t>
      </w:r>
      <w:hyperlink r:id="rId10" w:history="1">
        <w:r w:rsidRPr="00C9259C">
          <w:rPr>
            <w:rStyle w:val="Hyperlink"/>
          </w:rPr>
          <w:t>https://www.microsoft.com/en-us/microsoft-365/download-office</w:t>
        </w:r>
      </w:hyperlink>
    </w:p>
    <w:p w14:paraId="7773708A" w14:textId="77777777" w:rsidR="0081383D" w:rsidRDefault="0081383D"/>
    <w:sectPr w:rsidR="008138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9F294E"/>
    <w:multiLevelType w:val="multilevel"/>
    <w:tmpl w:val="BEE27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1010E5"/>
    <w:multiLevelType w:val="multilevel"/>
    <w:tmpl w:val="85A692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89302F"/>
    <w:multiLevelType w:val="multilevel"/>
    <w:tmpl w:val="789A5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D4968EF"/>
    <w:multiLevelType w:val="multilevel"/>
    <w:tmpl w:val="D344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8358813">
    <w:abstractNumId w:val="1"/>
  </w:num>
  <w:num w:numId="2" w16cid:durableId="1142771789">
    <w:abstractNumId w:val="0"/>
  </w:num>
  <w:num w:numId="3" w16cid:durableId="1161627804">
    <w:abstractNumId w:val="3"/>
  </w:num>
  <w:num w:numId="4" w16cid:durableId="13404271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A46"/>
    <w:rsid w:val="00162ED2"/>
    <w:rsid w:val="0081383D"/>
    <w:rsid w:val="00894736"/>
    <w:rsid w:val="009C0626"/>
    <w:rsid w:val="00BD75E5"/>
    <w:rsid w:val="00DA5A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E70A9"/>
  <w15:chartTrackingRefBased/>
  <w15:docId w15:val="{DE10FDEA-D1FC-44F4-A86E-F0361C6ED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5A4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A5A4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A5A4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A5A4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A5A4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A5A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5A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5A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5A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5A4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A5A4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A5A4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A5A4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A5A4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A5A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5A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5A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5A46"/>
    <w:rPr>
      <w:rFonts w:eastAsiaTheme="majorEastAsia" w:cstheme="majorBidi"/>
      <w:color w:val="272727" w:themeColor="text1" w:themeTint="D8"/>
    </w:rPr>
  </w:style>
  <w:style w:type="paragraph" w:styleId="Title">
    <w:name w:val="Title"/>
    <w:basedOn w:val="Normal"/>
    <w:next w:val="Normal"/>
    <w:link w:val="TitleChar"/>
    <w:uiPriority w:val="10"/>
    <w:qFormat/>
    <w:rsid w:val="00DA5A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5A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5A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5A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5A46"/>
    <w:pPr>
      <w:spacing w:before="160"/>
      <w:jc w:val="center"/>
    </w:pPr>
    <w:rPr>
      <w:i/>
      <w:iCs/>
      <w:color w:val="404040" w:themeColor="text1" w:themeTint="BF"/>
    </w:rPr>
  </w:style>
  <w:style w:type="character" w:customStyle="1" w:styleId="QuoteChar">
    <w:name w:val="Quote Char"/>
    <w:basedOn w:val="DefaultParagraphFont"/>
    <w:link w:val="Quote"/>
    <w:uiPriority w:val="29"/>
    <w:rsid w:val="00DA5A46"/>
    <w:rPr>
      <w:i/>
      <w:iCs/>
      <w:color w:val="404040" w:themeColor="text1" w:themeTint="BF"/>
    </w:rPr>
  </w:style>
  <w:style w:type="paragraph" w:styleId="ListParagraph">
    <w:name w:val="List Paragraph"/>
    <w:basedOn w:val="Normal"/>
    <w:uiPriority w:val="34"/>
    <w:qFormat/>
    <w:rsid w:val="00DA5A46"/>
    <w:pPr>
      <w:ind w:left="720"/>
      <w:contextualSpacing/>
    </w:pPr>
  </w:style>
  <w:style w:type="character" w:styleId="IntenseEmphasis">
    <w:name w:val="Intense Emphasis"/>
    <w:basedOn w:val="DefaultParagraphFont"/>
    <w:uiPriority w:val="21"/>
    <w:qFormat/>
    <w:rsid w:val="00DA5A46"/>
    <w:rPr>
      <w:i/>
      <w:iCs/>
      <w:color w:val="2F5496" w:themeColor="accent1" w:themeShade="BF"/>
    </w:rPr>
  </w:style>
  <w:style w:type="paragraph" w:styleId="IntenseQuote">
    <w:name w:val="Intense Quote"/>
    <w:basedOn w:val="Normal"/>
    <w:next w:val="Normal"/>
    <w:link w:val="IntenseQuoteChar"/>
    <w:uiPriority w:val="30"/>
    <w:qFormat/>
    <w:rsid w:val="00DA5A4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A5A46"/>
    <w:rPr>
      <w:i/>
      <w:iCs/>
      <w:color w:val="2F5496" w:themeColor="accent1" w:themeShade="BF"/>
    </w:rPr>
  </w:style>
  <w:style w:type="character" w:styleId="IntenseReference">
    <w:name w:val="Intense Reference"/>
    <w:basedOn w:val="DefaultParagraphFont"/>
    <w:uiPriority w:val="32"/>
    <w:qFormat/>
    <w:rsid w:val="00DA5A46"/>
    <w:rPr>
      <w:b/>
      <w:bCs/>
      <w:smallCaps/>
      <w:color w:val="2F5496" w:themeColor="accent1" w:themeShade="BF"/>
      <w:spacing w:val="5"/>
    </w:rPr>
  </w:style>
  <w:style w:type="character" w:styleId="Hyperlink">
    <w:name w:val="Hyperlink"/>
    <w:basedOn w:val="DefaultParagraphFont"/>
    <w:uiPriority w:val="99"/>
    <w:unhideWhenUsed/>
    <w:rsid w:val="00DA5A46"/>
    <w:rPr>
      <w:color w:val="0563C1" w:themeColor="hyperlink"/>
      <w:u w:val="single"/>
    </w:rPr>
  </w:style>
  <w:style w:type="character" w:styleId="UnresolvedMention">
    <w:name w:val="Unresolved Mention"/>
    <w:basedOn w:val="DefaultParagraphFont"/>
    <w:uiPriority w:val="99"/>
    <w:semiHidden/>
    <w:unhideWhenUsed/>
    <w:rsid w:val="00DA5A46"/>
    <w:rPr>
      <w:color w:val="605E5C"/>
      <w:shd w:val="clear" w:color="auto" w:fill="E1DFDD"/>
    </w:rPr>
  </w:style>
  <w:style w:type="character" w:styleId="FollowedHyperlink">
    <w:name w:val="FollowedHyperlink"/>
    <w:basedOn w:val="DefaultParagraphFont"/>
    <w:uiPriority w:val="99"/>
    <w:semiHidden/>
    <w:unhideWhenUsed/>
    <w:rsid w:val="00162ED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9971928">
      <w:bodyDiv w:val="1"/>
      <w:marLeft w:val="0"/>
      <w:marRight w:val="0"/>
      <w:marTop w:val="0"/>
      <w:marBottom w:val="0"/>
      <w:divBdr>
        <w:top w:val="none" w:sz="0" w:space="0" w:color="auto"/>
        <w:left w:val="none" w:sz="0" w:space="0" w:color="auto"/>
        <w:bottom w:val="none" w:sz="0" w:space="0" w:color="auto"/>
        <w:right w:val="none" w:sz="0" w:space="0" w:color="auto"/>
      </w:divBdr>
    </w:div>
    <w:div w:id="1145390283">
      <w:bodyDiv w:val="1"/>
      <w:marLeft w:val="0"/>
      <w:marRight w:val="0"/>
      <w:marTop w:val="0"/>
      <w:marBottom w:val="0"/>
      <w:divBdr>
        <w:top w:val="none" w:sz="0" w:space="0" w:color="auto"/>
        <w:left w:val="none" w:sz="0" w:space="0" w:color="auto"/>
        <w:bottom w:val="none" w:sz="0" w:space="0" w:color="auto"/>
        <w:right w:val="none" w:sz="0" w:space="0" w:color="auto"/>
      </w:divBdr>
    </w:div>
    <w:div w:id="1693218286">
      <w:bodyDiv w:val="1"/>
      <w:marLeft w:val="0"/>
      <w:marRight w:val="0"/>
      <w:marTop w:val="0"/>
      <w:marBottom w:val="0"/>
      <w:divBdr>
        <w:top w:val="none" w:sz="0" w:space="0" w:color="auto"/>
        <w:left w:val="none" w:sz="0" w:space="0" w:color="auto"/>
        <w:bottom w:val="none" w:sz="0" w:space="0" w:color="auto"/>
        <w:right w:val="none" w:sz="0" w:space="0" w:color="auto"/>
      </w:divBdr>
    </w:div>
    <w:div w:id="1989623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pyter.org/" TargetMode="External"/><Relationship Id="rId3" Type="http://schemas.openxmlformats.org/officeDocument/2006/relationships/settings" Target="settings.xml"/><Relationship Id="rId7" Type="http://schemas.openxmlformats.org/officeDocument/2006/relationships/hyperlink" Target="https://github.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rsrishav/youtube-trending-video-dataset" TargetMode="External"/><Relationship Id="rId11" Type="http://schemas.openxmlformats.org/officeDocument/2006/relationships/fontTable" Target="fontTable.xml"/><Relationship Id="rId5" Type="http://schemas.openxmlformats.org/officeDocument/2006/relationships/hyperlink" Target="%20https:/code.visualstudio.com/" TargetMode="External"/><Relationship Id="rId10" Type="http://schemas.openxmlformats.org/officeDocument/2006/relationships/hyperlink" Target="https://www.microsoft.com/en-us/microsoft-365/download-office" TargetMode="External"/><Relationship Id="rId4" Type="http://schemas.openxmlformats.org/officeDocument/2006/relationships/webSettings" Target="webSettings.xml"/><Relationship Id="rId9" Type="http://schemas.openxmlformats.org/officeDocument/2006/relationships/hyperlink" Target="https://powerbi.microsof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391</Words>
  <Characters>2230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Alok Gamerz</dc:creator>
  <cp:keywords/>
  <dc:description/>
  <cp:lastModifiedBy>Alok Gamerz</cp:lastModifiedBy>
  <cp:revision>2</cp:revision>
  <dcterms:created xsi:type="dcterms:W3CDTF">2025-05-08T16:55:00Z</dcterms:created>
  <dcterms:modified xsi:type="dcterms:W3CDTF">2025-05-16T12:49:00Z</dcterms:modified>
</cp:coreProperties>
</file>