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F2095" w14:textId="427D9715" w:rsidR="009364C0" w:rsidRPr="009364C0" w:rsidRDefault="009364C0" w:rsidP="009364C0">
      <w:pPr>
        <w:ind w:left="0"/>
        <w:rPr>
          <w:b/>
          <w:bCs/>
          <w:sz w:val="28"/>
          <w:szCs w:val="22"/>
        </w:rPr>
      </w:pPr>
      <w:r w:rsidRPr="009364C0">
        <w:rPr>
          <w:b/>
          <w:bCs/>
          <w:sz w:val="28"/>
          <w:szCs w:val="22"/>
        </w:rPr>
        <w:t>Provide scripts or instructions for setting up OpenSearch and indexing the data.</w:t>
      </w:r>
    </w:p>
    <w:p w14:paraId="2222E3EF" w14:textId="2F326F28" w:rsidR="009364C0" w:rsidRPr="009364C0" w:rsidRDefault="009364C0" w:rsidP="009364C0">
      <w:pPr>
        <w:ind w:left="0"/>
        <w:rPr>
          <w:b/>
          <w:bCs/>
        </w:rPr>
      </w:pPr>
      <w:r w:rsidRPr="009364C0">
        <w:rPr>
          <w:b/>
          <w:bCs/>
        </w:rPr>
        <w:t>1. Docker Compose Configuration</w:t>
      </w:r>
    </w:p>
    <w:p w14:paraId="2F8F11E4" w14:textId="77777777" w:rsidR="009364C0" w:rsidRPr="009364C0" w:rsidRDefault="009364C0" w:rsidP="009364C0">
      <w:pPr>
        <w:ind w:left="0"/>
      </w:pPr>
      <w:r w:rsidRPr="009364C0">
        <w:t>The Docker Compose file (docker-compose.yml) is used to set up OpenSearch and OpenSearch Dashboards. It defines two services:</w:t>
      </w:r>
    </w:p>
    <w:p w14:paraId="1EAE33A8" w14:textId="77777777" w:rsidR="009364C0" w:rsidRPr="009364C0" w:rsidRDefault="009364C0" w:rsidP="009364C0">
      <w:pPr>
        <w:numPr>
          <w:ilvl w:val="0"/>
          <w:numId w:val="2"/>
        </w:numPr>
      </w:pPr>
      <w:r w:rsidRPr="009364C0">
        <w:rPr>
          <w:b/>
          <w:bCs/>
        </w:rPr>
        <w:t>OpenSearch Node</w:t>
      </w:r>
      <w:r w:rsidRPr="009364C0">
        <w:t>: This service runs the OpenSearch server, allowing you to store and search your data. It runs on port 9200.</w:t>
      </w:r>
    </w:p>
    <w:p w14:paraId="1C006B5E" w14:textId="77777777" w:rsidR="009364C0" w:rsidRPr="009364C0" w:rsidRDefault="009364C0" w:rsidP="009364C0">
      <w:pPr>
        <w:numPr>
          <w:ilvl w:val="0"/>
          <w:numId w:val="2"/>
        </w:numPr>
      </w:pPr>
      <w:r w:rsidRPr="009364C0">
        <w:rPr>
          <w:b/>
          <w:bCs/>
        </w:rPr>
        <w:t>OpenSearch Dashboards</w:t>
      </w:r>
      <w:r w:rsidRPr="009364C0">
        <w:t>: This service provides a user interface for managing and visualizing your OpenSearch data. It runs on port 5601.</w:t>
      </w:r>
    </w:p>
    <w:p w14:paraId="5723C13D" w14:textId="77777777" w:rsidR="009364C0" w:rsidRPr="009364C0" w:rsidRDefault="009364C0" w:rsidP="009364C0">
      <w:pPr>
        <w:ind w:left="0"/>
        <w:rPr>
          <w:b/>
          <w:bCs/>
        </w:rPr>
      </w:pPr>
      <w:r w:rsidRPr="009364C0">
        <w:rPr>
          <w:b/>
          <w:bCs/>
        </w:rPr>
        <w:t>2. Flask Application</w:t>
      </w:r>
    </w:p>
    <w:p w14:paraId="11B91951" w14:textId="77777777" w:rsidR="009364C0" w:rsidRPr="009364C0" w:rsidRDefault="009364C0" w:rsidP="009364C0">
      <w:pPr>
        <w:ind w:left="0"/>
      </w:pPr>
      <w:r w:rsidRPr="009364C0">
        <w:t>The Flask application provides a RESTful API to interact with your OpenSearch instance. Here's a breakdown of the key components:</w:t>
      </w:r>
    </w:p>
    <w:p w14:paraId="050CF3A0" w14:textId="77777777" w:rsidR="009364C0" w:rsidRPr="009364C0" w:rsidRDefault="009364C0" w:rsidP="009364C0">
      <w:pPr>
        <w:numPr>
          <w:ilvl w:val="0"/>
          <w:numId w:val="3"/>
        </w:numPr>
      </w:pPr>
      <w:r w:rsidRPr="009364C0">
        <w:rPr>
          <w:b/>
          <w:bCs/>
        </w:rPr>
        <w:t>Imports</w:t>
      </w:r>
      <w:r w:rsidRPr="009364C0">
        <w:t>:</w:t>
      </w:r>
    </w:p>
    <w:p w14:paraId="5CEAE145" w14:textId="77777777" w:rsidR="009364C0" w:rsidRPr="009364C0" w:rsidRDefault="009364C0" w:rsidP="009364C0">
      <w:pPr>
        <w:numPr>
          <w:ilvl w:val="1"/>
          <w:numId w:val="3"/>
        </w:numPr>
      </w:pPr>
      <w:r w:rsidRPr="009364C0">
        <w:t>Flask: The web framework for creating the application.</w:t>
      </w:r>
    </w:p>
    <w:p w14:paraId="39D0EAFC" w14:textId="77777777" w:rsidR="009364C0" w:rsidRPr="009364C0" w:rsidRDefault="009364C0" w:rsidP="009364C0">
      <w:pPr>
        <w:numPr>
          <w:ilvl w:val="1"/>
          <w:numId w:val="3"/>
        </w:numPr>
      </w:pPr>
      <w:r w:rsidRPr="009364C0">
        <w:t>OpenSearch: The client library to interact with OpenSearch.</w:t>
      </w:r>
    </w:p>
    <w:p w14:paraId="1ED39400" w14:textId="77777777" w:rsidR="009364C0" w:rsidRPr="009364C0" w:rsidRDefault="009364C0" w:rsidP="009364C0">
      <w:pPr>
        <w:numPr>
          <w:ilvl w:val="1"/>
          <w:numId w:val="3"/>
        </w:numPr>
      </w:pPr>
      <w:r w:rsidRPr="009364C0">
        <w:t>CORS: A middleware to enable Cross-Origin Resource Sharing, allowing your frontend (running on a different port) to communicate with the Flask backend.</w:t>
      </w:r>
    </w:p>
    <w:p w14:paraId="35E17E4C" w14:textId="77777777" w:rsidR="009364C0" w:rsidRPr="009364C0" w:rsidRDefault="009364C0" w:rsidP="009364C0">
      <w:pPr>
        <w:numPr>
          <w:ilvl w:val="0"/>
          <w:numId w:val="3"/>
        </w:numPr>
      </w:pPr>
      <w:r w:rsidRPr="009364C0">
        <w:rPr>
          <w:b/>
          <w:bCs/>
        </w:rPr>
        <w:t>OpenSearch Client Setup</w:t>
      </w:r>
      <w:r w:rsidRPr="009364C0">
        <w:t>: The client is configured to connect to the OpenSearch instance running locally on port 9200.</w:t>
      </w:r>
    </w:p>
    <w:p w14:paraId="26B6E93A" w14:textId="77777777" w:rsidR="009364C0" w:rsidRPr="009364C0" w:rsidRDefault="009364C0" w:rsidP="009364C0">
      <w:pPr>
        <w:numPr>
          <w:ilvl w:val="0"/>
          <w:numId w:val="3"/>
        </w:numPr>
      </w:pPr>
      <w:r w:rsidRPr="009364C0">
        <w:rPr>
          <w:b/>
          <w:bCs/>
        </w:rPr>
        <w:t>Routes</w:t>
      </w:r>
      <w:r w:rsidRPr="009364C0">
        <w:t>:</w:t>
      </w:r>
    </w:p>
    <w:p w14:paraId="521E11B6" w14:textId="77777777" w:rsidR="009364C0" w:rsidRPr="009364C0" w:rsidRDefault="009364C0" w:rsidP="009364C0">
      <w:pPr>
        <w:numPr>
          <w:ilvl w:val="1"/>
          <w:numId w:val="3"/>
        </w:numPr>
      </w:pPr>
      <w:r w:rsidRPr="009364C0">
        <w:rPr>
          <w:b/>
          <w:bCs/>
        </w:rPr>
        <w:t>/search</w:t>
      </w:r>
      <w:r w:rsidRPr="009364C0">
        <w:t>: This endpoint allows users to search for recipes using keywords. It accepts query parameters for the search term, pagination (page number and size), and constructs a multi-match query for the specified fields (title, ingredients, categories).</w:t>
      </w:r>
    </w:p>
    <w:p w14:paraId="669A636F" w14:textId="77777777" w:rsidR="009364C0" w:rsidRPr="009364C0" w:rsidRDefault="009364C0" w:rsidP="009364C0">
      <w:pPr>
        <w:numPr>
          <w:ilvl w:val="1"/>
          <w:numId w:val="3"/>
        </w:numPr>
      </w:pPr>
      <w:r w:rsidRPr="009364C0">
        <w:rPr>
          <w:b/>
          <w:bCs/>
        </w:rPr>
        <w:t>/filter</w:t>
      </w:r>
      <w:r w:rsidRPr="009364C0">
        <w:t>: This endpoint allows users to filter recipes based on various criteria, such as title, category, calories, and rating. It constructs a query with the specified filters and pagination.</w:t>
      </w:r>
    </w:p>
    <w:p w14:paraId="4BE57DE1" w14:textId="77777777" w:rsidR="009364C0" w:rsidRPr="009364C0" w:rsidRDefault="009364C0" w:rsidP="009364C0">
      <w:pPr>
        <w:numPr>
          <w:ilvl w:val="1"/>
          <w:numId w:val="3"/>
        </w:numPr>
      </w:pPr>
      <w:r w:rsidRPr="009364C0">
        <w:rPr>
          <w:b/>
          <w:bCs/>
        </w:rPr>
        <w:t>/categories</w:t>
      </w:r>
      <w:r w:rsidRPr="009364C0">
        <w:t>: This endpoint retrieves unique categories from the indexed recipes using an aggregation query.</w:t>
      </w:r>
    </w:p>
    <w:p w14:paraId="3E1AF170" w14:textId="77777777" w:rsidR="009364C0" w:rsidRPr="009364C0" w:rsidRDefault="009364C0" w:rsidP="009364C0">
      <w:pPr>
        <w:ind w:left="0"/>
        <w:rPr>
          <w:b/>
          <w:bCs/>
        </w:rPr>
      </w:pPr>
      <w:r w:rsidRPr="009364C0">
        <w:rPr>
          <w:b/>
          <w:bCs/>
        </w:rPr>
        <w:t>3. Data Indexing</w:t>
      </w:r>
    </w:p>
    <w:p w14:paraId="2AAD2138" w14:textId="77777777" w:rsidR="009364C0" w:rsidRPr="009364C0" w:rsidRDefault="009364C0" w:rsidP="009364C0">
      <w:pPr>
        <w:ind w:left="0"/>
      </w:pPr>
      <w:r w:rsidRPr="009364C0">
        <w:t>The data indexing script uses the Pandas library to read a CSV file containing recipe data. The script processes the data and formats it for bulk indexing into OpenSearch. It:</w:t>
      </w:r>
    </w:p>
    <w:p w14:paraId="4EE0186A" w14:textId="77777777" w:rsidR="009364C0" w:rsidRPr="009364C0" w:rsidRDefault="009364C0" w:rsidP="009364C0">
      <w:pPr>
        <w:numPr>
          <w:ilvl w:val="0"/>
          <w:numId w:val="4"/>
        </w:numPr>
      </w:pPr>
      <w:r w:rsidRPr="009364C0">
        <w:lastRenderedPageBreak/>
        <w:t>Cleans the data by removing duplicates.</w:t>
      </w:r>
    </w:p>
    <w:p w14:paraId="061587C2" w14:textId="77777777" w:rsidR="009364C0" w:rsidRPr="009364C0" w:rsidRDefault="009364C0" w:rsidP="009364C0">
      <w:pPr>
        <w:numPr>
          <w:ilvl w:val="0"/>
          <w:numId w:val="4"/>
        </w:numPr>
      </w:pPr>
      <w:r w:rsidRPr="009364C0">
        <w:t>Breaks the data into chunks (to manage memory usage) and sends it to OpenSearch using the bulk indexing API.</w:t>
      </w:r>
    </w:p>
    <w:p w14:paraId="0305CA83" w14:textId="77777777" w:rsidR="009364C0" w:rsidRPr="009364C0" w:rsidRDefault="009364C0" w:rsidP="009364C0">
      <w:pPr>
        <w:ind w:left="0"/>
        <w:rPr>
          <w:b/>
          <w:bCs/>
        </w:rPr>
      </w:pPr>
      <w:r w:rsidRPr="009364C0">
        <w:rPr>
          <w:b/>
          <w:bCs/>
        </w:rPr>
        <w:t>Running the Setup</w:t>
      </w:r>
    </w:p>
    <w:p w14:paraId="1036BD70" w14:textId="77777777" w:rsidR="009364C0" w:rsidRPr="009364C0" w:rsidRDefault="009364C0" w:rsidP="009364C0">
      <w:pPr>
        <w:ind w:left="0"/>
        <w:rPr>
          <w:b/>
          <w:bCs/>
        </w:rPr>
      </w:pPr>
      <w:r w:rsidRPr="009364C0">
        <w:rPr>
          <w:b/>
          <w:bCs/>
        </w:rPr>
        <w:t>Step 1: Start OpenSearch</w:t>
      </w:r>
    </w:p>
    <w:p w14:paraId="1F0E2DDC" w14:textId="77777777" w:rsidR="009364C0" w:rsidRPr="009364C0" w:rsidRDefault="009364C0" w:rsidP="009364C0">
      <w:pPr>
        <w:numPr>
          <w:ilvl w:val="0"/>
          <w:numId w:val="5"/>
        </w:numPr>
      </w:pPr>
      <w:r w:rsidRPr="009364C0">
        <w:rPr>
          <w:b/>
          <w:bCs/>
        </w:rPr>
        <w:t>Create the Docker Compose File</w:t>
      </w:r>
      <w:r w:rsidRPr="009364C0">
        <w:t>: Save the Docker Compose configuration to a file named docker-compose.yml.</w:t>
      </w:r>
    </w:p>
    <w:p w14:paraId="7E0215ED" w14:textId="77777777" w:rsidR="009364C0" w:rsidRPr="009364C0" w:rsidRDefault="009364C0" w:rsidP="009364C0">
      <w:pPr>
        <w:numPr>
          <w:ilvl w:val="0"/>
          <w:numId w:val="5"/>
        </w:numPr>
      </w:pPr>
      <w:r w:rsidRPr="009364C0">
        <w:rPr>
          <w:b/>
          <w:bCs/>
        </w:rPr>
        <w:t>Start the Services</w:t>
      </w:r>
      <w:r w:rsidRPr="009364C0">
        <w:t>: In your terminal, navigate to the directory containing the docker-compose.yml file and run:</w:t>
      </w:r>
    </w:p>
    <w:p w14:paraId="31103077" w14:textId="77777777" w:rsidR="009364C0" w:rsidRPr="009364C0" w:rsidRDefault="009364C0" w:rsidP="009364C0">
      <w:pPr>
        <w:ind w:left="0"/>
      </w:pPr>
      <w:r w:rsidRPr="009364C0">
        <w:t>bash</w:t>
      </w:r>
    </w:p>
    <w:p w14:paraId="55201960" w14:textId="77777777" w:rsidR="009364C0" w:rsidRPr="009364C0" w:rsidRDefault="009364C0" w:rsidP="009364C0">
      <w:pPr>
        <w:ind w:left="0"/>
      </w:pPr>
      <w:r w:rsidRPr="009364C0">
        <w:t>Copy code</w:t>
      </w:r>
    </w:p>
    <w:p w14:paraId="4B7A510A" w14:textId="77777777" w:rsidR="009364C0" w:rsidRPr="009364C0" w:rsidRDefault="009364C0" w:rsidP="009364C0">
      <w:pPr>
        <w:ind w:left="0"/>
      </w:pPr>
      <w:r w:rsidRPr="009364C0">
        <w:t>docker-compose up</w:t>
      </w:r>
    </w:p>
    <w:p w14:paraId="2E83CC51" w14:textId="77777777" w:rsidR="009364C0" w:rsidRPr="009364C0" w:rsidRDefault="009364C0" w:rsidP="009364C0">
      <w:pPr>
        <w:ind w:left="0"/>
      </w:pPr>
      <w:r w:rsidRPr="009364C0">
        <w:t>This command will start OpenSearch and OpenSearch Dashboards. You can access the OpenSearch Dashboards UI at http://localhost:5601.</w:t>
      </w:r>
    </w:p>
    <w:p w14:paraId="1142178B" w14:textId="77777777" w:rsidR="009364C0" w:rsidRPr="009364C0" w:rsidRDefault="009364C0" w:rsidP="009364C0">
      <w:pPr>
        <w:ind w:left="0"/>
        <w:rPr>
          <w:b/>
          <w:bCs/>
        </w:rPr>
      </w:pPr>
      <w:r w:rsidRPr="009364C0">
        <w:rPr>
          <w:b/>
          <w:bCs/>
        </w:rPr>
        <w:t>Step 2: Set Up the Flask Application</w:t>
      </w:r>
    </w:p>
    <w:p w14:paraId="2F8DFA5A" w14:textId="77777777" w:rsidR="009364C0" w:rsidRPr="009364C0" w:rsidRDefault="009364C0" w:rsidP="009364C0">
      <w:pPr>
        <w:numPr>
          <w:ilvl w:val="0"/>
          <w:numId w:val="6"/>
        </w:numPr>
      </w:pPr>
      <w:r w:rsidRPr="009364C0">
        <w:rPr>
          <w:b/>
          <w:bCs/>
        </w:rPr>
        <w:t>Create the Flask Application File</w:t>
      </w:r>
      <w:r w:rsidRPr="009364C0">
        <w:t>: Save the Flask code to a file named app.py (or any name you prefer).</w:t>
      </w:r>
    </w:p>
    <w:p w14:paraId="74CA13C7" w14:textId="77777777" w:rsidR="009364C0" w:rsidRPr="009364C0" w:rsidRDefault="009364C0" w:rsidP="009364C0">
      <w:pPr>
        <w:numPr>
          <w:ilvl w:val="0"/>
          <w:numId w:val="6"/>
        </w:numPr>
      </w:pPr>
      <w:r w:rsidRPr="009364C0">
        <w:rPr>
          <w:b/>
          <w:bCs/>
        </w:rPr>
        <w:t>Run the Flask Application</w:t>
      </w:r>
      <w:r w:rsidRPr="009364C0">
        <w:t>: In a new terminal window, navigate to the directory containing your app.py file and run:</w:t>
      </w:r>
    </w:p>
    <w:p w14:paraId="0765A545" w14:textId="77777777" w:rsidR="009364C0" w:rsidRPr="009364C0" w:rsidRDefault="009364C0" w:rsidP="009364C0">
      <w:pPr>
        <w:ind w:left="0"/>
      </w:pPr>
      <w:r w:rsidRPr="009364C0">
        <w:t>bash</w:t>
      </w:r>
    </w:p>
    <w:p w14:paraId="6181F1CD" w14:textId="77777777" w:rsidR="009364C0" w:rsidRPr="009364C0" w:rsidRDefault="009364C0" w:rsidP="009364C0">
      <w:pPr>
        <w:ind w:left="0"/>
      </w:pPr>
      <w:r w:rsidRPr="009364C0">
        <w:t>Copy code</w:t>
      </w:r>
    </w:p>
    <w:p w14:paraId="512625FB" w14:textId="77777777" w:rsidR="009364C0" w:rsidRPr="009364C0" w:rsidRDefault="009364C0" w:rsidP="009364C0">
      <w:pPr>
        <w:ind w:left="0"/>
      </w:pPr>
      <w:r w:rsidRPr="009364C0">
        <w:t>python app.py</w:t>
      </w:r>
    </w:p>
    <w:p w14:paraId="3F8BE63A" w14:textId="77777777" w:rsidR="009364C0" w:rsidRPr="009364C0" w:rsidRDefault="009364C0" w:rsidP="009364C0">
      <w:pPr>
        <w:ind w:left="0"/>
      </w:pPr>
      <w:r w:rsidRPr="009364C0">
        <w:t>This will start the Flask server, and you can access the API at http://localhost:5000.</w:t>
      </w:r>
    </w:p>
    <w:p w14:paraId="750C02F4" w14:textId="77777777" w:rsidR="009364C0" w:rsidRPr="009364C0" w:rsidRDefault="009364C0" w:rsidP="009364C0">
      <w:pPr>
        <w:ind w:left="0"/>
        <w:rPr>
          <w:b/>
          <w:bCs/>
        </w:rPr>
      </w:pPr>
      <w:r w:rsidRPr="009364C0">
        <w:rPr>
          <w:b/>
          <w:bCs/>
        </w:rPr>
        <w:t>Step 3: Index Your Data</w:t>
      </w:r>
    </w:p>
    <w:p w14:paraId="68DA3A35" w14:textId="77777777" w:rsidR="009364C0" w:rsidRPr="009364C0" w:rsidRDefault="009364C0" w:rsidP="009364C0">
      <w:pPr>
        <w:numPr>
          <w:ilvl w:val="0"/>
          <w:numId w:val="7"/>
        </w:numPr>
      </w:pPr>
      <w:r w:rsidRPr="009364C0">
        <w:rPr>
          <w:b/>
          <w:bCs/>
        </w:rPr>
        <w:t>Prepare Your Dataset</w:t>
      </w:r>
      <w:r w:rsidRPr="009364C0">
        <w:t>: Ensure you have the CSV file containing your recipes ready (named epi_r.csv).</w:t>
      </w:r>
    </w:p>
    <w:p w14:paraId="16F7EEEE" w14:textId="77777777" w:rsidR="009364C0" w:rsidRPr="009364C0" w:rsidRDefault="009364C0" w:rsidP="009364C0">
      <w:pPr>
        <w:numPr>
          <w:ilvl w:val="0"/>
          <w:numId w:val="7"/>
        </w:numPr>
      </w:pPr>
      <w:r w:rsidRPr="009364C0">
        <w:rPr>
          <w:b/>
          <w:bCs/>
        </w:rPr>
        <w:t>Run the Indexing Script</w:t>
      </w:r>
      <w:r w:rsidRPr="009364C0">
        <w:t>: In the Flask application, include the data indexing logic, or create a separate script to read the CSV and index the data. When you run this script, it will send the data to OpenSearch.</w:t>
      </w:r>
    </w:p>
    <w:p w14:paraId="4095D49C" w14:textId="77777777" w:rsidR="009364C0" w:rsidRPr="009364C0" w:rsidRDefault="009364C0" w:rsidP="009364C0">
      <w:pPr>
        <w:ind w:left="0"/>
        <w:rPr>
          <w:b/>
          <w:bCs/>
        </w:rPr>
      </w:pPr>
      <w:r w:rsidRPr="009364C0">
        <w:rPr>
          <w:b/>
          <w:bCs/>
        </w:rPr>
        <w:t>Step 4: Test Your API</w:t>
      </w:r>
    </w:p>
    <w:p w14:paraId="4F0A4EB2" w14:textId="77777777" w:rsidR="009364C0" w:rsidRPr="009364C0" w:rsidRDefault="009364C0" w:rsidP="009364C0">
      <w:pPr>
        <w:ind w:left="0"/>
      </w:pPr>
      <w:r w:rsidRPr="009364C0">
        <w:lastRenderedPageBreak/>
        <w:t>You can use tools like Postman or your web browser to test the endpoints:</w:t>
      </w:r>
    </w:p>
    <w:p w14:paraId="5979DD53" w14:textId="77777777" w:rsidR="009364C0" w:rsidRPr="009364C0" w:rsidRDefault="009364C0" w:rsidP="009364C0">
      <w:pPr>
        <w:numPr>
          <w:ilvl w:val="0"/>
          <w:numId w:val="8"/>
        </w:numPr>
      </w:pPr>
      <w:r w:rsidRPr="009364C0">
        <w:rPr>
          <w:b/>
          <w:bCs/>
        </w:rPr>
        <w:t>Search Recipes</w:t>
      </w:r>
      <w:r w:rsidRPr="009364C0">
        <w:t>: Send a GET request to http://localhost:5000/search?q=your_search_query.</w:t>
      </w:r>
    </w:p>
    <w:p w14:paraId="332CB11D" w14:textId="77777777" w:rsidR="009364C0" w:rsidRPr="009364C0" w:rsidRDefault="009364C0" w:rsidP="009364C0">
      <w:pPr>
        <w:numPr>
          <w:ilvl w:val="0"/>
          <w:numId w:val="8"/>
        </w:numPr>
      </w:pPr>
      <w:r w:rsidRPr="009364C0">
        <w:rPr>
          <w:b/>
          <w:bCs/>
        </w:rPr>
        <w:t>Filter Recipes</w:t>
      </w:r>
      <w:r w:rsidRPr="009364C0">
        <w:t>: Send a GET request to http://localhost:5000/filter?q=your_search_query&amp;category=your_category.</w:t>
      </w:r>
    </w:p>
    <w:p w14:paraId="549377F5" w14:textId="77777777" w:rsidR="009364C0" w:rsidRPr="009364C0" w:rsidRDefault="009364C0" w:rsidP="009364C0">
      <w:pPr>
        <w:numPr>
          <w:ilvl w:val="0"/>
          <w:numId w:val="8"/>
        </w:numPr>
      </w:pPr>
      <w:r w:rsidRPr="009364C0">
        <w:rPr>
          <w:b/>
          <w:bCs/>
        </w:rPr>
        <w:t>Get Categories</w:t>
      </w:r>
      <w:r w:rsidRPr="009364C0">
        <w:t>: Send a GET request to http://localhost:5000/categories.</w:t>
      </w:r>
    </w:p>
    <w:p w14:paraId="386DC45A" w14:textId="77777777" w:rsidR="009364C0" w:rsidRPr="009364C0" w:rsidRDefault="009364C0" w:rsidP="009364C0">
      <w:pPr>
        <w:ind w:left="0"/>
        <w:rPr>
          <w:b/>
          <w:bCs/>
        </w:rPr>
      </w:pPr>
      <w:r w:rsidRPr="009364C0">
        <w:rPr>
          <w:b/>
          <w:bCs/>
        </w:rPr>
        <w:t>Conclusion</w:t>
      </w:r>
    </w:p>
    <w:p w14:paraId="66127C12" w14:textId="77777777" w:rsidR="009364C0" w:rsidRPr="009364C0" w:rsidRDefault="009364C0" w:rsidP="009364C0">
      <w:pPr>
        <w:ind w:left="0"/>
      </w:pPr>
      <w:r w:rsidRPr="009364C0">
        <w:t>By following the steps above, you can set up OpenSearch using Docker, create a Flask application to interact with OpenSearch, and index your recipe dataset. This setup provides a solid foundation for developing your EpiRecipes Search Platform project.</w:t>
      </w:r>
    </w:p>
    <w:p w14:paraId="1E4D74F6" w14:textId="77777777" w:rsidR="000477D7" w:rsidRDefault="000477D7" w:rsidP="009364C0">
      <w:pPr>
        <w:ind w:left="0"/>
      </w:pPr>
    </w:p>
    <w:sectPr w:rsidR="00047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D7657"/>
    <w:multiLevelType w:val="multilevel"/>
    <w:tmpl w:val="5302D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EB7CA1"/>
    <w:multiLevelType w:val="multilevel"/>
    <w:tmpl w:val="ED80D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F95842"/>
    <w:multiLevelType w:val="multilevel"/>
    <w:tmpl w:val="48764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24278A"/>
    <w:multiLevelType w:val="multilevel"/>
    <w:tmpl w:val="440AC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B11065"/>
    <w:multiLevelType w:val="multilevel"/>
    <w:tmpl w:val="98AC9E98"/>
    <w:styleLink w:val="Style1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EF0367"/>
    <w:multiLevelType w:val="multilevel"/>
    <w:tmpl w:val="592E8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644E6E"/>
    <w:multiLevelType w:val="multilevel"/>
    <w:tmpl w:val="2ED6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2A61A5"/>
    <w:multiLevelType w:val="multilevel"/>
    <w:tmpl w:val="82848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7403173">
    <w:abstractNumId w:val="4"/>
  </w:num>
  <w:num w:numId="2" w16cid:durableId="209072812">
    <w:abstractNumId w:val="2"/>
  </w:num>
  <w:num w:numId="3" w16cid:durableId="1548376813">
    <w:abstractNumId w:val="3"/>
  </w:num>
  <w:num w:numId="4" w16cid:durableId="1146434218">
    <w:abstractNumId w:val="6"/>
  </w:num>
  <w:num w:numId="5" w16cid:durableId="2132505699">
    <w:abstractNumId w:val="5"/>
  </w:num>
  <w:num w:numId="6" w16cid:durableId="1860387195">
    <w:abstractNumId w:val="1"/>
  </w:num>
  <w:num w:numId="7" w16cid:durableId="1151368616">
    <w:abstractNumId w:val="0"/>
  </w:num>
  <w:num w:numId="8" w16cid:durableId="1617067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4C0"/>
    <w:rsid w:val="000477D7"/>
    <w:rsid w:val="00091BF6"/>
    <w:rsid w:val="0014561E"/>
    <w:rsid w:val="005B3A8A"/>
    <w:rsid w:val="0079433A"/>
    <w:rsid w:val="009364C0"/>
    <w:rsid w:val="00956BA2"/>
    <w:rsid w:val="009F64DC"/>
    <w:rsid w:val="00C6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66D88"/>
  <w15:chartTrackingRefBased/>
  <w15:docId w15:val="{5AB61F59-2BAB-4A81-86D0-C3CC081C0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33A"/>
    <w:pPr>
      <w:ind w:left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433A"/>
    <w:pPr>
      <w:keepNext/>
      <w:keepLines/>
      <w:spacing w:before="320" w:after="80" w:line="240" w:lineRule="auto"/>
      <w:jc w:val="center"/>
      <w:outlineLvl w:val="0"/>
    </w:pPr>
    <w:rPr>
      <w:rFonts w:eastAsiaTheme="majorEastAsia" w:cstheme="majorBidi"/>
      <w:b/>
      <w:color w:val="1F3864" w:themeColor="accent1" w:themeShade="80"/>
      <w:sz w:val="32"/>
      <w:szCs w:val="40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9433A"/>
    <w:pPr>
      <w:keepNext/>
      <w:keepLines/>
      <w:spacing w:before="160" w:after="40" w:line="240" w:lineRule="auto"/>
      <w:outlineLvl w:val="1"/>
    </w:pPr>
    <w:rPr>
      <w:rFonts w:eastAsiaTheme="majorEastAsia" w:cstheme="majorBidi"/>
      <w:b/>
      <w:i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33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33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33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33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33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33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33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C6797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9433A"/>
    <w:p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433A"/>
    <w:rPr>
      <w:rFonts w:ascii="Times New Roman" w:eastAsiaTheme="majorEastAsia" w:hAnsi="Times New Roman" w:cstheme="majorBidi"/>
      <w:b/>
      <w:color w:val="1F3864" w:themeColor="accent1" w:themeShade="80"/>
      <w:sz w:val="32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9433A"/>
    <w:rPr>
      <w:rFonts w:ascii="Times New Roman" w:eastAsiaTheme="majorEastAsia" w:hAnsi="Times New Roman" w:cstheme="majorBidi"/>
      <w:b/>
      <w:i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33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33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33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33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33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33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33A"/>
    <w:rPr>
      <w:rFonts w:ascii="Times New Roman" w:hAnsi="Times New Roman"/>
      <w:b/>
      <w:bCs/>
      <w:i/>
      <w:iCs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433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79433A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eastAsiaTheme="majorEastAsia" w:cstheme="majorBidi"/>
      <w:caps/>
      <w:color w:val="222A35" w:themeColor="text2" w:themeShade="80"/>
      <w:spacing w:val="30"/>
      <w:sz w:val="40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9433A"/>
    <w:rPr>
      <w:rFonts w:ascii="Times New Roman" w:eastAsiaTheme="majorEastAsia" w:hAnsi="Times New Roman" w:cstheme="majorBidi"/>
      <w:caps/>
      <w:color w:val="222A35" w:themeColor="text2" w:themeShade="80"/>
      <w:spacing w:val="30"/>
      <w:sz w:val="40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33A"/>
    <w:pPr>
      <w:numPr>
        <w:ilvl w:val="1"/>
      </w:numPr>
      <w:ind w:left="720"/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33A"/>
    <w:rPr>
      <w:rFonts w:ascii="Times New Roman" w:hAnsi="Times New Roman"/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9433A"/>
    <w:rPr>
      <w:b/>
      <w:bCs/>
    </w:rPr>
  </w:style>
  <w:style w:type="character" w:styleId="Emphasis">
    <w:name w:val="Emphasis"/>
    <w:basedOn w:val="DefaultParagraphFont"/>
    <w:uiPriority w:val="20"/>
    <w:qFormat/>
    <w:rsid w:val="0079433A"/>
    <w:rPr>
      <w:i/>
      <w:iCs/>
      <w:color w:val="000000" w:themeColor="text1"/>
    </w:rPr>
  </w:style>
  <w:style w:type="paragraph" w:styleId="NoSpacing">
    <w:name w:val="No Spacing"/>
    <w:uiPriority w:val="1"/>
    <w:qFormat/>
    <w:rsid w:val="0079433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9433A"/>
    <w:pPr>
      <w:spacing w:before="160"/>
      <w:ind w:right="720"/>
      <w:jc w:val="center"/>
    </w:pPr>
    <w:rPr>
      <w:i/>
      <w:iCs/>
      <w:color w:val="7B7B7B" w:themeColor="accent3" w:themeShade="BF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9433A"/>
    <w:rPr>
      <w:rFonts w:ascii="Times New Roman" w:hAnsi="Times New Roman"/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33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33A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9433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9433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9433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9433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9433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433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8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8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0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61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6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0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1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6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9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15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53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1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553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K S</dc:creator>
  <cp:keywords/>
  <dc:description/>
  <cp:lastModifiedBy>Anjali K S</cp:lastModifiedBy>
  <cp:revision>2</cp:revision>
  <dcterms:created xsi:type="dcterms:W3CDTF">2024-10-08T16:52:00Z</dcterms:created>
  <dcterms:modified xsi:type="dcterms:W3CDTF">2024-10-08T16:52:00Z</dcterms:modified>
</cp:coreProperties>
</file>