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26"/>
        <w:gridCol w:w="326"/>
        <w:gridCol w:w="141"/>
        <w:gridCol w:w="1659"/>
        <w:gridCol w:w="206"/>
        <w:gridCol w:w="262"/>
        <w:gridCol w:w="161"/>
        <w:gridCol w:w="2532"/>
        <w:gridCol w:w="142"/>
        <w:gridCol w:w="317"/>
        <w:gridCol w:w="142"/>
        <w:gridCol w:w="1767"/>
        <w:gridCol w:w="23"/>
        <w:gridCol w:w="302"/>
        <w:gridCol w:w="284"/>
        <w:gridCol w:w="283"/>
        <w:gridCol w:w="34"/>
        <w:gridCol w:w="2476"/>
      </w:tblGrid>
      <w:tr w:rsidR="00AD0DDD" w14:paraId="4E3E03C3" w14:textId="77777777" w:rsidTr="00630484">
        <w:trPr>
          <w:trHeight w:val="1043"/>
        </w:trPr>
        <w:tc>
          <w:tcPr>
            <w:tcW w:w="11483" w:type="dxa"/>
            <w:gridSpan w:val="18"/>
            <w:tcBorders>
              <w:bottom w:val="single" w:sz="24" w:space="0" w:color="2C3B57" w:themeColor="text2"/>
            </w:tcBorders>
          </w:tcPr>
          <w:p w14:paraId="5237DD24" w14:textId="1214A42B" w:rsidR="00AD0DDD" w:rsidRPr="004521B5" w:rsidRDefault="00C62D1B" w:rsidP="00DF1CB4">
            <w:pPr>
              <w:pStyle w:val="Heading1"/>
              <w:rPr>
                <w:sz w:val="52"/>
                <w:szCs w:val="52"/>
              </w:rPr>
            </w:pPr>
            <w:r w:rsidRPr="004521B5">
              <w:rPr>
                <w:sz w:val="52"/>
                <w:szCs w:val="52"/>
              </w:rPr>
              <w:t>Anjali patnaik</w:t>
            </w:r>
          </w:p>
          <w:p w14:paraId="5F2FF7B0" w14:textId="5231F98E" w:rsidR="00AD0DDD" w:rsidRPr="004521B5" w:rsidRDefault="001319D6" w:rsidP="00DF1CB4">
            <w:pPr>
              <w:pStyle w:val="Heading2"/>
              <w:rPr>
                <w:sz w:val="28"/>
                <w:szCs w:val="28"/>
              </w:rPr>
            </w:pPr>
            <w:r w:rsidRPr="004521B5">
              <w:rPr>
                <w:sz w:val="28"/>
                <w:szCs w:val="28"/>
              </w:rPr>
              <w:t>Data</w:t>
            </w:r>
            <w:r w:rsidR="00C62D1B" w:rsidRPr="004521B5">
              <w:rPr>
                <w:sz w:val="28"/>
                <w:szCs w:val="28"/>
              </w:rPr>
              <w:t xml:space="preserve"> Analyst</w:t>
            </w:r>
          </w:p>
        </w:tc>
      </w:tr>
      <w:tr w:rsidR="00AD0DDD" w14:paraId="429FFA99" w14:textId="77777777" w:rsidTr="00630484">
        <w:trPr>
          <w:trHeight w:val="149"/>
        </w:trPr>
        <w:tc>
          <w:tcPr>
            <w:tcW w:w="11483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00630484">
        <w:trPr>
          <w:trHeight w:val="314"/>
        </w:trPr>
        <w:tc>
          <w:tcPr>
            <w:tcW w:w="426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326" w:type="dxa"/>
            <w:shd w:val="clear" w:color="auto" w:fill="2C3B57" w:themeFill="text2"/>
            <w:vAlign w:val="center"/>
          </w:tcPr>
          <w:p w14:paraId="38942D3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D06709" w:rsidRDefault="005F5561" w:rsidP="00DF1CB4"/>
        </w:tc>
        <w:tc>
          <w:tcPr>
            <w:tcW w:w="1659" w:type="dxa"/>
            <w:vAlign w:val="center"/>
          </w:tcPr>
          <w:p w14:paraId="1EDA984C" w14:textId="62D31B1B" w:rsidR="005F5561" w:rsidRPr="00FA4DB0" w:rsidRDefault="00C62D1B" w:rsidP="00DF1CB4">
            <w:r w:rsidRPr="00C62D1B">
              <w:rPr>
                <w:lang w:val="fr-FR"/>
              </w:rPr>
              <w:t xml:space="preserve">+91-9703321077                                                           </w:t>
            </w:r>
          </w:p>
        </w:tc>
        <w:tc>
          <w:tcPr>
            <w:tcW w:w="206" w:type="dxa"/>
            <w:vAlign w:val="center"/>
          </w:tcPr>
          <w:p w14:paraId="363667E7" w14:textId="77777777" w:rsidR="005F5561" w:rsidRDefault="005F5561" w:rsidP="00DF1CB4"/>
        </w:tc>
        <w:tc>
          <w:tcPr>
            <w:tcW w:w="262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61" w:type="dxa"/>
            <w:vAlign w:val="center"/>
          </w:tcPr>
          <w:p w14:paraId="1B247A88" w14:textId="77777777" w:rsidR="005F5561" w:rsidRDefault="005F5561" w:rsidP="00DF1CB4"/>
        </w:tc>
        <w:tc>
          <w:tcPr>
            <w:tcW w:w="2532" w:type="dxa"/>
            <w:vAlign w:val="center"/>
          </w:tcPr>
          <w:p w14:paraId="43116198" w14:textId="7FA32C41" w:rsidR="005F5561" w:rsidRPr="00FA4DB0" w:rsidRDefault="00000000" w:rsidP="00DF1CB4">
            <w:hyperlink r:id="rId10" w:history="1">
              <w:r w:rsidR="004521B5" w:rsidRPr="00283E16">
                <w:rPr>
                  <w:rStyle w:val="Hyperlink"/>
                  <w:rFonts w:ascii="Verdana" w:hAnsi="Verdana"/>
                  <w:sz w:val="17"/>
                  <w:szCs w:val="17"/>
                  <w:lang w:val="fr-FR"/>
                </w:rPr>
                <w:t>anjali.solomon17@gmail.com</w:t>
              </w:r>
            </w:hyperlink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7BBAE5C" w14:textId="5696B9F2" w:rsidR="005F5561" w:rsidRPr="00FA4DB0" w:rsidRDefault="00C62D1B" w:rsidP="00DF1CB4">
            <w:r w:rsidRPr="00C62D1B">
              <w:rPr>
                <w:lang w:val="fr-FR"/>
              </w:rPr>
              <w:t>Flat 1808, Block 6, My Home Avatar, Narsingi, Hyderabad-500089</w:t>
            </w:r>
          </w:p>
        </w:tc>
        <w:tc>
          <w:tcPr>
            <w:tcW w:w="284" w:type="dxa"/>
            <w:vAlign w:val="center"/>
          </w:tcPr>
          <w:p w14:paraId="661CCEB2" w14:textId="77777777" w:rsidR="005F5561" w:rsidRDefault="005F5561" w:rsidP="00DF1CB4"/>
        </w:tc>
        <w:tc>
          <w:tcPr>
            <w:tcW w:w="283" w:type="dxa"/>
            <w:shd w:val="clear" w:color="auto" w:fill="2C3B57" w:themeFill="text2"/>
            <w:vAlign w:val="center"/>
          </w:tcPr>
          <w:p w14:paraId="7A32633E" w14:textId="3B939F28" w:rsidR="005F5561" w:rsidRPr="00DF1CB4" w:rsidRDefault="00C62D1B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34" w:type="dxa"/>
            <w:vAlign w:val="center"/>
          </w:tcPr>
          <w:p w14:paraId="7A1646E4" w14:textId="77777777" w:rsidR="005F5561" w:rsidRDefault="005F5561" w:rsidP="00DF1CB4"/>
        </w:tc>
        <w:tc>
          <w:tcPr>
            <w:tcW w:w="2476" w:type="dxa"/>
            <w:vAlign w:val="center"/>
          </w:tcPr>
          <w:p w14:paraId="715C1F36" w14:textId="625B1230" w:rsidR="00735DE8" w:rsidRPr="00735DE8" w:rsidRDefault="00000000" w:rsidP="00735DE8">
            <w:pPr>
              <w:rPr>
                <w:rFonts w:ascii="Verdana" w:hAnsi="Verdana"/>
                <w:color w:val="0000FF"/>
                <w:sz w:val="17"/>
                <w:szCs w:val="17"/>
                <w:u w:val="single"/>
                <w:lang w:val="fr-FR"/>
              </w:rPr>
            </w:pPr>
            <w:hyperlink r:id="rId11" w:history="1">
              <w:r w:rsidR="00735DE8" w:rsidRPr="00074F9E">
                <w:rPr>
                  <w:rStyle w:val="Hyperlink"/>
                  <w:lang w:val="en-IN"/>
                </w:rPr>
                <w:t>www.linkedin.com/in/anjali-patnaik-24746644</w:t>
              </w:r>
            </w:hyperlink>
            <w:r w:rsidR="00735DE8" w:rsidRPr="00735DE8">
              <w:rPr>
                <w:vanish/>
                <w:lang w:val="en-IN"/>
              </w:rPr>
              <w:t>Bottom of Form</w:t>
            </w:r>
          </w:p>
          <w:p w14:paraId="0CD9D0B9" w14:textId="230DE303" w:rsidR="005F5561" w:rsidRPr="00FA4DB0" w:rsidRDefault="005F5561" w:rsidP="00DF1CB4"/>
        </w:tc>
      </w:tr>
      <w:tr w:rsidR="00AD0DDD" w14:paraId="5C14E243" w14:textId="77777777" w:rsidTr="0063735A">
        <w:trPr>
          <w:trHeight w:val="151"/>
        </w:trPr>
        <w:tc>
          <w:tcPr>
            <w:tcW w:w="11483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0063735A">
        <w:trPr>
          <w:trHeight w:val="136"/>
        </w:trPr>
        <w:tc>
          <w:tcPr>
            <w:tcW w:w="8081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600EC1CB" w:rsidR="00560EA0" w:rsidRPr="005F5561" w:rsidRDefault="001319D6" w:rsidP="00DF1CB4">
            <w:pPr>
              <w:pStyle w:val="Heading3"/>
            </w:pPr>
            <w:r>
              <w:t>Professional Summary</w:t>
            </w:r>
          </w:p>
        </w:tc>
        <w:tc>
          <w:tcPr>
            <w:tcW w:w="23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379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0063735A">
        <w:trPr>
          <w:trHeight w:val="48"/>
        </w:trPr>
        <w:tc>
          <w:tcPr>
            <w:tcW w:w="8081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3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379" w:type="dxa"/>
            <w:gridSpan w:val="5"/>
            <w:shd w:val="clear" w:color="auto" w:fill="CADEE5" w:themeFill="background2"/>
            <w:vAlign w:val="bottom"/>
          </w:tcPr>
          <w:p w14:paraId="723B6228" w14:textId="7933952E" w:rsidR="007D5972" w:rsidRPr="007D5972" w:rsidRDefault="007D5972" w:rsidP="007D5972"/>
        </w:tc>
      </w:tr>
      <w:tr w:rsidR="00AD6FA4" w14:paraId="4937A30D" w14:textId="77777777" w:rsidTr="0063735A">
        <w:trPr>
          <w:trHeight w:val="48"/>
        </w:trPr>
        <w:tc>
          <w:tcPr>
            <w:tcW w:w="8081" w:type="dxa"/>
            <w:gridSpan w:val="12"/>
            <w:tcBorders>
              <w:top w:val="single" w:sz="8" w:space="0" w:color="2C3B57" w:themeColor="text2"/>
            </w:tcBorders>
          </w:tcPr>
          <w:p w14:paraId="72809771" w14:textId="59D8E1A9" w:rsidR="008471F3" w:rsidRPr="00046F7C" w:rsidRDefault="008471F3" w:rsidP="008471F3">
            <w:pPr>
              <w:pStyle w:val="Text"/>
              <w:rPr>
                <w:bCs/>
                <w:lang w:val="en-GB"/>
              </w:rPr>
            </w:pPr>
            <w:r>
              <w:t xml:space="preserve">Prospective </w:t>
            </w:r>
            <w:r w:rsidR="001A2E93">
              <w:t>D</w:t>
            </w:r>
            <w:r>
              <w:t>ata analyst who strives to pose and answer questions with quantitative-driven insights.</w:t>
            </w:r>
          </w:p>
          <w:p w14:paraId="4CB05D1F" w14:textId="16A8F826" w:rsidR="00046F7C" w:rsidRDefault="00046F7C" w:rsidP="00046F7C">
            <w:pPr>
              <w:pStyle w:val="Text"/>
              <w:rPr>
                <w:lang w:val="en-GB"/>
              </w:rPr>
            </w:pPr>
            <w:r w:rsidRPr="00046F7C">
              <w:rPr>
                <w:lang w:val="en-GB"/>
              </w:rPr>
              <w:t xml:space="preserve">Business Analyst with overall 5.10 years of experience in IT </w:t>
            </w:r>
            <w:r w:rsidRPr="00046F7C">
              <w:rPr>
                <w:bCs/>
                <w:lang w:val="en-GB"/>
              </w:rPr>
              <w:t>Business Analysis/Client Relationship Management/Business Development/</w:t>
            </w:r>
            <w:r w:rsidRPr="00046F7C">
              <w:rPr>
                <w:lang w:val="en-GB"/>
              </w:rPr>
              <w:t>Project Analysis</w:t>
            </w:r>
            <w:r w:rsidR="004521B5">
              <w:rPr>
                <w:lang w:val="en-GB"/>
              </w:rPr>
              <w:t>.</w:t>
            </w:r>
          </w:p>
          <w:p w14:paraId="31AC8B86" w14:textId="77777777" w:rsidR="009634DB" w:rsidRDefault="009634DB" w:rsidP="004521B5">
            <w:pPr>
              <w:pStyle w:val="Text"/>
              <w:ind w:left="0"/>
              <w:rPr>
                <w:lang w:val="en-GB"/>
              </w:rPr>
            </w:pPr>
          </w:p>
          <w:p w14:paraId="31B11772" w14:textId="77777777" w:rsidR="00AD6FA4" w:rsidRPr="009634DB" w:rsidRDefault="009634DB" w:rsidP="009634DB">
            <w:pPr>
              <w:pStyle w:val="Heading3"/>
              <w:rPr>
                <w:u w:val="single"/>
              </w:rPr>
            </w:pPr>
            <w:r w:rsidRPr="009634DB">
              <w:rPr>
                <w:u w:val="single"/>
              </w:rPr>
              <w:t>Project Experience</w:t>
            </w:r>
          </w:p>
          <w:p w14:paraId="44087BE7" w14:textId="3529C9FE" w:rsidR="009634DB" w:rsidRPr="009634DB" w:rsidRDefault="009634DB" w:rsidP="00CF417B">
            <w:pPr>
              <w:pStyle w:val="Text"/>
              <w:numPr>
                <w:ilvl w:val="0"/>
                <w:numId w:val="12"/>
              </w:numPr>
              <w:spacing w:line="276" w:lineRule="auto"/>
              <w:rPr>
                <w:lang w:val="en-GB"/>
              </w:rPr>
            </w:pPr>
            <w:r w:rsidRPr="009634DB">
              <w:rPr>
                <w:lang w:val="en-GB"/>
              </w:rPr>
              <w:t>Successfully conducted in-depth analysis of data by leveraging SQL queries and Excel functions</w:t>
            </w:r>
          </w:p>
          <w:p w14:paraId="15F0C635" w14:textId="4B786446" w:rsidR="009634DB" w:rsidRDefault="009634DB" w:rsidP="00CF417B">
            <w:pPr>
              <w:pStyle w:val="Text"/>
              <w:numPr>
                <w:ilvl w:val="0"/>
                <w:numId w:val="12"/>
              </w:numPr>
              <w:spacing w:line="276" w:lineRule="auto"/>
              <w:rPr>
                <w:lang w:val="en-GB"/>
              </w:rPr>
            </w:pPr>
            <w:r w:rsidRPr="009634DB">
              <w:rPr>
                <w:lang w:val="en-GB"/>
              </w:rPr>
              <w:t>Designed and built</w:t>
            </w:r>
            <w:r>
              <w:rPr>
                <w:lang w:val="en-GB"/>
              </w:rPr>
              <w:t xml:space="preserve"> interactive dashboards using Excel, Power BI and Tableau, enabling dynamic data visualization and exploration</w:t>
            </w:r>
            <w:r w:rsidR="00E73235">
              <w:rPr>
                <w:lang w:val="en-GB"/>
              </w:rPr>
              <w:t>.</w:t>
            </w:r>
          </w:p>
          <w:p w14:paraId="12F075F8" w14:textId="07F2F3BF" w:rsidR="009634DB" w:rsidRDefault="009634DB" w:rsidP="00CF417B">
            <w:pPr>
              <w:pStyle w:val="Text"/>
              <w:numPr>
                <w:ilvl w:val="0"/>
                <w:numId w:val="12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Applied data modelling, measures, DAX formulas, combining data from various sources using Power BI and Tableau for data analysis and visualization</w:t>
            </w:r>
            <w:r w:rsidR="00E73235">
              <w:rPr>
                <w:lang w:val="en-GB"/>
              </w:rPr>
              <w:t>.</w:t>
            </w:r>
          </w:p>
          <w:p w14:paraId="2C292176" w14:textId="765B4194" w:rsidR="00E73235" w:rsidRDefault="00E73235" w:rsidP="00CF417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caps w:val="0"/>
                <w:color w:val="404040" w:themeColor="text1" w:themeTint="BF"/>
                <w:lang w:val="en-GB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  <w:lang w:val="en-GB"/>
              </w:rPr>
              <w:t>O</w:t>
            </w:r>
            <w:r w:rsidRPr="00E73235">
              <w:rPr>
                <w:rFonts w:asciiTheme="minorHAnsi" w:hAnsiTheme="minorHAnsi" w:cstheme="minorHAnsi"/>
                <w:caps w:val="0"/>
                <w:color w:val="404040" w:themeColor="text1" w:themeTint="BF"/>
                <w:lang w:val="en-GB"/>
              </w:rPr>
              <w:t>bserving different data patterns, past trends &amp; giving solutions for preparing business strategies.</w:t>
            </w:r>
          </w:p>
          <w:p w14:paraId="71DEF7CD" w14:textId="77777777" w:rsidR="007411C8" w:rsidRDefault="007411C8" w:rsidP="007411C8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  <w:rPr>
                <w:rFonts w:asciiTheme="minorHAnsi" w:hAnsiTheme="minorHAnsi" w:cstheme="minorHAnsi"/>
                <w:caps w:val="0"/>
                <w:color w:val="404040" w:themeColor="text1" w:themeTint="BF"/>
                <w:lang w:val="en-GB"/>
              </w:rPr>
            </w:pPr>
          </w:p>
          <w:p w14:paraId="2BEEE221" w14:textId="13C07AE0" w:rsidR="007411C8" w:rsidRPr="007411C8" w:rsidRDefault="007411C8" w:rsidP="007411C8">
            <w:pPr>
              <w:spacing w:line="276" w:lineRule="auto"/>
              <w:ind w:left="360"/>
              <w:rPr>
                <w:b/>
                <w:color w:val="2C3B57" w:themeColor="text2"/>
                <w:lang w:val="en-GB"/>
              </w:rPr>
            </w:pPr>
            <w:r w:rsidRPr="007411C8">
              <w:rPr>
                <w:b/>
                <w:color w:val="2C3B57" w:themeColor="text2"/>
                <w:lang w:val="en-GB"/>
              </w:rPr>
              <w:t>Project 1: Bank Loan Analytics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Anjali1787/Bank-Loan-Analytics-Projects (github.com)</w:t>
              </w:r>
            </w:hyperlink>
          </w:p>
          <w:p w14:paraId="7C2AE9B3" w14:textId="38326CD6" w:rsidR="007411C8" w:rsidRPr="007411C8" w:rsidRDefault="007411C8" w:rsidP="007411C8">
            <w:pPr>
              <w:spacing w:line="276" w:lineRule="auto"/>
              <w:ind w:left="360"/>
              <w:rPr>
                <w:b/>
                <w:color w:val="2C3B57" w:themeColor="text2"/>
                <w:lang w:val="en-GB"/>
              </w:rPr>
            </w:pPr>
            <w:r w:rsidRPr="007411C8">
              <w:rPr>
                <w:b/>
                <w:color w:val="2C3B57" w:themeColor="text2"/>
                <w:lang w:val="en-GB"/>
              </w:rPr>
              <w:t>Project 2: Healthcare Analytics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Anjali1787/Healthcare-Analytics (github.com)</w:t>
              </w:r>
            </w:hyperlink>
          </w:p>
          <w:p w14:paraId="1F96B6F2" w14:textId="38857F2C" w:rsidR="009634DB" w:rsidRPr="009634DB" w:rsidRDefault="009634DB" w:rsidP="009634DB"/>
        </w:tc>
        <w:tc>
          <w:tcPr>
            <w:tcW w:w="23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379" w:type="dxa"/>
            <w:gridSpan w:val="5"/>
            <w:vMerge w:val="restart"/>
            <w:shd w:val="clear" w:color="auto" w:fill="CADEE5" w:themeFill="background2"/>
          </w:tcPr>
          <w:p w14:paraId="10444C9D" w14:textId="053A57E2" w:rsidR="009A63A4" w:rsidRDefault="0059027C" w:rsidP="00AA0756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>
              <w:t xml:space="preserve">   </w:t>
            </w:r>
            <w:r w:rsidR="00AA0756" w:rsidRPr="00AA0756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Projects &amp; Internship</w:t>
            </w:r>
          </w:p>
          <w:p w14:paraId="4B535634" w14:textId="77777777" w:rsidR="00380430" w:rsidRPr="00380430" w:rsidRDefault="00380430" w:rsidP="00AA0756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7F7EC38E" w14:textId="01645BA3" w:rsidR="007D5972" w:rsidRPr="0059027C" w:rsidRDefault="00DC270C" w:rsidP="00DC270C">
            <w:pPr>
              <w:pStyle w:val="ListParagraph"/>
              <w:ind w:left="527" w:hanging="357"/>
              <w:rPr>
                <w:sz w:val="20"/>
                <w:szCs w:val="20"/>
              </w:rPr>
            </w:pPr>
            <w:r>
              <w:t>I</w:t>
            </w:r>
            <w:r w:rsidRPr="0059027C">
              <w:rPr>
                <w:sz w:val="20"/>
                <w:szCs w:val="20"/>
              </w:rPr>
              <w:t xml:space="preserve">NTERNSHIP DATA Analyst </w:t>
            </w:r>
            <w:r w:rsidR="007D5972" w:rsidRPr="0059027C">
              <w:rPr>
                <w:sz w:val="20"/>
                <w:szCs w:val="20"/>
              </w:rPr>
              <w:t>project at Ai-VARIANT</w:t>
            </w:r>
            <w:r w:rsidRPr="0059027C">
              <w:rPr>
                <w:sz w:val="20"/>
                <w:szCs w:val="20"/>
              </w:rPr>
              <w:t xml:space="preserve"> (08/2023 – 02/2024)</w:t>
            </w:r>
          </w:p>
          <w:p w14:paraId="3AF56B06" w14:textId="43D6A3A8" w:rsidR="009A63A4" w:rsidRPr="0059027C" w:rsidRDefault="009A63A4" w:rsidP="008C3445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Bank Analytics Project</w:t>
            </w:r>
          </w:p>
          <w:p w14:paraId="72BF9131" w14:textId="1FBBCFB6" w:rsidR="009A63A4" w:rsidRPr="0059027C" w:rsidRDefault="009A63A4" w:rsidP="008C3445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He</w:t>
            </w:r>
            <w:r w:rsidR="00406360" w:rsidRPr="0059027C">
              <w:rPr>
                <w:sz w:val="20"/>
                <w:szCs w:val="20"/>
              </w:rPr>
              <w:t>a</w:t>
            </w:r>
            <w:r w:rsidRPr="0059027C">
              <w:rPr>
                <w:sz w:val="20"/>
                <w:szCs w:val="20"/>
              </w:rPr>
              <w:t>lthcare Dialysis Project</w:t>
            </w:r>
          </w:p>
          <w:p w14:paraId="0DD4712F" w14:textId="13DE9BC6" w:rsidR="00DC270C" w:rsidRPr="0059027C" w:rsidRDefault="009A63A4" w:rsidP="004521B5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Accenture Data Analyst Program</w:t>
            </w:r>
          </w:p>
          <w:p w14:paraId="2590D0B4" w14:textId="77777777" w:rsidR="009A63A4" w:rsidRDefault="009A63A4" w:rsidP="00F8219C">
            <w:pPr>
              <w:pStyle w:val="Text"/>
              <w:ind w:left="0"/>
            </w:pPr>
          </w:p>
          <w:p w14:paraId="751DD6CB" w14:textId="379C9C0D" w:rsidR="009A63A4" w:rsidRDefault="00000000" w:rsidP="00380430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E818DAD625684934BD08326988F3773F"/>
                </w:placeholder>
                <w:temporary/>
                <w:showingPlcHdr/>
                <w15:appearance w15:val="hidden"/>
              </w:sdtPr>
              <w:sdtContent>
                <w:r w:rsidR="0026141C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74A656FB" w14:textId="5E3D6A24" w:rsidR="0026141C" w:rsidRDefault="0026141C" w:rsidP="004521B5">
            <w:pPr>
              <w:pStyle w:val="ListParagraph"/>
              <w:ind w:left="530"/>
            </w:pPr>
            <w:r>
              <w:t xml:space="preserve">Concepts: </w:t>
            </w:r>
          </w:p>
          <w:p w14:paraId="2C63C1D6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Data Analysis</w:t>
            </w:r>
          </w:p>
          <w:p w14:paraId="0A1002E4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data Interpretation</w:t>
            </w:r>
          </w:p>
          <w:p w14:paraId="234B97A2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Business Intelligence </w:t>
            </w:r>
          </w:p>
          <w:p w14:paraId="2604DB2C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Dashboard </w:t>
            </w:r>
          </w:p>
          <w:p w14:paraId="2358FF1A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Data cleanup</w:t>
            </w:r>
          </w:p>
          <w:p w14:paraId="283F534D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Data Visualization </w:t>
            </w:r>
          </w:p>
          <w:p w14:paraId="206B760F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89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Analysis &amp; presentation</w:t>
            </w:r>
          </w:p>
          <w:p w14:paraId="559CE30E" w14:textId="53349E12" w:rsidR="0026141C" w:rsidRDefault="004521B5" w:rsidP="0063735A">
            <w:pPr>
              <w:pStyle w:val="ListParagraph"/>
              <w:ind w:left="530"/>
            </w:pPr>
            <w:r>
              <w:t xml:space="preserve"> </w:t>
            </w:r>
            <w:r w:rsidR="0026141C">
              <w:t xml:space="preserve">Tools: </w:t>
            </w:r>
          </w:p>
          <w:p w14:paraId="7EBF8678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Tableau </w:t>
            </w:r>
          </w:p>
          <w:p w14:paraId="1496A980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Power BI </w:t>
            </w:r>
          </w:p>
          <w:p w14:paraId="72F1495F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Microsoft Excel </w:t>
            </w:r>
          </w:p>
          <w:p w14:paraId="2D98B25B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Microsoft VISIo</w:t>
            </w:r>
          </w:p>
          <w:p w14:paraId="55FF15D0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Microsoft Word </w:t>
            </w:r>
          </w:p>
          <w:p w14:paraId="35F4B4B7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Microsoft PowerPoint </w:t>
            </w:r>
          </w:p>
          <w:p w14:paraId="07C59664" w14:textId="77777777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 xml:space="preserve">Jupyter Notebook </w:t>
            </w:r>
          </w:p>
          <w:p w14:paraId="5CFDAC40" w14:textId="3B54EBAE" w:rsidR="0026141C" w:rsidRPr="0063735A" w:rsidRDefault="0026141C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r studio</w:t>
            </w:r>
          </w:p>
          <w:p w14:paraId="22966353" w14:textId="77777777" w:rsidR="001319D6" w:rsidRDefault="001319D6" w:rsidP="0063735A">
            <w:pPr>
              <w:pStyle w:val="ListParagraph"/>
              <w:ind w:left="530"/>
            </w:pPr>
            <w:r>
              <w:lastRenderedPageBreak/>
              <w:t xml:space="preserve">Programming: </w:t>
            </w:r>
          </w:p>
          <w:p w14:paraId="7E6D2677" w14:textId="77777777" w:rsidR="001319D6" w:rsidRPr="0063735A" w:rsidRDefault="001319D6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Python</w:t>
            </w:r>
          </w:p>
          <w:p w14:paraId="3C698FBA" w14:textId="77777777" w:rsidR="001319D6" w:rsidRPr="0063735A" w:rsidRDefault="001319D6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R</w:t>
            </w:r>
          </w:p>
          <w:p w14:paraId="38BBAD02" w14:textId="77777777" w:rsidR="001319D6" w:rsidRPr="0063735A" w:rsidRDefault="001319D6" w:rsidP="004521B5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Calibri" w:hAnsi="Calibri" w:cs="Calibri"/>
                <w:szCs w:val="22"/>
              </w:rPr>
            </w:pPr>
            <w:r w:rsidRPr="0063735A">
              <w:rPr>
                <w:rFonts w:ascii="Calibri" w:hAnsi="Calibri" w:cs="Calibri"/>
                <w:szCs w:val="22"/>
              </w:rPr>
              <w:t>SQL</w:t>
            </w:r>
          </w:p>
          <w:p w14:paraId="3C29602B" w14:textId="4FB75560" w:rsidR="00AA0756" w:rsidRDefault="00AA0756" w:rsidP="0026141C"/>
          <w:p w14:paraId="5E0AA530" w14:textId="77777777" w:rsidR="004521B5" w:rsidRDefault="004521B5" w:rsidP="00380430">
            <w:pPr>
              <w:pStyle w:val="Heading3"/>
              <w:ind w:left="0"/>
            </w:pPr>
            <w:r>
              <w:t>Certificates</w:t>
            </w:r>
          </w:p>
          <w:p w14:paraId="3ABD63FB" w14:textId="77777777" w:rsidR="004521B5" w:rsidRPr="0063735A" w:rsidRDefault="004521B5" w:rsidP="0063735A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63735A">
              <w:rPr>
                <w:sz w:val="20"/>
                <w:szCs w:val="20"/>
              </w:rPr>
              <w:t>IBm data visualization (2023)</w:t>
            </w:r>
          </w:p>
          <w:p w14:paraId="0EB15AB2" w14:textId="77777777" w:rsidR="004521B5" w:rsidRPr="0059027C" w:rsidRDefault="004521B5" w:rsidP="0063735A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Data analyst- Excelr solutions (2023)</w:t>
            </w:r>
          </w:p>
          <w:p w14:paraId="44F10F38" w14:textId="77777777" w:rsidR="004521B5" w:rsidRPr="0059027C" w:rsidRDefault="004521B5" w:rsidP="0063735A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Data Analytics and Visualization Job Simulation by Forage (2024)</w:t>
            </w:r>
          </w:p>
          <w:p w14:paraId="0686CD66" w14:textId="502FA993" w:rsidR="00F8219C" w:rsidRPr="0059027C" w:rsidRDefault="004521B5" w:rsidP="0063735A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59027C">
              <w:rPr>
                <w:sz w:val="20"/>
                <w:szCs w:val="20"/>
              </w:rPr>
              <w:t>Certified professional in business analysis by TUV SUD (2016)</w:t>
            </w:r>
          </w:p>
          <w:p w14:paraId="4DA5762B" w14:textId="77777777" w:rsidR="009A63A4" w:rsidRDefault="009A63A4" w:rsidP="00460933">
            <w:pP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</w:p>
          <w:p w14:paraId="1102BF72" w14:textId="27BBE82E" w:rsidR="001319D6" w:rsidRPr="007D5972" w:rsidRDefault="007D5972" w:rsidP="0059027C">
            <w:pPr>
              <w:ind w:left="170"/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 w:rsidRPr="007D597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Education</w:t>
            </w:r>
          </w:p>
          <w:p w14:paraId="6A79EE9C" w14:textId="166B4939" w:rsidR="008C3445" w:rsidRPr="0063735A" w:rsidRDefault="008C3445" w:rsidP="008C3445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63735A">
              <w:rPr>
                <w:b/>
                <w:bCs/>
                <w:sz w:val="20"/>
                <w:szCs w:val="20"/>
              </w:rPr>
              <w:t>Post Graduate Diploma In Management (MARKETING)</w:t>
            </w:r>
            <w:r w:rsidRPr="0063735A">
              <w:rPr>
                <w:sz w:val="20"/>
                <w:szCs w:val="20"/>
              </w:rPr>
              <w:t xml:space="preserve"> from Acharya Institute of Management &amp; SCIENCES (AIMA University), BANGALORE WITH 83%. (2010-2012)</w:t>
            </w:r>
          </w:p>
          <w:p w14:paraId="62C3BDFF" w14:textId="4B366008" w:rsidR="008C3445" w:rsidRPr="0063735A" w:rsidRDefault="008C3445" w:rsidP="008C3445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63735A">
              <w:rPr>
                <w:b/>
                <w:bCs/>
                <w:sz w:val="20"/>
                <w:szCs w:val="20"/>
              </w:rPr>
              <w:t>B. TECH</w:t>
            </w:r>
            <w:r w:rsidRPr="0063735A">
              <w:rPr>
                <w:sz w:val="20"/>
                <w:szCs w:val="20"/>
              </w:rPr>
              <w:t xml:space="preserve"> from Konark Institute of Science &amp; technology (Electronics &amp; Telecommunication) with  78%. (2009)</w:t>
            </w:r>
          </w:p>
          <w:p w14:paraId="05B53E03" w14:textId="72128298" w:rsidR="00AA0756" w:rsidRPr="0063735A" w:rsidRDefault="008C3445" w:rsidP="0063735A">
            <w:pPr>
              <w:pStyle w:val="ListParagraph"/>
              <w:ind w:left="527" w:hanging="357"/>
              <w:rPr>
                <w:sz w:val="20"/>
                <w:szCs w:val="20"/>
              </w:rPr>
            </w:pPr>
            <w:r w:rsidRPr="0063735A">
              <w:rPr>
                <w:b/>
                <w:bCs/>
                <w:sz w:val="20"/>
                <w:szCs w:val="20"/>
              </w:rPr>
              <w:t>12</w:t>
            </w:r>
            <w:r w:rsidR="00380430" w:rsidRPr="0063735A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380430" w:rsidRPr="0063735A">
              <w:rPr>
                <w:b/>
                <w:bCs/>
                <w:sz w:val="20"/>
                <w:szCs w:val="20"/>
              </w:rPr>
              <w:t xml:space="preserve"> </w:t>
            </w:r>
            <w:r w:rsidR="0059027C" w:rsidRPr="0063735A">
              <w:rPr>
                <w:b/>
                <w:bCs/>
                <w:sz w:val="20"/>
                <w:szCs w:val="20"/>
              </w:rPr>
              <w:t xml:space="preserve"> </w:t>
            </w:r>
            <w:r w:rsidRPr="0063735A">
              <w:rPr>
                <w:sz w:val="20"/>
                <w:szCs w:val="20"/>
              </w:rPr>
              <w:t xml:space="preserve"> </w:t>
            </w:r>
            <w:r w:rsidR="00380430" w:rsidRPr="0063735A">
              <w:rPr>
                <w:sz w:val="20"/>
                <w:szCs w:val="20"/>
              </w:rPr>
              <w:t xml:space="preserve">&amp; </w:t>
            </w:r>
            <w:r w:rsidR="00380430" w:rsidRPr="0063735A">
              <w:rPr>
                <w:b/>
                <w:bCs/>
                <w:sz w:val="20"/>
                <w:szCs w:val="20"/>
              </w:rPr>
              <w:t>10</w:t>
            </w:r>
            <w:r w:rsidR="00380430" w:rsidRPr="0063735A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380430" w:rsidRPr="0063735A">
              <w:rPr>
                <w:sz w:val="20"/>
                <w:szCs w:val="20"/>
              </w:rPr>
              <w:t xml:space="preserve"> </w:t>
            </w:r>
            <w:r w:rsidRPr="0063735A">
              <w:rPr>
                <w:sz w:val="20"/>
                <w:szCs w:val="20"/>
              </w:rPr>
              <w:t>from Kendriya</w:t>
            </w:r>
            <w:r w:rsidR="00AF3BEC" w:rsidRPr="0063735A">
              <w:rPr>
                <w:sz w:val="20"/>
                <w:szCs w:val="20"/>
              </w:rPr>
              <w:t xml:space="preserve"> </w:t>
            </w:r>
            <w:r w:rsidRPr="0063735A">
              <w:rPr>
                <w:sz w:val="20"/>
                <w:szCs w:val="20"/>
              </w:rPr>
              <w:t>Vidyalaya, Khurda Road (CBSE) with 70.5%. (2005)</w:t>
            </w:r>
            <w:r w:rsidR="00380430" w:rsidRPr="0063735A">
              <w:rPr>
                <w:sz w:val="20"/>
                <w:szCs w:val="20"/>
              </w:rPr>
              <w:t xml:space="preserve"> &amp; 78.8% (2003)</w:t>
            </w:r>
            <w:r w:rsidR="0063735A" w:rsidRPr="0063735A">
              <w:rPr>
                <w:sz w:val="20"/>
                <w:szCs w:val="20"/>
              </w:rPr>
              <w:t>.</w:t>
            </w:r>
          </w:p>
          <w:p w14:paraId="7711E9AC" w14:textId="77777777" w:rsidR="00AA0756" w:rsidRDefault="00AA0756" w:rsidP="00DC270C">
            <w:pPr>
              <w:pStyle w:val="Text"/>
              <w:ind w:left="0"/>
            </w:pPr>
          </w:p>
          <w:p w14:paraId="2749D2A9" w14:textId="77777777" w:rsidR="00AA0756" w:rsidRDefault="00AA0756" w:rsidP="009634DB">
            <w:pPr>
              <w:pStyle w:val="Text"/>
              <w:ind w:left="0"/>
            </w:pPr>
          </w:p>
          <w:p w14:paraId="1DA11F3A" w14:textId="24AC2D1B" w:rsidR="00AD6FA4" w:rsidRPr="00AD0DDD" w:rsidRDefault="00AD6FA4" w:rsidP="0026141C">
            <w:pPr>
              <w:ind w:left="833"/>
            </w:pPr>
          </w:p>
        </w:tc>
      </w:tr>
      <w:tr w:rsidR="00AD6FA4" w14:paraId="07352268" w14:textId="77777777" w:rsidTr="0063735A">
        <w:trPr>
          <w:trHeight w:val="567"/>
        </w:trPr>
        <w:tc>
          <w:tcPr>
            <w:tcW w:w="808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109A55A" w14:textId="3D34886D" w:rsidR="00AD6FA4" w:rsidRDefault="001A2E93" w:rsidP="00DF1CB4">
            <w:pPr>
              <w:pStyle w:val="Heading3"/>
            </w:pPr>
            <w:r>
              <w:t>Work Experience</w:t>
            </w:r>
          </w:p>
        </w:tc>
        <w:tc>
          <w:tcPr>
            <w:tcW w:w="2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A194908" w14:textId="77777777" w:rsidR="00AD6FA4" w:rsidRDefault="00AD6FA4" w:rsidP="00DF1CB4"/>
        </w:tc>
        <w:tc>
          <w:tcPr>
            <w:tcW w:w="3379" w:type="dxa"/>
            <w:gridSpan w:val="5"/>
            <w:vMerge/>
            <w:shd w:val="clear" w:color="auto" w:fill="CADEE5" w:themeFill="background2"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0063735A">
        <w:trPr>
          <w:trHeight w:val="567"/>
        </w:trPr>
        <w:tc>
          <w:tcPr>
            <w:tcW w:w="8081" w:type="dxa"/>
            <w:gridSpan w:val="12"/>
            <w:tcBorders>
              <w:top w:val="single" w:sz="8" w:space="0" w:color="2C3B57" w:themeColor="text2"/>
            </w:tcBorders>
          </w:tcPr>
          <w:p w14:paraId="39D6931D" w14:textId="0DE83475" w:rsidR="00046F7C" w:rsidRPr="00046F7C" w:rsidRDefault="00046F7C" w:rsidP="00046F7C">
            <w:pPr>
              <w:pStyle w:val="Dates"/>
              <w:rPr>
                <w:lang w:val="en-GB"/>
              </w:rPr>
            </w:pPr>
            <w:r w:rsidRPr="00046F7C">
              <w:rPr>
                <w:lang w:val="en-GB"/>
              </w:rPr>
              <w:t xml:space="preserve">Computer Solutions and Software International Pvt. Ltd, Telangana– Hyderabad                                                                 May2016-June2019   </w:t>
            </w:r>
          </w:p>
          <w:p w14:paraId="0971BDDA" w14:textId="77777777" w:rsidR="00046F7C" w:rsidRPr="00046F7C" w:rsidRDefault="00046F7C" w:rsidP="00630484">
            <w:pPr>
              <w:pStyle w:val="Text"/>
              <w:ind w:left="0"/>
              <w:rPr>
                <w:lang w:val="en-GB"/>
              </w:rPr>
            </w:pPr>
          </w:p>
          <w:p w14:paraId="6B8D0B44" w14:textId="77777777" w:rsidR="00046F7C" w:rsidRPr="00046F7C" w:rsidRDefault="00046F7C" w:rsidP="00046F7C">
            <w:pPr>
              <w:pStyle w:val="Text"/>
              <w:rPr>
                <w:b/>
                <w:bCs/>
              </w:rPr>
            </w:pPr>
            <w:r w:rsidRPr="00046F7C">
              <w:rPr>
                <w:b/>
                <w:bCs/>
              </w:rPr>
              <w:t xml:space="preserve">       Product: VUE CRM for Insurance Distributors </w:t>
            </w:r>
          </w:p>
          <w:p w14:paraId="1CF61CF3" w14:textId="2A3DAA8B" w:rsidR="00046F7C" w:rsidRPr="00046F7C" w:rsidRDefault="00046F7C" w:rsidP="00046F7C">
            <w:pPr>
              <w:pStyle w:val="Text"/>
            </w:pPr>
            <w:r w:rsidRPr="00046F7C">
              <w:rPr>
                <w:b/>
                <w:bCs/>
              </w:rPr>
              <w:t xml:space="preserve">       Project </w:t>
            </w:r>
            <w:r w:rsidR="00CF08A8" w:rsidRPr="00046F7C">
              <w:rPr>
                <w:b/>
                <w:bCs/>
              </w:rPr>
              <w:t>Type:</w:t>
            </w:r>
            <w:r w:rsidRPr="00046F7C">
              <w:rPr>
                <w:b/>
                <w:bCs/>
              </w:rPr>
              <w:t xml:space="preserve"> </w:t>
            </w:r>
            <w:r w:rsidRPr="00046F7C">
              <w:t xml:space="preserve">Lead Management System </w:t>
            </w:r>
          </w:p>
          <w:p w14:paraId="28C169D3" w14:textId="56F4722D" w:rsidR="00046F7C" w:rsidRPr="00046F7C" w:rsidRDefault="00046F7C" w:rsidP="00046F7C">
            <w:pPr>
              <w:pStyle w:val="Text"/>
            </w:pPr>
            <w:r w:rsidRPr="00046F7C">
              <w:t xml:space="preserve">       </w:t>
            </w:r>
            <w:r w:rsidRPr="00046F7C">
              <w:rPr>
                <w:b/>
                <w:bCs/>
              </w:rPr>
              <w:t xml:space="preserve">Client: </w:t>
            </w:r>
            <w:r w:rsidRPr="00046F7C">
              <w:t xml:space="preserve">All Implementation </w:t>
            </w:r>
            <w:r w:rsidR="00CF08A8" w:rsidRPr="00046F7C">
              <w:t>projects</w:t>
            </w:r>
          </w:p>
          <w:p w14:paraId="1F058B70" w14:textId="166F94DF" w:rsidR="00046F7C" w:rsidRPr="00630484" w:rsidRDefault="00630484" w:rsidP="00046F7C">
            <w:pPr>
              <w:pStyle w:val="Text"/>
              <w:numPr>
                <w:ilvl w:val="0"/>
                <w:numId w:val="1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Understanding the customers’ needs and translating them to operational and applicational requirements by using strong analytical and product management skills.</w:t>
            </w:r>
          </w:p>
          <w:p w14:paraId="3EF412E8" w14:textId="52D8A473" w:rsidR="00630484" w:rsidRPr="00630484" w:rsidRDefault="00630484" w:rsidP="00046F7C">
            <w:pPr>
              <w:pStyle w:val="Text"/>
              <w:numPr>
                <w:ilvl w:val="0"/>
                <w:numId w:val="1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Project management, developing project plans, monitoring performance and deliverables and ensuring timely completion of a project.</w:t>
            </w:r>
          </w:p>
          <w:p w14:paraId="6C9C8008" w14:textId="77777777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Facilitated Agile ceremonies including Sprint Backlog, grooming, planning, release, and retrospective meetings.</w:t>
            </w:r>
          </w:p>
          <w:p w14:paraId="4AE89A4F" w14:textId="2D559BE6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Developed Process Flow diagrams, Wireframes, and clickable prototypes using MS Visio and Axure RP.</w:t>
            </w:r>
          </w:p>
          <w:p w14:paraId="0B9DF00D" w14:textId="6F3D93C9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lastRenderedPageBreak/>
              <w:t>Allocated tasks and resources, validated requirements through test reports, and managed UAT scenarios.</w:t>
            </w:r>
          </w:p>
          <w:p w14:paraId="67E8556B" w14:textId="593FF340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Supported client through final implementation, providing project training and user guide documentation.</w:t>
            </w:r>
          </w:p>
          <w:p w14:paraId="7FE087B2" w14:textId="5ED92DAC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Scheduled regular meetings with teams and clients, and authored Business Requirements documents like Project Plans, BRDs, FSDs, and Approach documents</w:t>
            </w:r>
          </w:p>
          <w:p w14:paraId="2AE6EB2D" w14:textId="77777777" w:rsidR="00046F7C" w:rsidRPr="00046F7C" w:rsidRDefault="00046F7C" w:rsidP="00630484">
            <w:pPr>
              <w:pStyle w:val="Text"/>
              <w:ind w:left="0"/>
            </w:pPr>
          </w:p>
          <w:p w14:paraId="77D8D817" w14:textId="03AED43A" w:rsidR="00046F7C" w:rsidRPr="00630484" w:rsidRDefault="00046F7C" w:rsidP="00630484">
            <w:pPr>
              <w:pStyle w:val="Text"/>
              <w:rPr>
                <w:b/>
                <w:bCs/>
              </w:rPr>
            </w:pPr>
            <w:r w:rsidRPr="00046F7C">
              <w:t xml:space="preserve">       </w:t>
            </w:r>
            <w:r w:rsidRPr="00046F7C">
              <w:rPr>
                <w:b/>
                <w:bCs/>
              </w:rPr>
              <w:t>Product: VUE 8.5</w:t>
            </w:r>
            <w:r w:rsidR="00630484" w:rsidRPr="00046F7C">
              <w:t xml:space="preserve">       </w:t>
            </w:r>
            <w:r w:rsidR="00630484" w:rsidRPr="00046F7C">
              <w:rPr>
                <w:b/>
                <w:bCs/>
              </w:rPr>
              <w:t>Client: UH1</w:t>
            </w:r>
          </w:p>
          <w:p w14:paraId="54E6EAC8" w14:textId="26369FC5" w:rsidR="00046F7C" w:rsidRPr="00046F7C" w:rsidRDefault="00046F7C" w:rsidP="00046F7C">
            <w:pPr>
              <w:pStyle w:val="Text"/>
            </w:pPr>
            <w:r w:rsidRPr="00046F7C">
              <w:t xml:space="preserve">       </w:t>
            </w:r>
            <w:r w:rsidRPr="00046F7C">
              <w:rPr>
                <w:b/>
                <w:bCs/>
              </w:rPr>
              <w:t xml:space="preserve">Project </w:t>
            </w:r>
            <w:r w:rsidR="00CF08A8" w:rsidRPr="00046F7C">
              <w:rPr>
                <w:b/>
                <w:bCs/>
              </w:rPr>
              <w:t>Type:</w:t>
            </w:r>
            <w:r w:rsidRPr="00046F7C">
              <w:rPr>
                <w:b/>
                <w:bCs/>
              </w:rPr>
              <w:t xml:space="preserve"> </w:t>
            </w:r>
            <w:r w:rsidRPr="00046F7C">
              <w:t>VUE 9 to VUE 8.5 &amp; VUE 8.5 Campaign Management</w:t>
            </w:r>
          </w:p>
          <w:p w14:paraId="30FED768" w14:textId="79F3F72F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Analysed business requirements and aligned them with product capabilities, presenting them to potential clients.</w:t>
            </w:r>
          </w:p>
          <w:p w14:paraId="3B9A836E" w14:textId="77777777" w:rsidR="00630484" w:rsidRPr="00630484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Participated in daily scrum meetings, collaborating with the technical team lead to present project plans to higher management.</w:t>
            </w:r>
          </w:p>
          <w:p w14:paraId="2D812164" w14:textId="31B0D3DA" w:rsidR="00630484" w:rsidRPr="00046F7C" w:rsidRDefault="00630484" w:rsidP="00630484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630484">
              <w:rPr>
                <w:lang w:val="en-GB"/>
              </w:rPr>
              <w:t>Conducted client demos showcasing incremental sprint developments.</w:t>
            </w:r>
          </w:p>
          <w:p w14:paraId="342D855E" w14:textId="77777777" w:rsidR="00046F7C" w:rsidRPr="00046F7C" w:rsidRDefault="00046F7C" w:rsidP="00046F7C">
            <w:pPr>
              <w:pStyle w:val="Text"/>
              <w:rPr>
                <w:lang w:val="en-GB"/>
              </w:rPr>
            </w:pPr>
          </w:p>
          <w:p w14:paraId="3DEEA36A" w14:textId="02E0AC55" w:rsidR="00046F7C" w:rsidRPr="00046F7C" w:rsidRDefault="00046F7C" w:rsidP="00E73235">
            <w:pPr>
              <w:pStyle w:val="Text"/>
            </w:pPr>
            <w:r w:rsidRPr="00046F7C">
              <w:rPr>
                <w:b/>
                <w:bCs/>
              </w:rPr>
              <w:t xml:space="preserve">       Product: RadMan</w:t>
            </w:r>
          </w:p>
          <w:p w14:paraId="3C4CF87D" w14:textId="77777777" w:rsidR="0059027C" w:rsidRDefault="0059027C" w:rsidP="0059027C">
            <w:pPr>
              <w:pStyle w:val="Text"/>
              <w:numPr>
                <w:ilvl w:val="0"/>
                <w:numId w:val="12"/>
              </w:numPr>
            </w:pPr>
            <w:r>
              <w:t>Managed the RadMan+ portal for user time tracking, leave management, and IT ticketing.</w:t>
            </w:r>
          </w:p>
          <w:p w14:paraId="05676753" w14:textId="6FE5A8FA" w:rsidR="0059027C" w:rsidRPr="00046F7C" w:rsidRDefault="0059027C" w:rsidP="0059027C">
            <w:pPr>
              <w:pStyle w:val="Text"/>
              <w:numPr>
                <w:ilvl w:val="0"/>
                <w:numId w:val="12"/>
              </w:numPr>
            </w:pPr>
            <w:r>
              <w:t>Provided training to new team members, collaborated with the product team to address issues, and updated documentation including Project Plans, BRDs, FSDs, RTMs, and Approach documents.</w:t>
            </w:r>
          </w:p>
          <w:p w14:paraId="3F75911B" w14:textId="77777777" w:rsidR="009634DB" w:rsidRPr="00046F7C" w:rsidRDefault="009634DB" w:rsidP="001319D6">
            <w:pPr>
              <w:pStyle w:val="Text"/>
              <w:ind w:left="0"/>
              <w:rPr>
                <w:lang w:val="en-GB"/>
              </w:rPr>
            </w:pPr>
          </w:p>
          <w:p w14:paraId="7E0CBE2F" w14:textId="77777777" w:rsidR="00AD6FA4" w:rsidRDefault="00AD6FA4" w:rsidP="009B70EF">
            <w:pPr>
              <w:pStyle w:val="Dates"/>
              <w:ind w:left="0"/>
            </w:pPr>
          </w:p>
          <w:p w14:paraId="233F3385" w14:textId="3F9AD3A1" w:rsidR="00A54953" w:rsidRPr="00A54953" w:rsidRDefault="00A54953" w:rsidP="00507A5B">
            <w:pPr>
              <w:pStyle w:val="Dates"/>
              <w:rPr>
                <w:lang w:val="en-GB"/>
              </w:rPr>
            </w:pPr>
            <w:r w:rsidRPr="00A54953">
              <w:rPr>
                <w:lang w:val="en-GB"/>
              </w:rPr>
              <w:t xml:space="preserve">ERP – Manufacturing (Quality </w:t>
            </w:r>
            <w:r w:rsidR="00D1028F" w:rsidRPr="00A54953">
              <w:rPr>
                <w:lang w:val="en-GB"/>
              </w:rPr>
              <w:t xml:space="preserve">Leap)  </w:t>
            </w:r>
            <w:r w:rsidRPr="00A54953">
              <w:rPr>
                <w:lang w:val="en-GB"/>
              </w:rPr>
              <w:t xml:space="preserve">                                            Sep2014-Mar2015       </w:t>
            </w:r>
          </w:p>
          <w:p w14:paraId="31FAD0DB" w14:textId="6CD53C82" w:rsidR="00A54953" w:rsidRPr="00A54953" w:rsidRDefault="00A54953" w:rsidP="0059027C">
            <w:pPr>
              <w:pStyle w:val="Text"/>
              <w:rPr>
                <w:lang w:val="en-GB"/>
              </w:rPr>
            </w:pPr>
            <w:r w:rsidRPr="00A54953">
              <w:rPr>
                <w:b/>
                <w:lang w:val="en-GB"/>
              </w:rPr>
              <w:t>Client:</w:t>
            </w:r>
            <w:r w:rsidRPr="00A54953">
              <w:rPr>
                <w:lang w:val="en-GB"/>
              </w:rPr>
              <w:t xml:space="preserve"> Navitas GenSets Pvt Ltd.</w:t>
            </w:r>
          </w:p>
          <w:p w14:paraId="6EA865E6" w14:textId="239974CC" w:rsidR="0059027C" w:rsidRDefault="0059027C" w:rsidP="001319D6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59027C">
              <w:rPr>
                <w:lang w:val="en-GB"/>
              </w:rPr>
              <w:t xml:space="preserve">Documented Vision and Scope, created BRDs, and </w:t>
            </w:r>
            <w:r w:rsidR="00D1028F" w:rsidRPr="0059027C">
              <w:rPr>
                <w:lang w:val="en-GB"/>
              </w:rPr>
              <w:t>analysed</w:t>
            </w:r>
            <w:r w:rsidRPr="0059027C">
              <w:rPr>
                <w:lang w:val="en-GB"/>
              </w:rPr>
              <w:t xml:space="preserve"> detailed functional requirements using diagrams like Use Case, Activity, and Sequence diagrams.</w:t>
            </w:r>
          </w:p>
          <w:p w14:paraId="43D5BF3B" w14:textId="633CA4B3" w:rsidR="00A54953" w:rsidRPr="0059027C" w:rsidRDefault="00A54953" w:rsidP="0059027C">
            <w:pPr>
              <w:pStyle w:val="Text"/>
              <w:numPr>
                <w:ilvl w:val="0"/>
                <w:numId w:val="12"/>
              </w:numPr>
              <w:rPr>
                <w:lang w:val="en-GB"/>
              </w:rPr>
            </w:pPr>
            <w:r w:rsidRPr="00A54953">
              <w:rPr>
                <w:lang w:val="en-GB"/>
              </w:rPr>
              <w:t>Sign-off the project by developing Solution requirement document (SRS</w:t>
            </w:r>
            <w:r w:rsidR="001319D6" w:rsidRPr="00A54953">
              <w:rPr>
                <w:lang w:val="en-GB"/>
              </w:rPr>
              <w:t>)</w:t>
            </w:r>
            <w:r w:rsidR="001319D6">
              <w:rPr>
                <w:lang w:val="en-GB"/>
              </w:rPr>
              <w:t>, preparing</w:t>
            </w:r>
            <w:r w:rsidRPr="001319D6">
              <w:rPr>
                <w:lang w:val="en-GB"/>
              </w:rPr>
              <w:t xml:space="preserve"> the wireframes and prototypes using Axure.</w:t>
            </w:r>
          </w:p>
          <w:p w14:paraId="6436B3A5" w14:textId="2887625C" w:rsidR="00FA4DB0" w:rsidRPr="0059027C" w:rsidRDefault="00FA4DB0" w:rsidP="0059027C">
            <w:pPr>
              <w:pStyle w:val="Dates"/>
              <w:ind w:left="0"/>
            </w:pPr>
            <w:r>
              <w:t xml:space="preserve"> </w:t>
            </w:r>
          </w:p>
          <w:p w14:paraId="0B92DD99" w14:textId="121C0CF3" w:rsidR="00A54953" w:rsidRPr="00C47FEC" w:rsidRDefault="00A54953" w:rsidP="00C47FEC">
            <w:pPr>
              <w:pStyle w:val="Dates"/>
              <w:rPr>
                <w:lang w:val="en-GB"/>
              </w:rPr>
            </w:pPr>
            <w:r w:rsidRPr="00A54953">
              <w:rPr>
                <w:lang w:val="en-GB"/>
              </w:rPr>
              <w:t>Universal Print System ltd., Bangalore as a Business Development Executive.</w:t>
            </w:r>
            <w:r w:rsidR="00C47FEC">
              <w:rPr>
                <w:lang w:val="en-GB"/>
              </w:rPr>
              <w:t xml:space="preserve">                                         </w:t>
            </w:r>
            <w:r w:rsidR="00C47FEC" w:rsidRPr="00A54953">
              <w:rPr>
                <w:lang w:val="en-GB"/>
              </w:rPr>
              <w:t>September 2013 to October 2014</w:t>
            </w:r>
          </w:p>
          <w:p w14:paraId="1C4BFF1D" w14:textId="77777777" w:rsidR="00A54953" w:rsidRPr="00A54953" w:rsidRDefault="00A54953" w:rsidP="00A54953">
            <w:pPr>
              <w:pStyle w:val="Text"/>
              <w:rPr>
                <w:lang w:val="en-GB"/>
              </w:rPr>
            </w:pPr>
          </w:p>
          <w:p w14:paraId="10B7A0EE" w14:textId="4F0420A9" w:rsidR="00A54953" w:rsidRPr="00A54953" w:rsidRDefault="00D1028F" w:rsidP="00A54953">
            <w:pPr>
              <w:pStyle w:val="Text"/>
              <w:rPr>
                <w:lang w:val="en-GB"/>
              </w:rPr>
            </w:pPr>
            <w:r w:rsidRPr="00D1028F">
              <w:rPr>
                <w:lang w:val="en-GB"/>
              </w:rPr>
              <w:t>Conducted market research for UPSL's product and service offerings. Collaborated with brand, IT, production, and marketing teams to communicate project details on packaging, production schedules, and marketing strategies effectively.</w:t>
            </w:r>
          </w:p>
          <w:p w14:paraId="6FA58EDE" w14:textId="77777777" w:rsidR="00A54953" w:rsidRPr="00A54953" w:rsidRDefault="00A54953" w:rsidP="00A54953">
            <w:pPr>
              <w:pStyle w:val="Text"/>
              <w:rPr>
                <w:lang w:val="en-GB"/>
              </w:rPr>
            </w:pPr>
          </w:p>
          <w:p w14:paraId="3D66D4A2" w14:textId="7B277079" w:rsidR="00A54953" w:rsidRPr="00C47FEC" w:rsidRDefault="00A54953" w:rsidP="00C47FEC">
            <w:pPr>
              <w:pStyle w:val="Dates"/>
              <w:rPr>
                <w:lang w:val="en-GB"/>
              </w:rPr>
            </w:pPr>
            <w:r w:rsidRPr="00A54953">
              <w:rPr>
                <w:lang w:val="en-GB"/>
              </w:rPr>
              <w:t xml:space="preserve">ABS India pvt ltd., Bangalore as </w:t>
            </w:r>
            <w:proofErr w:type="spellStart"/>
            <w:proofErr w:type="gramStart"/>
            <w:r w:rsidRPr="00A54953">
              <w:rPr>
                <w:lang w:val="en-GB"/>
              </w:rPr>
              <w:t>a</w:t>
            </w:r>
            <w:proofErr w:type="spellEnd"/>
            <w:proofErr w:type="gramEnd"/>
            <w:r w:rsidRPr="00A54953">
              <w:rPr>
                <w:lang w:val="en-GB"/>
              </w:rPr>
              <w:t xml:space="preserve"> Executive-Enterprise </w:t>
            </w:r>
            <w:r w:rsidR="00170E97" w:rsidRPr="00A54953">
              <w:rPr>
                <w:lang w:val="en-GB"/>
              </w:rPr>
              <w:t>Sales.</w:t>
            </w:r>
            <w:r w:rsidR="00C47FEC">
              <w:rPr>
                <w:lang w:val="en-GB"/>
              </w:rPr>
              <w:t xml:space="preserve"> </w:t>
            </w:r>
            <w:r w:rsidR="004F16C8">
              <w:rPr>
                <w:lang w:val="en-GB"/>
              </w:rPr>
              <w:t xml:space="preserve">  </w:t>
            </w:r>
            <w:r w:rsidR="00170E97">
              <w:rPr>
                <w:lang w:val="en-GB"/>
              </w:rPr>
              <w:t xml:space="preserve">   </w:t>
            </w:r>
            <w:r w:rsidR="00C47FEC">
              <w:rPr>
                <w:lang w:val="en-GB"/>
              </w:rPr>
              <w:t xml:space="preserve">  </w:t>
            </w:r>
            <w:r w:rsidR="00170E97"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="00C47FEC">
              <w:rPr>
                <w:lang w:val="en-GB"/>
              </w:rPr>
              <w:t xml:space="preserve">                                                                              </w:t>
            </w:r>
            <w:r w:rsidR="00170E97">
              <w:rPr>
                <w:lang w:val="en-GB"/>
              </w:rPr>
              <w:t xml:space="preserve">                                                       </w:t>
            </w:r>
            <w:r w:rsidR="004F16C8">
              <w:rPr>
                <w:lang w:val="en-GB"/>
              </w:rPr>
              <w:t xml:space="preserve">                                                                   J</w:t>
            </w:r>
            <w:r w:rsidR="00C47FEC" w:rsidRPr="00A54953">
              <w:rPr>
                <w:lang w:val="en-GB"/>
              </w:rPr>
              <w:t>une 2012 to August 2013</w:t>
            </w:r>
          </w:p>
          <w:p w14:paraId="2CF8199A" w14:textId="77777777" w:rsidR="00A54953" w:rsidRPr="00A54953" w:rsidRDefault="00A54953" w:rsidP="00A54953">
            <w:pPr>
              <w:pStyle w:val="Text"/>
              <w:rPr>
                <w:bCs/>
                <w:iCs/>
                <w:lang w:val="en-GB"/>
              </w:rPr>
            </w:pPr>
          </w:p>
          <w:p w14:paraId="3401316D" w14:textId="5AD7A9B9" w:rsidR="00AD6FA4" w:rsidRPr="00560EA0" w:rsidRDefault="00D1028F" w:rsidP="00D1028F">
            <w:pPr>
              <w:pStyle w:val="Text"/>
            </w:pPr>
            <w:r w:rsidRPr="00D1028F">
              <w:t>Conducted market research for Alcatel's Voice/Data and application products, including IP telephony and networking solutions (Cisco, Nortel, Avaya, etc.). Managed major accounts, generated prospects, facilitated sales, ensured equipment deployment, and finalized deals</w:t>
            </w:r>
            <w:r>
              <w:t>.</w:t>
            </w:r>
          </w:p>
        </w:tc>
        <w:tc>
          <w:tcPr>
            <w:tcW w:w="23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1E5E2" w14:textId="77777777" w:rsidR="00AD6FA4" w:rsidRDefault="00AD6FA4" w:rsidP="00DF1CB4"/>
        </w:tc>
        <w:tc>
          <w:tcPr>
            <w:tcW w:w="3379" w:type="dxa"/>
            <w:gridSpan w:val="5"/>
            <w:vMerge/>
            <w:shd w:val="clear" w:color="auto" w:fill="CADEE5" w:themeFill="background2"/>
            <w:vAlign w:val="center"/>
          </w:tcPr>
          <w:p w14:paraId="0B6CED4A" w14:textId="77777777" w:rsidR="00AD6FA4" w:rsidRDefault="00AD6FA4" w:rsidP="00DF1CB4"/>
        </w:tc>
      </w:tr>
    </w:tbl>
    <w:p w14:paraId="608AA2E2" w14:textId="77777777" w:rsidR="00AB03FA" w:rsidRDefault="00AB03FA" w:rsidP="00DF1CB4"/>
    <w:sectPr w:rsidR="00AB03FA" w:rsidSect="00DF203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36DB" w14:textId="77777777" w:rsidR="005B58D2" w:rsidRDefault="005B58D2" w:rsidP="00DF1CB4">
      <w:r>
        <w:separator/>
      </w:r>
    </w:p>
  </w:endnote>
  <w:endnote w:type="continuationSeparator" w:id="0">
    <w:p w14:paraId="7727987B" w14:textId="77777777" w:rsidR="005B58D2" w:rsidRDefault="005B58D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F275F" w14:textId="77777777" w:rsidR="005B58D2" w:rsidRDefault="005B58D2" w:rsidP="00DF1CB4">
      <w:r>
        <w:separator/>
      </w:r>
    </w:p>
  </w:footnote>
  <w:footnote w:type="continuationSeparator" w:id="0">
    <w:p w14:paraId="18FB5417" w14:textId="77777777" w:rsidR="005B58D2" w:rsidRDefault="005B58D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4pt;height:11.4pt" o:bullet="t">
        <v:imagedata r:id="rId1" o:title="mso2CD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862"/>
    <w:multiLevelType w:val="hybridMultilevel"/>
    <w:tmpl w:val="79E249E8"/>
    <w:lvl w:ilvl="0" w:tplc="40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02BE69AF"/>
    <w:multiLevelType w:val="multilevel"/>
    <w:tmpl w:val="4FE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2A72CA"/>
    <w:multiLevelType w:val="hybridMultilevel"/>
    <w:tmpl w:val="AF062D7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5212A"/>
    <w:multiLevelType w:val="hybridMultilevel"/>
    <w:tmpl w:val="DEA625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8D20F6"/>
    <w:multiLevelType w:val="hybridMultilevel"/>
    <w:tmpl w:val="7E6A35B8"/>
    <w:lvl w:ilvl="0" w:tplc="40090007">
      <w:start w:val="1"/>
      <w:numFmt w:val="bullet"/>
      <w:lvlText w:val=""/>
      <w:lvlPicBulletId w:val="0"/>
      <w:lvlJc w:val="left"/>
      <w:pPr>
        <w:ind w:left="1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 w16cid:durableId="51077347">
    <w:abstractNumId w:val="0"/>
  </w:num>
  <w:num w:numId="2" w16cid:durableId="624890102">
    <w:abstractNumId w:val="1"/>
  </w:num>
  <w:num w:numId="3" w16cid:durableId="1250390344">
    <w:abstractNumId w:val="2"/>
  </w:num>
  <w:num w:numId="4" w16cid:durableId="728115968">
    <w:abstractNumId w:val="3"/>
  </w:num>
  <w:num w:numId="5" w16cid:durableId="1886523897">
    <w:abstractNumId w:val="8"/>
  </w:num>
  <w:num w:numId="6" w16cid:durableId="608968410">
    <w:abstractNumId w:val="4"/>
  </w:num>
  <w:num w:numId="7" w16cid:durableId="637803293">
    <w:abstractNumId w:val="5"/>
  </w:num>
  <w:num w:numId="8" w16cid:durableId="110051927">
    <w:abstractNumId w:val="6"/>
  </w:num>
  <w:num w:numId="9" w16cid:durableId="725449734">
    <w:abstractNumId w:val="7"/>
  </w:num>
  <w:num w:numId="10" w16cid:durableId="1033650652">
    <w:abstractNumId w:val="9"/>
  </w:num>
  <w:num w:numId="11" w16cid:durableId="1772578465">
    <w:abstractNumId w:val="12"/>
  </w:num>
  <w:num w:numId="12" w16cid:durableId="628173968">
    <w:abstractNumId w:val="11"/>
  </w:num>
  <w:num w:numId="13" w16cid:durableId="1543666916">
    <w:abstractNumId w:val="13"/>
  </w:num>
  <w:num w:numId="14" w16cid:durableId="1765221518">
    <w:abstractNumId w:val="12"/>
  </w:num>
  <w:num w:numId="15" w16cid:durableId="1681732283">
    <w:abstractNumId w:val="14"/>
  </w:num>
  <w:num w:numId="16" w16cid:durableId="697394890">
    <w:abstractNumId w:val="12"/>
  </w:num>
  <w:num w:numId="17" w16cid:durableId="1730763643">
    <w:abstractNumId w:val="12"/>
  </w:num>
  <w:num w:numId="18" w16cid:durableId="1564825672">
    <w:abstractNumId w:val="10"/>
  </w:num>
  <w:num w:numId="19" w16cid:durableId="1217278468">
    <w:abstractNumId w:val="12"/>
  </w:num>
  <w:num w:numId="20" w16cid:durableId="2025547053">
    <w:abstractNumId w:val="12"/>
  </w:num>
  <w:num w:numId="21" w16cid:durableId="912400175">
    <w:abstractNumId w:val="12"/>
  </w:num>
  <w:num w:numId="22" w16cid:durableId="1646466591">
    <w:abstractNumId w:val="12"/>
  </w:num>
  <w:num w:numId="23" w16cid:durableId="701127896">
    <w:abstractNumId w:val="12"/>
  </w:num>
  <w:num w:numId="24" w16cid:durableId="1295257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46F7C"/>
    <w:rsid w:val="000D6DD2"/>
    <w:rsid w:val="001319D6"/>
    <w:rsid w:val="001454CD"/>
    <w:rsid w:val="00170E97"/>
    <w:rsid w:val="00194DE1"/>
    <w:rsid w:val="001A2E93"/>
    <w:rsid w:val="002174AA"/>
    <w:rsid w:val="0026141C"/>
    <w:rsid w:val="002869D1"/>
    <w:rsid w:val="002A261A"/>
    <w:rsid w:val="002B73E2"/>
    <w:rsid w:val="002D30CD"/>
    <w:rsid w:val="002D3AB8"/>
    <w:rsid w:val="00380430"/>
    <w:rsid w:val="003C5E91"/>
    <w:rsid w:val="00406360"/>
    <w:rsid w:val="00413477"/>
    <w:rsid w:val="004521B5"/>
    <w:rsid w:val="00460933"/>
    <w:rsid w:val="004F16C8"/>
    <w:rsid w:val="00507A5B"/>
    <w:rsid w:val="00560EA0"/>
    <w:rsid w:val="0059027C"/>
    <w:rsid w:val="005B58D2"/>
    <w:rsid w:val="005E09DE"/>
    <w:rsid w:val="005F5561"/>
    <w:rsid w:val="00630484"/>
    <w:rsid w:val="0063735A"/>
    <w:rsid w:val="006C60E6"/>
    <w:rsid w:val="006F36D9"/>
    <w:rsid w:val="00735DE8"/>
    <w:rsid w:val="007411C8"/>
    <w:rsid w:val="007D5972"/>
    <w:rsid w:val="008471F3"/>
    <w:rsid w:val="00851859"/>
    <w:rsid w:val="0087722E"/>
    <w:rsid w:val="008C3445"/>
    <w:rsid w:val="008F11F0"/>
    <w:rsid w:val="00920D1D"/>
    <w:rsid w:val="009634DB"/>
    <w:rsid w:val="009835F5"/>
    <w:rsid w:val="009A63A4"/>
    <w:rsid w:val="009B70EF"/>
    <w:rsid w:val="00A36633"/>
    <w:rsid w:val="00A520FA"/>
    <w:rsid w:val="00A54953"/>
    <w:rsid w:val="00AA0756"/>
    <w:rsid w:val="00AB03FA"/>
    <w:rsid w:val="00AD0DDD"/>
    <w:rsid w:val="00AD6FA4"/>
    <w:rsid w:val="00AF3BEC"/>
    <w:rsid w:val="00B30C0D"/>
    <w:rsid w:val="00B4483C"/>
    <w:rsid w:val="00BD142A"/>
    <w:rsid w:val="00C47FEC"/>
    <w:rsid w:val="00C62D1B"/>
    <w:rsid w:val="00C8552A"/>
    <w:rsid w:val="00C913FD"/>
    <w:rsid w:val="00C91F94"/>
    <w:rsid w:val="00CF08A8"/>
    <w:rsid w:val="00CF417B"/>
    <w:rsid w:val="00D06709"/>
    <w:rsid w:val="00D1028F"/>
    <w:rsid w:val="00D74C88"/>
    <w:rsid w:val="00DC270C"/>
    <w:rsid w:val="00DF1CB4"/>
    <w:rsid w:val="00DF203B"/>
    <w:rsid w:val="00E14266"/>
    <w:rsid w:val="00E73235"/>
    <w:rsid w:val="00EF326C"/>
    <w:rsid w:val="00F018FF"/>
    <w:rsid w:val="00F8219C"/>
    <w:rsid w:val="00FA4DB0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61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semiHidden/>
    <w:rsid w:val="00C62D1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046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6F7C"/>
    <w:rPr>
      <w:rFonts w:cstheme="minorHAnsi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DE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DE8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5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735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njali1787/Healthcare-Analytic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jali1787/Bank-Loan-Analytics-Projec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njali-patnaik-24746644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njali.solomon1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18DAD625684934BD08326988F3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D4CE-06C9-4606-9F64-2DF23E47B72E}"/>
      </w:docPartPr>
      <w:docPartBody>
        <w:p w:rsidR="003E386E" w:rsidRDefault="00973DE9" w:rsidP="00973DE9">
          <w:pPr>
            <w:pStyle w:val="E818DAD625684934BD08326988F3773F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963665">
    <w:abstractNumId w:val="1"/>
  </w:num>
  <w:num w:numId="2" w16cid:durableId="170593449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0D3F0B"/>
    <w:rsid w:val="001F45E1"/>
    <w:rsid w:val="003E386E"/>
    <w:rsid w:val="00406EE0"/>
    <w:rsid w:val="00416BBB"/>
    <w:rsid w:val="008303C6"/>
    <w:rsid w:val="00851859"/>
    <w:rsid w:val="0094675C"/>
    <w:rsid w:val="00973DE9"/>
    <w:rsid w:val="00B057DC"/>
    <w:rsid w:val="00B20FE8"/>
    <w:rsid w:val="00B5748A"/>
    <w:rsid w:val="00BD142A"/>
    <w:rsid w:val="00C754E3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E1"/>
    <w:rPr>
      <w:color w:val="808080"/>
    </w:rPr>
  </w:style>
  <w:style w:type="paragraph" w:styleId="ListParagraph">
    <w:name w:val="List Paragraph"/>
    <w:basedOn w:val="Normal"/>
    <w:uiPriority w:val="6"/>
    <w:qFormat/>
    <w:rsid w:val="00973DE9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E818DAD625684934BD08326988F3773F">
    <w:name w:val="E818DAD625684934BD08326988F3773F"/>
    <w:rsid w:val="00973DE9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2023-11-21T06:08:00Z</dcterms:created>
  <dcterms:modified xsi:type="dcterms:W3CDTF">2024-07-05T08:12:00Z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