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DD02" w14:textId="09631EBD" w:rsidR="00931535" w:rsidRPr="00812F87" w:rsidRDefault="00806689" w:rsidP="00B05712">
      <w:pPr>
        <w:pStyle w:val="NormalWeb"/>
        <w:spacing w:before="240" w:beforeAutospacing="0" w:after="240" w:afterAutospacing="0" w:line="360" w:lineRule="auto"/>
        <w:jc w:val="both"/>
        <w:rPr>
          <w:rFonts w:ascii="Times" w:hAnsi="Times" w:cs="Arial"/>
          <w:b/>
          <w:bCs/>
          <w:color w:val="000000"/>
        </w:rPr>
      </w:pPr>
      <w:r w:rsidRPr="00812F87">
        <w:rPr>
          <w:rStyle w:val="Strong"/>
          <w:rFonts w:ascii="Times" w:hAnsi="Times" w:cs="Segoe UI"/>
          <w:color w:val="24292F"/>
          <w:shd w:val="clear" w:color="auto" w:fill="FFFFFF"/>
        </w:rPr>
        <w:t xml:space="preserve">Relevance to Sustainable Development Goals </w:t>
      </w:r>
    </w:p>
    <w:p w14:paraId="622F232E" w14:textId="0034E032" w:rsidR="00806689" w:rsidRPr="00812F87" w:rsidRDefault="00806689" w:rsidP="00931535">
      <w:pPr>
        <w:pStyle w:val="NormalWeb"/>
        <w:spacing w:before="240" w:beforeAutospacing="0" w:after="240" w:afterAutospacing="0" w:line="360" w:lineRule="auto"/>
        <w:ind w:left="160"/>
        <w:jc w:val="both"/>
        <w:rPr>
          <w:rFonts w:ascii="Times" w:hAnsi="Times" w:cs="Arial"/>
          <w:b/>
          <w:bCs/>
          <w:color w:val="000000"/>
        </w:rPr>
      </w:pPr>
    </w:p>
    <w:p w14:paraId="3E3A856A" w14:textId="6B4160F1" w:rsidR="00CE488F" w:rsidRPr="00812F87" w:rsidRDefault="00CE488F" w:rsidP="00CE488F">
      <w:pPr>
        <w:pStyle w:val="NormalWeb"/>
        <w:spacing w:before="240" w:beforeAutospacing="0" w:after="240" w:afterAutospacing="0"/>
        <w:rPr>
          <w:rFonts w:ascii="Times" w:hAnsi="Times" w:cs="Arial"/>
          <w:b/>
          <w:bCs/>
          <w:color w:val="000000"/>
        </w:rPr>
      </w:pPr>
      <w:r w:rsidRPr="00812F87">
        <w:rPr>
          <w:rFonts w:ascii="Times" w:hAnsi="Times" w:cs="Arial"/>
          <w:b/>
          <w:bCs/>
          <w:color w:val="000000"/>
        </w:rPr>
        <w:t xml:space="preserve">Approach taken for development of </w:t>
      </w:r>
      <w:proofErr w:type="spellStart"/>
      <w:r w:rsidR="00CC3C44" w:rsidRPr="00812F87">
        <w:rPr>
          <w:rFonts w:ascii="Times" w:hAnsi="Times" w:cs="Arial"/>
          <w:b/>
          <w:bCs/>
          <w:color w:val="000000"/>
        </w:rPr>
        <w:t>DiCRA</w:t>
      </w:r>
      <w:proofErr w:type="spellEnd"/>
      <w:r w:rsidR="00CC3C44" w:rsidRPr="00812F87">
        <w:rPr>
          <w:rFonts w:ascii="Times" w:hAnsi="Times" w:cs="Arial"/>
          <w:b/>
          <w:bCs/>
          <w:color w:val="000000"/>
        </w:rPr>
        <w:t xml:space="preserve"> Platform</w:t>
      </w:r>
      <w:r w:rsidRPr="00812F87">
        <w:rPr>
          <w:rFonts w:ascii="Times" w:hAnsi="Times" w:cs="Arial"/>
          <w:b/>
          <w:bCs/>
          <w:color w:val="000000"/>
        </w:rPr>
        <w:t>:</w:t>
      </w:r>
    </w:p>
    <w:p w14:paraId="425A605F" w14:textId="77777777" w:rsidR="00B31DA7" w:rsidRPr="00812F87" w:rsidRDefault="00217709" w:rsidP="0068276F">
      <w:pPr>
        <w:jc w:val="both"/>
        <w:rPr>
          <w:rFonts w:ascii="Times" w:hAnsi="Times"/>
          <w:sz w:val="24"/>
          <w:szCs w:val="24"/>
        </w:rPr>
      </w:pPr>
    </w:p>
    <w:sectPr w:rsidR="00B31DA7" w:rsidRPr="00812F87" w:rsidSect="007C0B8D"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001C0" w14:textId="77777777" w:rsidR="00217709" w:rsidRDefault="00217709" w:rsidP="007C0B8D">
      <w:pPr>
        <w:spacing w:after="0" w:line="240" w:lineRule="auto"/>
      </w:pPr>
      <w:r>
        <w:separator/>
      </w:r>
    </w:p>
  </w:endnote>
  <w:endnote w:type="continuationSeparator" w:id="0">
    <w:p w14:paraId="6AE76F99" w14:textId="77777777" w:rsidR="00217709" w:rsidRDefault="00217709" w:rsidP="007C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D5B8" w14:textId="77777777" w:rsidR="00217709" w:rsidRDefault="00217709" w:rsidP="007C0B8D">
      <w:pPr>
        <w:spacing w:after="0" w:line="240" w:lineRule="auto"/>
      </w:pPr>
      <w:r>
        <w:separator/>
      </w:r>
    </w:p>
  </w:footnote>
  <w:footnote w:type="continuationSeparator" w:id="0">
    <w:p w14:paraId="616B7E09" w14:textId="77777777" w:rsidR="00217709" w:rsidRDefault="00217709" w:rsidP="007C0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77"/>
    <w:rsid w:val="00003B8F"/>
    <w:rsid w:val="000B75DA"/>
    <w:rsid w:val="000F07E4"/>
    <w:rsid w:val="00105600"/>
    <w:rsid w:val="001806B0"/>
    <w:rsid w:val="001F26F6"/>
    <w:rsid w:val="00217709"/>
    <w:rsid w:val="00263DBC"/>
    <w:rsid w:val="002F6A77"/>
    <w:rsid w:val="00383FED"/>
    <w:rsid w:val="00514E95"/>
    <w:rsid w:val="00594166"/>
    <w:rsid w:val="00626BC6"/>
    <w:rsid w:val="00640A49"/>
    <w:rsid w:val="0068276F"/>
    <w:rsid w:val="006E1CF2"/>
    <w:rsid w:val="00715F2A"/>
    <w:rsid w:val="00755CDB"/>
    <w:rsid w:val="007C0B8D"/>
    <w:rsid w:val="00806689"/>
    <w:rsid w:val="00812F87"/>
    <w:rsid w:val="00931535"/>
    <w:rsid w:val="00A84F2B"/>
    <w:rsid w:val="00AA0524"/>
    <w:rsid w:val="00B05712"/>
    <w:rsid w:val="00CC3C44"/>
    <w:rsid w:val="00CD744F"/>
    <w:rsid w:val="00CE488F"/>
    <w:rsid w:val="00CF12C4"/>
    <w:rsid w:val="00D0469D"/>
    <w:rsid w:val="00D21AB6"/>
    <w:rsid w:val="00D76627"/>
    <w:rsid w:val="00E5276B"/>
    <w:rsid w:val="00F9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0B6D"/>
  <w15:chartTrackingRefBased/>
  <w15:docId w15:val="{5D312404-B2E1-49AF-8C0B-6BC63591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B8D"/>
  </w:style>
  <w:style w:type="paragraph" w:styleId="Footer">
    <w:name w:val="footer"/>
    <w:basedOn w:val="Normal"/>
    <w:link w:val="FooterChar"/>
    <w:uiPriority w:val="99"/>
    <w:unhideWhenUsed/>
    <w:rsid w:val="007C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B8D"/>
  </w:style>
  <w:style w:type="paragraph" w:styleId="NormalWeb">
    <w:name w:val="Normal (Web)"/>
    <w:basedOn w:val="Normal"/>
    <w:uiPriority w:val="99"/>
    <w:semiHidden/>
    <w:unhideWhenUsed/>
    <w:rsid w:val="00682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B7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5D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315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5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5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5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53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066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QZ6742</dc:creator>
  <cp:keywords/>
  <dc:description/>
  <cp:lastModifiedBy>Parvathy Krishnan</cp:lastModifiedBy>
  <cp:revision>19</cp:revision>
  <dcterms:created xsi:type="dcterms:W3CDTF">2022-01-09T16:12:00Z</dcterms:created>
  <dcterms:modified xsi:type="dcterms:W3CDTF">2022-02-25T08:58:00Z</dcterms:modified>
</cp:coreProperties>
</file>