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A362" w14:textId="77777777" w:rsidR="007F7B94" w:rsidRDefault="007F7B94" w:rsidP="00681A29"/>
    <w:p w14:paraId="100FC995" w14:textId="77777777" w:rsidR="007F7B94" w:rsidRDefault="007F7B94" w:rsidP="00681A29"/>
    <w:p w14:paraId="73CBBDF7" w14:textId="5978F304" w:rsidR="00681A29" w:rsidRDefault="00681A29" w:rsidP="00681A29">
      <w:r>
        <w:t>Infrastructure requirements for the Testing environment (minimum configuration):</w:t>
      </w:r>
    </w:p>
    <w:p w14:paraId="5AC06564" w14:textId="77777777" w:rsidR="00A42FAA" w:rsidRDefault="00681A29" w:rsidP="00681A29">
      <w:r>
        <w:t xml:space="preserve">OS: </w:t>
      </w:r>
    </w:p>
    <w:p w14:paraId="3F856C69" w14:textId="77777777" w:rsidR="00A42FAA" w:rsidRDefault="00A42FAA" w:rsidP="00681A29"/>
    <w:p w14:paraId="20E5A800" w14:textId="21FE9ACD" w:rsidR="00681A29" w:rsidRDefault="00681A29" w:rsidP="00681A29">
      <w:r>
        <w:t>Infrastructure requirements for Main environment (recommended configuration)</w:t>
      </w:r>
    </w:p>
    <w:p w14:paraId="5A9B429F" w14:textId="242AE50B" w:rsidR="00A42FAA" w:rsidRDefault="00681A29" w:rsidP="00A42FAA">
      <w:r>
        <w:t xml:space="preserve">OS: </w:t>
      </w:r>
    </w:p>
    <w:p w14:paraId="1CA1A7B2" w14:textId="77777777" w:rsidR="00A42FAA" w:rsidRDefault="00A42FAA" w:rsidP="00A42FAA"/>
    <w:p w14:paraId="1F040F7D" w14:textId="7C9CCBFC" w:rsidR="00681A29" w:rsidRDefault="00681A29" w:rsidP="00681A29"/>
    <w:sectPr w:rsidR="0068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9"/>
    <w:rsid w:val="00110EB6"/>
    <w:rsid w:val="005226E3"/>
    <w:rsid w:val="00681A29"/>
    <w:rsid w:val="007F7B94"/>
    <w:rsid w:val="00A4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86FA"/>
  <w15:chartTrackingRefBased/>
  <w15:docId w15:val="{2CA7640E-18D8-5A4B-AA5D-8A65B47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HH181</dc:creator>
  <cp:keywords/>
  <dc:description/>
  <cp:lastModifiedBy>Parvathy Krishnan</cp:lastModifiedBy>
  <cp:revision>5</cp:revision>
  <dcterms:created xsi:type="dcterms:W3CDTF">2022-02-02T18:06:00Z</dcterms:created>
  <dcterms:modified xsi:type="dcterms:W3CDTF">2022-02-26T13:36:00Z</dcterms:modified>
</cp:coreProperties>
</file>