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43C" w:rsidRPr="0047143C" w:rsidRDefault="0047143C" w:rsidP="0047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43C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1: UMA vs. NUMA Showdown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Distinguish between UMA (Uniform Memory Access) and NUMA (Non-Uniform Memory Access)</w:t>
      </w:r>
    </w:p>
    <w:p w:rsidR="0047143C" w:rsidRPr="0047143C" w:rsidRDefault="0047143C" w:rsidP="0047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7143C" w:rsidRPr="0047143C" w:rsidRDefault="0047143C" w:rsidP="00471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Divide the class into two groups (UMA vs. NUMA).</w:t>
      </w:r>
    </w:p>
    <w:p w:rsidR="0047143C" w:rsidRPr="0047143C" w:rsidRDefault="0047143C" w:rsidP="00471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Each group lists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5 pros and cons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of their architecture.</w:t>
      </w:r>
    </w:p>
    <w:p w:rsidR="0047143C" w:rsidRPr="0047143C" w:rsidRDefault="0047143C" w:rsidP="00471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Groups then present and debate their findings.</w:t>
      </w:r>
    </w:p>
    <w:p w:rsidR="0047143C" w:rsidRPr="0047143C" w:rsidRDefault="0047143C" w:rsidP="004714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Solution/Expected Outcomes:</w:t>
      </w:r>
    </w:p>
    <w:p w:rsidR="0047143C" w:rsidRPr="0047143C" w:rsidRDefault="0047143C" w:rsidP="00471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UMA Pros: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Simpler programming, equal access times.</w:t>
      </w:r>
    </w:p>
    <w:p w:rsidR="0047143C" w:rsidRPr="0047143C" w:rsidRDefault="0047143C" w:rsidP="00471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UMA Cons: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Not scalable, memory bottlenecks.</w:t>
      </w:r>
    </w:p>
    <w:p w:rsidR="0047143C" w:rsidRPr="0047143C" w:rsidRDefault="0047143C" w:rsidP="00471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NUMA Pros: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Scalable, localized memory access is faster.</w:t>
      </w:r>
    </w:p>
    <w:p w:rsidR="0047143C" w:rsidRPr="0047143C" w:rsidRDefault="0047143C" w:rsidP="004714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NUMA Cons: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Complex programming, non-uniform access delays.</w:t>
      </w:r>
    </w:p>
    <w:p w:rsidR="0047143C" w:rsidRPr="0047143C" w:rsidRDefault="0047143C" w:rsidP="004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143C" w:rsidRPr="0047143C" w:rsidRDefault="0047143C" w:rsidP="0047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43C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2: Human SIMD vs. MIMD Simulation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Understand the difference between SIMD (Single Instruction Multiple Data) and MIMD (Multiple Instruction Multiple Data)</w:t>
      </w:r>
    </w:p>
    <w:p w:rsidR="0047143C" w:rsidRPr="0047143C" w:rsidRDefault="0047143C" w:rsidP="00471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7143C" w:rsidRPr="0047143C" w:rsidRDefault="0047143C" w:rsidP="00471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Divide the class into two groups.</w:t>
      </w:r>
    </w:p>
    <w:p w:rsidR="0047143C" w:rsidRPr="0047143C" w:rsidRDefault="0047143C" w:rsidP="00471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Give each group a task:</w:t>
      </w:r>
    </w:p>
    <w:p w:rsidR="0047143C" w:rsidRPr="0047143C" w:rsidRDefault="0047143C" w:rsidP="004714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SIMD group: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All students perform the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same operation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(e.g., add 5) on different numbers.</w:t>
      </w:r>
    </w:p>
    <w:p w:rsidR="0047143C" w:rsidRPr="0047143C" w:rsidRDefault="0047143C" w:rsidP="004714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MIMD group: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Each student performs a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 operation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(e.g., one adds, one multiplies, etc.) on different numbers.</w:t>
      </w:r>
    </w:p>
    <w:p w:rsidR="0047143C" w:rsidRPr="0047143C" w:rsidRDefault="0047143C" w:rsidP="00471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Observe and discuss differences in flexibility and coordination.</w:t>
      </w:r>
    </w:p>
    <w:p w:rsidR="0047143C" w:rsidRPr="0047143C" w:rsidRDefault="0047143C" w:rsidP="00471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Solution/Expected Outcomes:</w:t>
      </w:r>
    </w:p>
    <w:p w:rsidR="0047143C" w:rsidRPr="0047143C" w:rsidRDefault="0047143C" w:rsidP="00471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SIMD is efficient for identical operations on large data (e.g., vector processing).</w:t>
      </w:r>
    </w:p>
    <w:p w:rsidR="0047143C" w:rsidRPr="0047143C" w:rsidRDefault="0047143C" w:rsidP="004714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MIMD allows task diversity (e.g., multi-core CPU tasks), suitable for general-purpose computing.</w:t>
      </w:r>
    </w:p>
    <w:p w:rsidR="0047143C" w:rsidRPr="0047143C" w:rsidRDefault="0047143C" w:rsidP="004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143C" w:rsidRPr="0047143C" w:rsidRDefault="0047143C" w:rsidP="0047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43C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3: Memory Access Race Game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Simulate and analyze access in shared address space platforms</w:t>
      </w:r>
    </w:p>
    <w:p w:rsidR="0047143C" w:rsidRPr="0047143C" w:rsidRDefault="0047143C" w:rsidP="0047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7143C" w:rsidRPr="0047143C" w:rsidRDefault="0047143C" w:rsidP="004714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Give all groups a “memory board” with a list of memory addresses and values.</w:t>
      </w:r>
    </w:p>
    <w:p w:rsidR="0047143C" w:rsidRPr="0047143C" w:rsidRDefault="0047143C" w:rsidP="004714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Each group simulates multiple processors accessing memory locations (read/write).</w:t>
      </w:r>
    </w:p>
    <w:p w:rsidR="0047143C" w:rsidRPr="0047143C" w:rsidRDefault="0047143C" w:rsidP="004714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Introduce contention by asking multiple processors to access the same address.</w:t>
      </w:r>
    </w:p>
    <w:p w:rsidR="0047143C" w:rsidRPr="0047143C" w:rsidRDefault="0047143C" w:rsidP="004714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Solution/Expected Outcomes:</w:t>
      </w:r>
    </w:p>
    <w:p w:rsidR="0047143C" w:rsidRPr="0047143C" w:rsidRDefault="0047143C" w:rsidP="0047143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Students will observe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race conditions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synchronization needs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, and how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shared address space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leads to challenges with consistency and latency.</w:t>
      </w:r>
    </w:p>
    <w:p w:rsidR="0047143C" w:rsidRPr="0047143C" w:rsidRDefault="0047143C" w:rsidP="004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143C" w:rsidRPr="0047143C" w:rsidRDefault="0047143C" w:rsidP="0047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43C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4: Communication Model Sketch Challenge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Compare communication models (shared memory vs. message passing)</w:t>
      </w:r>
    </w:p>
    <w:p w:rsidR="0047143C" w:rsidRPr="0047143C" w:rsidRDefault="0047143C" w:rsidP="0047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7143C" w:rsidRPr="0047143C" w:rsidRDefault="0047143C" w:rsidP="004714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Each group draws a diagram of one communication model (e.g., Shared Memory or Message Passing).</w:t>
      </w:r>
    </w:p>
    <w:p w:rsidR="0047143C" w:rsidRPr="0047143C" w:rsidRDefault="0047143C" w:rsidP="004714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Label components (processors, memory, network), and annotate key characteristics.</w:t>
      </w:r>
    </w:p>
    <w:p w:rsidR="0047143C" w:rsidRPr="0047143C" w:rsidRDefault="0047143C" w:rsidP="004714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Present the diagram to the class.</w:t>
      </w:r>
    </w:p>
    <w:p w:rsidR="0047143C" w:rsidRPr="0047143C" w:rsidRDefault="0047143C" w:rsidP="004714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Solution/Expected Outcomes:</w:t>
      </w:r>
    </w:p>
    <w:p w:rsidR="0047143C" w:rsidRPr="0047143C" w:rsidRDefault="0047143C" w:rsidP="004714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Shared memory: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Centralized memory, fast access, requires synchronization.</w:t>
      </w:r>
    </w:p>
    <w:p w:rsidR="0047143C" w:rsidRPr="0047143C" w:rsidRDefault="0047143C" w:rsidP="004714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Message passing: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Distributed memory, explicit communication, scalable but complex.</w:t>
      </w:r>
    </w:p>
    <w:p w:rsidR="0047143C" w:rsidRPr="0047143C" w:rsidRDefault="0047143C" w:rsidP="004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143C" w:rsidRPr="0047143C" w:rsidRDefault="0047143C" w:rsidP="0047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43C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5: Match the Platform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Match real-world systems or use-cases to UMA, NUMA, SIMD, MIMD</w:t>
      </w:r>
    </w:p>
    <w:p w:rsidR="0047143C" w:rsidRPr="0047143C" w:rsidRDefault="0047143C" w:rsidP="00471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47143C" w:rsidRPr="0047143C" w:rsidRDefault="0047143C" w:rsidP="004714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Give each group a list of real-world systems/applications (e.g., GPU, multi-core CPU, Cray supercomputer, AWS EC2).</w:t>
      </w:r>
    </w:p>
    <w:p w:rsidR="0047143C" w:rsidRPr="0047143C" w:rsidRDefault="0047143C" w:rsidP="004714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Groups classify each as UMA, NUMA, SIMD, or MIMD.</w:t>
      </w:r>
    </w:p>
    <w:p w:rsidR="0047143C" w:rsidRPr="0047143C" w:rsidRDefault="0047143C" w:rsidP="004714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Justify their classification.</w:t>
      </w:r>
    </w:p>
    <w:p w:rsidR="0047143C" w:rsidRPr="0047143C" w:rsidRDefault="0047143C" w:rsidP="004714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Solution/Expected Outcomes:</w:t>
      </w:r>
    </w:p>
    <w:p w:rsidR="0047143C" w:rsidRPr="0047143C" w:rsidRDefault="0047143C" w:rsidP="004714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GPU: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SIMD</w:t>
      </w:r>
    </w:p>
    <w:p w:rsidR="0047143C" w:rsidRPr="0047143C" w:rsidRDefault="0047143C" w:rsidP="004714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Multi-core CPU (with shared cache):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</w:p>
    <w:p w:rsidR="0047143C" w:rsidRPr="0047143C" w:rsidRDefault="0047143C" w:rsidP="004714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NUMA-enabled server (e.g., AMD EPYC):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NUMA, MIMD</w:t>
      </w:r>
    </w:p>
    <w:p w:rsidR="0047143C" w:rsidRPr="0047143C" w:rsidRDefault="0047143C" w:rsidP="0047143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AWS EC2 distributed VMs: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Message Passing, MIMD</w:t>
      </w:r>
    </w:p>
    <w:p w:rsidR="0047143C" w:rsidRPr="0047143C" w:rsidRDefault="0047143C" w:rsidP="004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Let me know if you'd like printable handouts or slides for these activities!</w:t>
      </w:r>
    </w:p>
    <w:p w:rsidR="0047143C" w:rsidRPr="0047143C" w:rsidRDefault="0047143C" w:rsidP="0047143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47143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47143C" w:rsidRPr="0047143C" w:rsidRDefault="0047143C" w:rsidP="004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43C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gramEnd"/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difficult tasks</w:t>
      </w:r>
    </w:p>
    <w:p w:rsidR="0047143C" w:rsidRPr="0047143C" w:rsidRDefault="0047143C" w:rsidP="0047143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47143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47143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Great! For more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group activities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, we'll focus on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deep analysis, performance implications, and system design trade-offs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shared address space platforms, UMA/NUMA, SIMD/MIMD, and communication models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>. These tasks are suitable for more experienced or senior students.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Here are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5 difficult 10-minute group tasks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 or guidance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7143C" w:rsidRPr="0047143C" w:rsidRDefault="0047143C" w:rsidP="004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7143C" w:rsidRPr="0047143C" w:rsidRDefault="0047143C" w:rsidP="0047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43C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1: Design a NUMA-Optimized Application Flow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Understand the implications of NUMA architecture on software design.</w:t>
      </w:r>
    </w:p>
    <w:p w:rsidR="0047143C" w:rsidRPr="0047143C" w:rsidRDefault="0047143C" w:rsidP="0047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:rsidR="0047143C" w:rsidRPr="0047143C" w:rsidRDefault="0047143C" w:rsidP="004714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Each group is given a basic multithreaded application scenario (e.g., parallel matrix multiplication).</w:t>
      </w:r>
    </w:p>
    <w:p w:rsidR="0047143C" w:rsidRPr="0047143C" w:rsidRDefault="0047143C" w:rsidP="004714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Design how memory and threads should be allocated to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minimize remote memory access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43C" w:rsidRPr="0047143C" w:rsidRDefault="0047143C" w:rsidP="004714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Sketch the system layout and explain optimization decisions.</w:t>
      </w:r>
    </w:p>
    <w:p w:rsidR="0047143C" w:rsidRPr="0047143C" w:rsidRDefault="0047143C" w:rsidP="004714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</w:p>
    <w:p w:rsidR="0047143C" w:rsidRPr="0047143C" w:rsidRDefault="0047143C" w:rsidP="004714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thread and memory affinity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(e.g., bind threads to local memory banks).</w:t>
      </w:r>
    </w:p>
    <w:p w:rsidR="0047143C" w:rsidRPr="0047143C" w:rsidRDefault="0047143C" w:rsidP="004714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Place data near the threads that use them most.</w:t>
      </w:r>
    </w:p>
    <w:p w:rsidR="0047143C" w:rsidRPr="0047143C" w:rsidRDefault="0047143C" w:rsidP="0047143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Avoid unnecessary data sharing between NUMA nodes.</w:t>
      </w:r>
    </w:p>
    <w:p w:rsidR="0047143C" w:rsidRPr="0047143C" w:rsidRDefault="0047143C" w:rsidP="004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7143C" w:rsidRPr="0047143C" w:rsidRDefault="0047143C" w:rsidP="0047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43C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2: SIMD Performance Limitations Analysis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Explore when SIMD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fails to deliver performance gains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143C" w:rsidRPr="0047143C" w:rsidRDefault="0047143C" w:rsidP="004714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:rsidR="0047143C" w:rsidRPr="0047143C" w:rsidRDefault="0047143C" w:rsidP="004714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Groups are given different code scenarios (e.g., loop with branching, data dependencies, </w:t>
      </w:r>
      <w:proofErr w:type="gramStart"/>
      <w:r w:rsidRPr="0047143C">
        <w:rPr>
          <w:rFonts w:ascii="Times New Roman" w:eastAsia="Times New Roman" w:hAnsi="Times New Roman" w:cs="Times New Roman"/>
          <w:sz w:val="24"/>
          <w:szCs w:val="24"/>
        </w:rPr>
        <w:t>irregular</w:t>
      </w:r>
      <w:proofErr w:type="gramEnd"/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memory access).</w:t>
      </w:r>
    </w:p>
    <w:p w:rsidR="0047143C" w:rsidRPr="0047143C" w:rsidRDefault="0047143C" w:rsidP="004714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Identify which cases are unsuitable for SIMD and explain why.</w:t>
      </w:r>
    </w:p>
    <w:p w:rsidR="0047143C" w:rsidRPr="0047143C" w:rsidRDefault="0047143C" w:rsidP="004714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</w:p>
    <w:p w:rsidR="0047143C" w:rsidRPr="0047143C" w:rsidRDefault="0047143C" w:rsidP="004714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Branching and divergent control flow hurt SIMD.</w:t>
      </w:r>
    </w:p>
    <w:p w:rsidR="0047143C" w:rsidRPr="0047143C" w:rsidRDefault="0047143C" w:rsidP="004714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Data dependencies prevent instruction-level parallelism.</w:t>
      </w:r>
    </w:p>
    <w:p w:rsidR="0047143C" w:rsidRPr="0047143C" w:rsidRDefault="0047143C" w:rsidP="0047143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Misaligned or irregular memory accesses reduce SIMD throughput.</w:t>
      </w:r>
    </w:p>
    <w:p w:rsidR="0047143C" w:rsidRPr="0047143C" w:rsidRDefault="0047143C" w:rsidP="004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47143C" w:rsidRPr="0047143C" w:rsidRDefault="0047143C" w:rsidP="0047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43C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3: Model and Compare Parallel Communication Overheads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Analyze communication cost in shared memory vs. message passing.</w:t>
      </w:r>
    </w:p>
    <w:p w:rsidR="0047143C" w:rsidRPr="0047143C" w:rsidRDefault="0047143C" w:rsidP="004714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:rsidR="0047143C" w:rsidRPr="0047143C" w:rsidRDefault="0047143C" w:rsidP="004714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lastRenderedPageBreak/>
        <w:t>Groups are given a small parallel task (e.g., computing dot product across multiple cores).</w:t>
      </w:r>
    </w:p>
    <w:p w:rsidR="0047143C" w:rsidRPr="0047143C" w:rsidRDefault="0047143C" w:rsidP="004714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Estimate communication costs using:</w:t>
      </w:r>
    </w:p>
    <w:p w:rsidR="0047143C" w:rsidRPr="0047143C" w:rsidRDefault="0047143C" w:rsidP="0047143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Shared memory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(including lock contention, cache coherence)</w:t>
      </w:r>
    </w:p>
    <w:p w:rsidR="0047143C" w:rsidRPr="0047143C" w:rsidRDefault="0047143C" w:rsidP="0047143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Message passing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(data transfer time, synchronization)</w:t>
      </w:r>
    </w:p>
    <w:p w:rsidR="0047143C" w:rsidRPr="0047143C" w:rsidRDefault="0047143C" w:rsidP="004714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Compare and argue which model is more efficient and under what conditions.</w:t>
      </w:r>
    </w:p>
    <w:p w:rsidR="0047143C" w:rsidRPr="0047143C" w:rsidRDefault="0047143C" w:rsidP="004714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</w:p>
    <w:p w:rsidR="0047143C" w:rsidRPr="0047143C" w:rsidRDefault="0047143C" w:rsidP="004714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Shared memory: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Faster but affected by contention and coherence traffic.</w:t>
      </w:r>
    </w:p>
    <w:p w:rsidR="0047143C" w:rsidRPr="0047143C" w:rsidRDefault="0047143C" w:rsidP="004714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Message passing: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Scalable and clean, but with latency and setup overhead.</w:t>
      </w:r>
    </w:p>
    <w:p w:rsidR="0047143C" w:rsidRPr="0047143C" w:rsidRDefault="0047143C" w:rsidP="0047143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43C">
        <w:rPr>
          <w:rFonts w:ascii="Times New Roman" w:eastAsia="Times New Roman" w:hAnsi="Times New Roman" w:cs="Times New Roman"/>
          <w:sz w:val="24"/>
          <w:szCs w:val="24"/>
        </w:rPr>
        <w:t>Answer depends on number of processes and interconnect</w:t>
      </w:r>
      <w:proofErr w:type="gramEnd"/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topology.</w:t>
      </w:r>
    </w:p>
    <w:p w:rsidR="0047143C" w:rsidRPr="0047143C" w:rsidRDefault="0047143C" w:rsidP="004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47143C" w:rsidRPr="0047143C" w:rsidRDefault="0047143C" w:rsidP="0047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43C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4: Design a Parallel System with Hybrid SIMD and MIMD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Combine SIMD and MIMD in system design.</w:t>
      </w:r>
    </w:p>
    <w:p w:rsidR="0047143C" w:rsidRPr="0047143C" w:rsidRDefault="0047143C" w:rsidP="004714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:rsidR="0047143C" w:rsidRPr="0047143C" w:rsidRDefault="0047143C" w:rsidP="004714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Design a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system architecture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that utilizes both SIMD and MIMD effectively.</w:t>
      </w:r>
    </w:p>
    <w:p w:rsidR="0047143C" w:rsidRPr="0047143C" w:rsidRDefault="0047143C" w:rsidP="004714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Choose a real-world application (e.g., image recognition or scientific simulation).</w:t>
      </w:r>
    </w:p>
    <w:p w:rsidR="0047143C" w:rsidRPr="0047143C" w:rsidRDefault="0047143C" w:rsidP="004714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Assign which part of the workload should go to SIMD and which to MIMD.</w:t>
      </w:r>
    </w:p>
    <w:p w:rsidR="0047143C" w:rsidRPr="0047143C" w:rsidRDefault="0047143C" w:rsidP="004714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</w:p>
    <w:p w:rsidR="0047143C" w:rsidRPr="0047143C" w:rsidRDefault="0047143C" w:rsidP="004714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Example: Image processing pipeline:</w:t>
      </w:r>
    </w:p>
    <w:p w:rsidR="0047143C" w:rsidRPr="0047143C" w:rsidRDefault="0047143C" w:rsidP="0047143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SIMD handles pixel-wise operations (e.g., filters).</w:t>
      </w:r>
    </w:p>
    <w:p w:rsidR="0047143C" w:rsidRPr="0047143C" w:rsidRDefault="0047143C" w:rsidP="0047143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MIMD manages control flow, scheduling, and I/O.</w:t>
      </w:r>
    </w:p>
    <w:p w:rsidR="0047143C" w:rsidRPr="0047143C" w:rsidRDefault="0047143C" w:rsidP="0047143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Shows hybrid architectures like CPU+GPU or </w:t>
      </w:r>
      <w:proofErr w:type="spellStart"/>
      <w:r w:rsidRPr="0047143C">
        <w:rPr>
          <w:rFonts w:ascii="Times New Roman" w:eastAsia="Times New Roman" w:hAnsi="Times New Roman" w:cs="Times New Roman"/>
          <w:sz w:val="24"/>
          <w:szCs w:val="24"/>
        </w:rPr>
        <w:t>vector+scalar</w:t>
      </w:r>
      <w:proofErr w:type="spellEnd"/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cores.</w:t>
      </w:r>
    </w:p>
    <w:p w:rsidR="0047143C" w:rsidRPr="0047143C" w:rsidRDefault="0047143C" w:rsidP="004714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47143C" w:rsidRPr="0047143C" w:rsidRDefault="0047143C" w:rsidP="004714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143C">
        <w:rPr>
          <w:rFonts w:ascii="Times New Roman" w:eastAsia="Times New Roman" w:hAnsi="Times New Roman" w:cs="Times New Roman"/>
          <w:b/>
          <w:bCs/>
          <w:sz w:val="27"/>
          <w:szCs w:val="27"/>
        </w:rPr>
        <w:t>Activity 5: Analyze False Sharing and Cache Coherency</w:t>
      </w:r>
    </w:p>
    <w:p w:rsidR="0047143C" w:rsidRPr="0047143C" w:rsidRDefault="0047143C" w:rsidP="004714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Understand </w:t>
      </w: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false sharing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and its impact in shared memory.</w:t>
      </w:r>
    </w:p>
    <w:p w:rsidR="0047143C" w:rsidRPr="0047143C" w:rsidRDefault="0047143C" w:rsidP="004714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</w:p>
    <w:p w:rsidR="0047143C" w:rsidRPr="0047143C" w:rsidRDefault="0047143C" w:rsidP="004714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Provide a code snippet with shared variables placed adjacently in memory.</w:t>
      </w:r>
    </w:p>
    <w:p w:rsidR="0047143C" w:rsidRPr="0047143C" w:rsidRDefault="0047143C" w:rsidP="004714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Groups must detect potential false sharing issues.</w:t>
      </w:r>
    </w:p>
    <w:p w:rsidR="0047143C" w:rsidRPr="0047143C" w:rsidRDefault="0047143C" w:rsidP="004714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Suggest code or memory layout changes to mitigate it.</w:t>
      </w:r>
    </w:p>
    <w:p w:rsidR="0047143C" w:rsidRPr="0047143C" w:rsidRDefault="0047143C" w:rsidP="004714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</w:p>
    <w:p w:rsidR="0047143C" w:rsidRPr="0047143C" w:rsidRDefault="0047143C" w:rsidP="004714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Two threads write to different variables on the same cache line.</w:t>
      </w:r>
    </w:p>
    <w:p w:rsidR="0047143C" w:rsidRPr="0047143C" w:rsidRDefault="0047143C" w:rsidP="004714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47143C">
        <w:rPr>
          <w:rFonts w:ascii="Times New Roman" w:eastAsia="Times New Roman" w:hAnsi="Times New Roman" w:cs="Times New Roman"/>
          <w:sz w:val="24"/>
          <w:szCs w:val="24"/>
        </w:rPr>
        <w:t xml:space="preserve"> Pad variables to occupy separate cache lines.</w:t>
      </w:r>
    </w:p>
    <w:p w:rsidR="0047143C" w:rsidRPr="0047143C" w:rsidRDefault="0047143C" w:rsidP="0047143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143C">
        <w:rPr>
          <w:rFonts w:ascii="Times New Roman" w:eastAsia="Times New Roman" w:hAnsi="Times New Roman" w:cs="Times New Roman"/>
          <w:sz w:val="24"/>
          <w:szCs w:val="24"/>
        </w:rPr>
        <w:t>Discuss impact on performance and cache coherence traffic.</w:t>
      </w:r>
    </w:p>
    <w:p w:rsidR="003505E1" w:rsidRDefault="003505E1">
      <w:bookmarkStart w:id="0" w:name="_GoBack"/>
      <w:bookmarkEnd w:id="0"/>
    </w:p>
    <w:sectPr w:rsidR="0035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5261E"/>
    <w:multiLevelType w:val="multilevel"/>
    <w:tmpl w:val="13E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21C21"/>
    <w:multiLevelType w:val="multilevel"/>
    <w:tmpl w:val="CE78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24502"/>
    <w:multiLevelType w:val="multilevel"/>
    <w:tmpl w:val="2FAC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E0E31"/>
    <w:multiLevelType w:val="multilevel"/>
    <w:tmpl w:val="5CA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337F96"/>
    <w:multiLevelType w:val="multilevel"/>
    <w:tmpl w:val="D88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E82070"/>
    <w:multiLevelType w:val="multilevel"/>
    <w:tmpl w:val="61A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844B44"/>
    <w:multiLevelType w:val="multilevel"/>
    <w:tmpl w:val="878A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F471D2"/>
    <w:multiLevelType w:val="multilevel"/>
    <w:tmpl w:val="B57C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3008D3"/>
    <w:multiLevelType w:val="multilevel"/>
    <w:tmpl w:val="671A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327B33"/>
    <w:multiLevelType w:val="multilevel"/>
    <w:tmpl w:val="4B24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31"/>
    <w:rsid w:val="003505E1"/>
    <w:rsid w:val="0047143C"/>
    <w:rsid w:val="0087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1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714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7143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14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7143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7143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4714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14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714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7143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14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7143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7143C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4714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0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7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9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5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2025-07-23T05:43:00Z</dcterms:created>
  <dcterms:modified xsi:type="dcterms:W3CDTF">2025-07-23T05:44:00Z</dcterms:modified>
</cp:coreProperties>
</file>