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9769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46E7">
        <w:rPr>
          <w:rFonts w:ascii="Times New Roman" w:eastAsia="Times New Roman" w:hAnsi="Times New Roman" w:cs="Times New Roman"/>
          <w:b/>
          <w:bCs/>
          <w:sz w:val="36"/>
          <w:szCs w:val="36"/>
        </w:rPr>
        <w:t>Activity 1: Topology Role Play (Human Network Simulation)</w:t>
      </w:r>
    </w:p>
    <w:p w14:paraId="4BA8697E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16E3D227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Students physically act as nodes and simulate different interconnection networks to understand structure and routing.</w:t>
      </w:r>
    </w:p>
    <w:p w14:paraId="3D01F1AB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Materials:</w:t>
      </w:r>
    </w:p>
    <w:p w14:paraId="0EA0FC40" w14:textId="77777777" w:rsidR="003A46E7" w:rsidRPr="003A46E7" w:rsidRDefault="003A46E7" w:rsidP="003A4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Labels or cards with node IDs</w:t>
      </w:r>
    </w:p>
    <w:p w14:paraId="50F9CF88" w14:textId="77777777" w:rsidR="003A46E7" w:rsidRPr="003A46E7" w:rsidRDefault="003A46E7" w:rsidP="003A4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Strings or yarn (to represent physical links)</w:t>
      </w:r>
    </w:p>
    <w:p w14:paraId="1A9B7BA9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59E3C168" w14:textId="77777777" w:rsidR="003A46E7" w:rsidRPr="003A46E7" w:rsidRDefault="003A46E7" w:rsidP="003A46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Assign students node numbers (e.g., N0 to N7).</w:t>
      </w:r>
    </w:p>
    <w:p w14:paraId="117FA9C5" w14:textId="77777777" w:rsidR="003A46E7" w:rsidRPr="003A46E7" w:rsidRDefault="003A46E7" w:rsidP="003A46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Create each topology:</w:t>
      </w:r>
    </w:p>
    <w:p w14:paraId="69A0AF20" w14:textId="77777777" w:rsidR="003A46E7" w:rsidRPr="003A46E7" w:rsidRDefault="003A46E7" w:rsidP="003A4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b/>
          <w:bCs/>
          <w:sz w:val="24"/>
          <w:szCs w:val="24"/>
        </w:rPr>
        <w:t>Ring</w:t>
      </w:r>
      <w:r w:rsidRPr="003A46E7">
        <w:rPr>
          <w:rFonts w:ascii="Times New Roman" w:eastAsia="Times New Roman" w:hAnsi="Times New Roman" w:cs="Times New Roman"/>
          <w:sz w:val="24"/>
          <w:szCs w:val="24"/>
        </w:rPr>
        <w:t>: Connect each student to two neighbors.</w:t>
      </w:r>
    </w:p>
    <w:p w14:paraId="546B402E" w14:textId="77777777" w:rsidR="003A46E7" w:rsidRPr="003A46E7" w:rsidRDefault="003A46E7" w:rsidP="003A4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b/>
          <w:bCs/>
          <w:sz w:val="24"/>
          <w:szCs w:val="24"/>
        </w:rPr>
        <w:t>Torus</w:t>
      </w:r>
      <w:r w:rsidRPr="003A46E7">
        <w:rPr>
          <w:rFonts w:ascii="Times New Roman" w:eastAsia="Times New Roman" w:hAnsi="Times New Roman" w:cs="Times New Roman"/>
          <w:sz w:val="24"/>
          <w:szCs w:val="24"/>
        </w:rPr>
        <w:t>: Form a grid with wrap-around links.</w:t>
      </w:r>
    </w:p>
    <w:p w14:paraId="318A1195" w14:textId="77777777" w:rsidR="003A46E7" w:rsidRPr="003A46E7" w:rsidRDefault="003A46E7" w:rsidP="003A4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b/>
          <w:bCs/>
          <w:sz w:val="24"/>
          <w:szCs w:val="24"/>
        </w:rPr>
        <w:t>Hypercube (3D)</w:t>
      </w:r>
      <w:r w:rsidRPr="003A46E7">
        <w:rPr>
          <w:rFonts w:ascii="Times New Roman" w:eastAsia="Times New Roman" w:hAnsi="Times New Roman" w:cs="Times New Roman"/>
          <w:sz w:val="24"/>
          <w:szCs w:val="24"/>
        </w:rPr>
        <w:t xml:space="preserve">: Use binary </w:t>
      </w:r>
      <w:proofErr w:type="spellStart"/>
      <w:r w:rsidRPr="003A46E7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3A46E7">
        <w:rPr>
          <w:rFonts w:ascii="Times New Roman" w:eastAsia="Times New Roman" w:hAnsi="Times New Roman" w:cs="Times New Roman"/>
          <w:sz w:val="24"/>
          <w:szCs w:val="24"/>
        </w:rPr>
        <w:t xml:space="preserve"> labels (000 to 111) and connect nodes differing in one bit.</w:t>
      </w:r>
    </w:p>
    <w:p w14:paraId="18D1580C" w14:textId="77777777" w:rsidR="003A46E7" w:rsidRPr="003A46E7" w:rsidRDefault="003A46E7" w:rsidP="003A4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b/>
          <w:bCs/>
          <w:sz w:val="24"/>
          <w:szCs w:val="24"/>
        </w:rPr>
        <w:t>Completely Connected</w:t>
      </w:r>
      <w:r w:rsidRPr="003A46E7">
        <w:rPr>
          <w:rFonts w:ascii="Times New Roman" w:eastAsia="Times New Roman" w:hAnsi="Times New Roman" w:cs="Times New Roman"/>
          <w:sz w:val="24"/>
          <w:szCs w:val="24"/>
        </w:rPr>
        <w:t>: Everyone connects to everyone (can be shown diagrammatically).</w:t>
      </w:r>
    </w:p>
    <w:p w14:paraId="322B92CF" w14:textId="77777777" w:rsidR="003A46E7" w:rsidRPr="003A46E7" w:rsidRDefault="003A46E7" w:rsidP="003A46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Simulate message passing from one node to another, showing hop counts and routing paths.</w:t>
      </w:r>
    </w:p>
    <w:p w14:paraId="4CABEFDB" w14:textId="77777777" w:rsidR="003A46E7" w:rsidRPr="003A46E7" w:rsidRDefault="003A46E7" w:rsidP="003A46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Discuss:</w:t>
      </w:r>
    </w:p>
    <w:p w14:paraId="7B1D8A88" w14:textId="77777777" w:rsidR="003A46E7" w:rsidRPr="003A46E7" w:rsidRDefault="003A46E7" w:rsidP="003A4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Bandwidth</w:t>
      </w:r>
    </w:p>
    <w:p w14:paraId="37588BC7" w14:textId="77777777" w:rsidR="003A46E7" w:rsidRPr="003A46E7" w:rsidRDefault="003A46E7" w:rsidP="003A4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Latency</w:t>
      </w:r>
    </w:p>
    <w:p w14:paraId="5AF71B3F" w14:textId="77777777" w:rsidR="003A46E7" w:rsidRPr="003A46E7" w:rsidRDefault="003A46E7" w:rsidP="003A4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Scalability</w:t>
      </w:r>
    </w:p>
    <w:p w14:paraId="54DD2471" w14:textId="77777777" w:rsidR="003A46E7" w:rsidRPr="003A46E7" w:rsidRDefault="003A46E7" w:rsidP="003A4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Fault tolerance</w:t>
      </w:r>
    </w:p>
    <w:p w14:paraId="42CBD3C0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Outcome:</w:t>
      </w:r>
    </w:p>
    <w:p w14:paraId="20873848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Students visualize routing paths, understand link utilization, and differences in complexity.</w:t>
      </w:r>
    </w:p>
    <w:p w14:paraId="7E86D93A" w14:textId="77777777" w:rsidR="003A46E7" w:rsidRPr="003A46E7" w:rsidRDefault="00E93192" w:rsidP="003A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C30E09">
          <v:rect id="_x0000_i1025" style="width:0;height:1.5pt" o:hralign="center" o:hrstd="t" o:hr="t" fillcolor="#a0a0a0" stroked="f"/>
        </w:pict>
      </w:r>
    </w:p>
    <w:p w14:paraId="16487352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46E7">
        <w:rPr>
          <w:rFonts w:ascii="Times New Roman" w:eastAsia="Times New Roman" w:hAnsi="Times New Roman" w:cs="Times New Roman"/>
          <w:b/>
          <w:bCs/>
          <w:sz w:val="36"/>
          <w:szCs w:val="36"/>
        </w:rPr>
        <w:t>🔹 Activity 2: Network Metrics Comparison Table</w:t>
      </w:r>
    </w:p>
    <w:p w14:paraId="747CBDF8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7090C13C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Compare performance metrics of different network topologies.</w:t>
      </w:r>
    </w:p>
    <w:p w14:paraId="7C521B98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74F99FB6" w14:textId="77777777" w:rsidR="003A46E7" w:rsidRPr="003A46E7" w:rsidRDefault="003A46E7" w:rsidP="003A4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lastRenderedPageBreak/>
        <w:t>Ask students (individually or in groups) to fill in a table for each topology: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020"/>
        <w:gridCol w:w="780"/>
        <w:gridCol w:w="2188"/>
        <w:gridCol w:w="1141"/>
        <w:gridCol w:w="542"/>
      </w:tblGrid>
      <w:tr w:rsidR="003A46E7" w:rsidRPr="003A46E7" w14:paraId="18E79DCB" w14:textId="77777777" w:rsidTr="003A4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0EEF2" w14:textId="77777777" w:rsidR="003A46E7" w:rsidRPr="003A46E7" w:rsidRDefault="003A46E7" w:rsidP="003A4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328B8E0F" w14:textId="77777777" w:rsidR="003A46E7" w:rsidRPr="003A46E7" w:rsidRDefault="003A46E7" w:rsidP="003A4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vAlign w:val="center"/>
            <w:hideMark/>
          </w:tcPr>
          <w:p w14:paraId="2ED5AE9E" w14:textId="77777777" w:rsidR="003A46E7" w:rsidRPr="003A46E7" w:rsidRDefault="003A46E7" w:rsidP="003A4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56989CB8" w14:textId="77777777" w:rsidR="003A46E7" w:rsidRPr="003A46E7" w:rsidRDefault="003A46E7" w:rsidP="003A4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Bisection Bandwidth</w:t>
            </w:r>
          </w:p>
        </w:tc>
        <w:tc>
          <w:tcPr>
            <w:tcW w:w="0" w:type="auto"/>
            <w:vAlign w:val="center"/>
            <w:hideMark/>
          </w:tcPr>
          <w:p w14:paraId="37C116F6" w14:textId="77777777" w:rsidR="003A46E7" w:rsidRPr="003A46E7" w:rsidRDefault="003A46E7" w:rsidP="003A4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59AA639" w14:textId="77777777" w:rsidR="003A46E7" w:rsidRPr="003A46E7" w:rsidRDefault="003A46E7" w:rsidP="003A4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3A46E7" w:rsidRPr="003A46E7" w14:paraId="3BA1BEF9" w14:textId="77777777" w:rsidTr="003A4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3A5C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0" w:type="auto"/>
            <w:vAlign w:val="center"/>
            <w:hideMark/>
          </w:tcPr>
          <w:p w14:paraId="12D48516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E02502A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9CA5DC9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37CABAF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0D30CE1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A46E7" w:rsidRPr="003A46E7" w14:paraId="19912D10" w14:textId="77777777" w:rsidTr="003A4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828E1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Torus</w:t>
            </w:r>
          </w:p>
        </w:tc>
        <w:tc>
          <w:tcPr>
            <w:tcW w:w="0" w:type="auto"/>
            <w:vAlign w:val="center"/>
            <w:hideMark/>
          </w:tcPr>
          <w:p w14:paraId="6AB51D8C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13B6D95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FE7D249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B7AF63D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7455315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A46E7" w:rsidRPr="003A46E7" w14:paraId="05BE85BA" w14:textId="77777777" w:rsidTr="003A4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8FE2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Hypercube</w:t>
            </w:r>
          </w:p>
        </w:tc>
        <w:tc>
          <w:tcPr>
            <w:tcW w:w="0" w:type="auto"/>
            <w:vAlign w:val="center"/>
            <w:hideMark/>
          </w:tcPr>
          <w:p w14:paraId="05EEBF7A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3344DDD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89BE701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FFA1BC2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907A7D7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A46E7" w:rsidRPr="003A46E7" w14:paraId="51C386EE" w14:textId="77777777" w:rsidTr="003A4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CE0E5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63ECB776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B4716E4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145E752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1C7FB00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FF4EA0B" w14:textId="77777777" w:rsidR="003A46E7" w:rsidRPr="003A46E7" w:rsidRDefault="003A46E7" w:rsidP="003A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6E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551C379E" w14:textId="77777777" w:rsidR="003A46E7" w:rsidRPr="003A46E7" w:rsidRDefault="003A46E7" w:rsidP="003A4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Then, discuss the answers as a class.</w:t>
      </w:r>
    </w:p>
    <w:p w14:paraId="368E9C77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Outcome:</w:t>
      </w:r>
    </w:p>
    <w:p w14:paraId="18154292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Promotes analytical skills and solidifies understanding of network performance metrics.</w:t>
      </w:r>
    </w:p>
    <w:p w14:paraId="02A79D81" w14:textId="77777777" w:rsidR="003A46E7" w:rsidRPr="003A46E7" w:rsidRDefault="00E93192" w:rsidP="003A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FE2F43">
          <v:rect id="_x0000_i1026" style="width:0;height:1.5pt" o:hralign="center" o:hrstd="t" o:hr="t" fillcolor="#a0a0a0" stroked="f"/>
        </w:pict>
      </w:r>
    </w:p>
    <w:p w14:paraId="735215C2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46E7">
        <w:rPr>
          <w:rFonts w:ascii="Times New Roman" w:eastAsia="Times New Roman" w:hAnsi="Times New Roman" w:cs="Times New Roman"/>
          <w:b/>
          <w:bCs/>
          <w:sz w:val="36"/>
          <w:szCs w:val="36"/>
        </w:rPr>
        <w:t>🔹 Activity 3: Routing Path Exercises</w:t>
      </w:r>
    </w:p>
    <w:p w14:paraId="2F19A0A7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0534E3BD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Practice shortest-path routing on different network types.</w:t>
      </w:r>
    </w:p>
    <w:p w14:paraId="59117E8F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14:paraId="0F3116EF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Provide students with small-scale network diagrams (e.g., 4-node ring, 3D hypercube). Then ask:</w:t>
      </w:r>
    </w:p>
    <w:p w14:paraId="69498046" w14:textId="77777777" w:rsidR="003A46E7" w:rsidRPr="003A46E7" w:rsidRDefault="003A46E7" w:rsidP="003A46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From Node A to Node B, list all possible shortest paths.</w:t>
      </w:r>
    </w:p>
    <w:p w14:paraId="43CAF923" w14:textId="77777777" w:rsidR="003A46E7" w:rsidRPr="003A46E7" w:rsidRDefault="003A46E7" w:rsidP="003A46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What is the number of hops?</w:t>
      </w:r>
    </w:p>
    <w:p w14:paraId="5CC48948" w14:textId="77777777" w:rsidR="003A46E7" w:rsidRPr="003A46E7" w:rsidRDefault="003A46E7" w:rsidP="003A46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Which topology gives minimum hops for arbitrary nodes?</w:t>
      </w:r>
    </w:p>
    <w:p w14:paraId="7AD379A0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Prompt:</w:t>
      </w:r>
    </w:p>
    <w:p w14:paraId="1DEDF39A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"Find the shortest path from node 001 to 110 in a 3D hypercube."</w:t>
      </w:r>
    </w:p>
    <w:p w14:paraId="4CA713D1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Outcome:</w:t>
      </w:r>
    </w:p>
    <w:p w14:paraId="40B00D98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Students develop routing algorithms and appreciate differences in routing complexity.</w:t>
      </w:r>
    </w:p>
    <w:p w14:paraId="3D0663CD" w14:textId="77777777" w:rsidR="003A46E7" w:rsidRPr="003A46E7" w:rsidRDefault="00E93192" w:rsidP="003A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67D577">
          <v:rect id="_x0000_i1027" style="width:0;height:1.5pt" o:hralign="center" o:hrstd="t" o:hr="t" fillcolor="#a0a0a0" stroked="f"/>
        </w:pict>
      </w:r>
    </w:p>
    <w:p w14:paraId="392F724F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46E7">
        <w:rPr>
          <w:rFonts w:ascii="Times New Roman" w:eastAsia="Times New Roman" w:hAnsi="Times New Roman" w:cs="Times New Roman"/>
          <w:b/>
          <w:bCs/>
          <w:sz w:val="36"/>
          <w:szCs w:val="36"/>
        </w:rPr>
        <w:t>🔹 Activity 4: Simulation Using Network Simulators or Code</w:t>
      </w:r>
    </w:p>
    <w:p w14:paraId="6C411B6F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Objective:</w:t>
      </w:r>
    </w:p>
    <w:p w14:paraId="18C67041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Use tools to simulate communication on networks.</w:t>
      </w:r>
    </w:p>
    <w:p w14:paraId="0FCD3C11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Tools:</w:t>
      </w:r>
    </w:p>
    <w:p w14:paraId="4F861278" w14:textId="77777777" w:rsidR="003A46E7" w:rsidRPr="003A46E7" w:rsidRDefault="003A46E7" w:rsidP="003A46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NS2/NS3</w:t>
      </w:r>
    </w:p>
    <w:p w14:paraId="657F6B92" w14:textId="77777777" w:rsidR="003A46E7" w:rsidRPr="003A46E7" w:rsidRDefault="003A46E7" w:rsidP="003A46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6E7">
        <w:rPr>
          <w:rFonts w:ascii="Times New Roman" w:eastAsia="Times New Roman" w:hAnsi="Times New Roman" w:cs="Times New Roman"/>
          <w:sz w:val="24"/>
          <w:szCs w:val="24"/>
        </w:rPr>
        <w:t>OMNeT</w:t>
      </w:r>
      <w:proofErr w:type="spellEnd"/>
      <w:r w:rsidRPr="003A46E7">
        <w:rPr>
          <w:rFonts w:ascii="Times New Roman" w:eastAsia="Times New Roman" w:hAnsi="Times New Roman" w:cs="Times New Roman"/>
          <w:sz w:val="24"/>
          <w:szCs w:val="24"/>
        </w:rPr>
        <w:t>++</w:t>
      </w:r>
    </w:p>
    <w:p w14:paraId="644EA20B" w14:textId="77777777" w:rsidR="003A46E7" w:rsidRPr="003A46E7" w:rsidRDefault="003A46E7" w:rsidP="003A46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Python/Java custom simulation</w:t>
      </w:r>
    </w:p>
    <w:p w14:paraId="37AB7050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Task:</w:t>
      </w:r>
    </w:p>
    <w:p w14:paraId="4700919E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Write a simple program that simulates message passing in a torus or hypercube.</w:t>
      </w:r>
    </w:p>
    <w:p w14:paraId="7BDF2B18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B85299C" w14:textId="77777777" w:rsidR="003A46E7" w:rsidRPr="003A46E7" w:rsidRDefault="003A46E7" w:rsidP="003A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46E7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7E9A231B" w14:textId="77777777" w:rsidR="003A46E7" w:rsidRPr="003A46E7" w:rsidRDefault="003A46E7" w:rsidP="003A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46E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A41B00D" w14:textId="77777777" w:rsidR="003A46E7" w:rsidRPr="003A46E7" w:rsidRDefault="003A46E7" w:rsidP="003A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46E7">
        <w:rPr>
          <w:rFonts w:ascii="Courier New" w:eastAsia="Times New Roman" w:hAnsi="Courier New" w:cs="Courier New"/>
          <w:sz w:val="20"/>
          <w:szCs w:val="20"/>
        </w:rPr>
        <w:t># Simulate 3D hypercube routing between two binary addresses</w:t>
      </w:r>
    </w:p>
    <w:p w14:paraId="450BDCA2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Outcome:</w:t>
      </w:r>
    </w:p>
    <w:p w14:paraId="731BFAB4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Strengthens programming and simulation skills related to parallel architectures.</w:t>
      </w:r>
    </w:p>
    <w:p w14:paraId="136DD304" w14:textId="77777777" w:rsidR="003A46E7" w:rsidRPr="003A46E7" w:rsidRDefault="00E93192" w:rsidP="003A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74EB96">
          <v:rect id="_x0000_i1028" style="width:0;height:1.5pt" o:hralign="center" o:hrstd="t" o:hr="t" fillcolor="#a0a0a0" stroked="f"/>
        </w:pict>
      </w:r>
    </w:p>
    <w:p w14:paraId="7744EB3C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46E7">
        <w:rPr>
          <w:rFonts w:ascii="Times New Roman" w:eastAsia="Times New Roman" w:hAnsi="Times New Roman" w:cs="Times New Roman"/>
          <w:b/>
          <w:bCs/>
          <w:sz w:val="36"/>
          <w:szCs w:val="36"/>
        </w:rPr>
        <w:t>🔹 Activity 5: Case Study Discussion</w:t>
      </w:r>
    </w:p>
    <w:p w14:paraId="2A015223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0FB8CD94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Explore real-world usage of interconnection networks.</w:t>
      </w:r>
    </w:p>
    <w:p w14:paraId="3FB35778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Task:</w:t>
      </w:r>
    </w:p>
    <w:p w14:paraId="5E2F72FB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Assign students to find examples of where each network is used (e.g., IBM Blue Gene uses 3D torus, Cray systems use hypercube variants).</w:t>
      </w:r>
    </w:p>
    <w:p w14:paraId="5D5ADF99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They present:</w:t>
      </w:r>
    </w:p>
    <w:p w14:paraId="0240D750" w14:textId="77777777" w:rsidR="003A46E7" w:rsidRPr="003A46E7" w:rsidRDefault="003A46E7" w:rsidP="003A46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Architecture</w:t>
      </w:r>
    </w:p>
    <w:p w14:paraId="0C90CCAA" w14:textId="77777777" w:rsidR="003A46E7" w:rsidRPr="003A46E7" w:rsidRDefault="003A46E7" w:rsidP="003A46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Why that topology was chosen</w:t>
      </w:r>
    </w:p>
    <w:p w14:paraId="2A085CDE" w14:textId="77777777" w:rsidR="003A46E7" w:rsidRPr="003A46E7" w:rsidRDefault="003A46E7" w:rsidP="003A46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Pros and cons in that application</w:t>
      </w:r>
    </w:p>
    <w:p w14:paraId="1DDF8995" w14:textId="77777777" w:rsidR="003A46E7" w:rsidRPr="003A46E7" w:rsidRDefault="00E93192" w:rsidP="003A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7E8A33">
          <v:rect id="_x0000_i1029" style="width:0;height:1.5pt" o:hralign="center" o:hrstd="t" o:hr="t" fillcolor="#a0a0a0" stroked="f"/>
        </w:pict>
      </w:r>
    </w:p>
    <w:p w14:paraId="23ADD4A9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lastRenderedPageBreak/>
        <w:t>Would you like any of these converted into a worksheet or quiz format as well?</w:t>
      </w:r>
    </w:p>
    <w:p w14:paraId="5EC42A14" w14:textId="77777777" w:rsidR="003A46E7" w:rsidRPr="003A46E7" w:rsidRDefault="003A46E7" w:rsidP="003A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 xml:space="preserve">Ask </w:t>
      </w:r>
      <w:proofErr w:type="spellStart"/>
      <w:r w:rsidRPr="003A46E7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268F18D2" w14:textId="77777777" w:rsidR="003A46E7" w:rsidRPr="003A46E7" w:rsidRDefault="003A46E7" w:rsidP="003A4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6E7">
        <w:rPr>
          <w:rFonts w:ascii="Times New Roman" w:eastAsia="Times New Roman" w:hAnsi="Times New Roman" w:cs="Times New Roman"/>
          <w:b/>
          <w:bCs/>
          <w:sz w:val="27"/>
          <w:szCs w:val="27"/>
        </w:rPr>
        <w:t>Unlock more with Plus</w:t>
      </w:r>
    </w:p>
    <w:p w14:paraId="5AB80076" w14:textId="77777777" w:rsidR="003A46E7" w:rsidRPr="003A46E7" w:rsidRDefault="003A46E7" w:rsidP="003A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46E7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3A46E7">
        <w:rPr>
          <w:rFonts w:ascii="Times New Roman" w:eastAsia="Times New Roman" w:hAnsi="Times New Roman" w:cs="Times New Roman"/>
          <w:sz w:val="24"/>
          <w:szCs w:val="24"/>
        </w:rPr>
        <w:t xml:space="preserve"> Plus gives you higher limits, smarter models, and Sora for video.</w:t>
      </w:r>
    </w:p>
    <w:p w14:paraId="5FF69657" w14:textId="77777777" w:rsidR="003A46E7" w:rsidRPr="003A46E7" w:rsidRDefault="003A46E7" w:rsidP="003A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t>Get Plus</w:t>
      </w:r>
    </w:p>
    <w:p w14:paraId="11F281E4" w14:textId="77777777" w:rsidR="003A46E7" w:rsidRPr="003A46E7" w:rsidRDefault="003A46E7" w:rsidP="003A46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46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F6DCC17" w14:textId="77777777" w:rsidR="003A46E7" w:rsidRPr="003A46E7" w:rsidRDefault="003A46E7" w:rsidP="003A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6E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887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5pt;height:60.45pt" o:ole="">
            <v:imagedata r:id="rId5" o:title=""/>
          </v:shape>
          <w:control r:id="rId6" w:name="DefaultOcxName" w:shapeid="_x0000_i1034"/>
        </w:object>
      </w:r>
    </w:p>
    <w:p w14:paraId="523B540A" w14:textId="77777777" w:rsidR="003A46E7" w:rsidRPr="003A46E7" w:rsidRDefault="003A46E7" w:rsidP="003A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3DAA0" w14:textId="77777777" w:rsidR="003A46E7" w:rsidRPr="003A46E7" w:rsidRDefault="003A46E7" w:rsidP="003A46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46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9B7018C" w14:textId="77777777" w:rsidR="00B02606" w:rsidRDefault="00B02606"/>
    <w:sectPr w:rsidR="00B0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F46"/>
    <w:multiLevelType w:val="multilevel"/>
    <w:tmpl w:val="116C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B518F"/>
    <w:multiLevelType w:val="multilevel"/>
    <w:tmpl w:val="3624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47A60"/>
    <w:multiLevelType w:val="multilevel"/>
    <w:tmpl w:val="F770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B1E40"/>
    <w:multiLevelType w:val="multilevel"/>
    <w:tmpl w:val="4642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C3A18"/>
    <w:multiLevelType w:val="multilevel"/>
    <w:tmpl w:val="E25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42763"/>
    <w:multiLevelType w:val="multilevel"/>
    <w:tmpl w:val="91086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A7B1F"/>
    <w:multiLevelType w:val="multilevel"/>
    <w:tmpl w:val="356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475168">
    <w:abstractNumId w:val="6"/>
  </w:num>
  <w:num w:numId="2" w16cid:durableId="2005741151">
    <w:abstractNumId w:val="3"/>
  </w:num>
  <w:num w:numId="3" w16cid:durableId="2107846359">
    <w:abstractNumId w:val="1"/>
  </w:num>
  <w:num w:numId="4" w16cid:durableId="2062903396">
    <w:abstractNumId w:val="5"/>
  </w:num>
  <w:num w:numId="5" w16cid:durableId="1082333823">
    <w:abstractNumId w:val="2"/>
  </w:num>
  <w:num w:numId="6" w16cid:durableId="1893493324">
    <w:abstractNumId w:val="4"/>
  </w:num>
  <w:num w:numId="7" w16cid:durableId="105743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6E7"/>
    <w:rsid w:val="003A46E7"/>
    <w:rsid w:val="00B02606"/>
    <w:rsid w:val="00E9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11E0C97"/>
  <w15:docId w15:val="{7FEF019B-D514-48A7-9246-D80DB7F8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4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6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46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46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46E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A46E7"/>
  </w:style>
  <w:style w:type="character" w:customStyle="1" w:styleId="sr-only">
    <w:name w:val="sr-only"/>
    <w:basedOn w:val="DefaultParagraphFont"/>
    <w:rsid w:val="003A46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46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46E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3A4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46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46E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5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87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9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6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79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15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26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96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248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0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86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0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30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4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06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8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Rashida Khatoon</cp:lastModifiedBy>
  <cp:revision>2</cp:revision>
  <dcterms:created xsi:type="dcterms:W3CDTF">2025-07-30T05:27:00Z</dcterms:created>
  <dcterms:modified xsi:type="dcterms:W3CDTF">2025-08-06T06:03:00Z</dcterms:modified>
</cp:coreProperties>
</file>