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A04CE">
      <w:pPr>
        <w:rPr>
          <w:b/>
          <w:bCs/>
        </w:rPr>
      </w:pPr>
      <w:r>
        <w:rPr>
          <w:b/>
          <w:bCs/>
        </w:rPr>
        <w:t>Q1. Steps for Private Assembly</w:t>
      </w:r>
    </w:p>
    <w:p w14:paraId="16370305">
      <w:pPr>
        <w:numPr>
          <w:ilvl w:val="0"/>
          <w:numId w:val="1"/>
        </w:numPr>
      </w:pPr>
      <w:r>
        <w:t>Open Visual Studio → Create a new Class Library Project named UtilityLibrary.</w:t>
      </w:r>
    </w:p>
    <w:p w14:paraId="577B826C">
      <w:pPr>
        <w:numPr>
          <w:ilvl w:val="0"/>
          <w:numId w:val="1"/>
        </w:numPr>
      </w:pPr>
      <w:r>
        <w:t>In Utilities.cs, write methods:</w:t>
      </w:r>
    </w:p>
    <w:p w14:paraId="38475E7F">
      <w:pPr>
        <w:numPr>
          <w:ilvl w:val="1"/>
          <w:numId w:val="1"/>
        </w:numPr>
      </w:pPr>
      <w:r>
        <w:t>FormatText(string input) → returns text in uppercase.</w:t>
      </w:r>
    </w:p>
    <w:p w14:paraId="2501123E">
      <w:pPr>
        <w:numPr>
          <w:ilvl w:val="1"/>
          <w:numId w:val="1"/>
        </w:numPr>
      </w:pPr>
      <w:r>
        <w:t>ValidateNumber(string input) → checks if input is numeric using double.TryParse().</w:t>
      </w:r>
    </w:p>
    <w:p w14:paraId="3525A1C7">
      <w:pPr>
        <w:numPr>
          <w:ilvl w:val="0"/>
          <w:numId w:val="1"/>
        </w:numPr>
      </w:pPr>
      <w:r>
        <w:t>Build the project → generates UtilityLibrary.dll inside “C:\Users\Hp\source\repos\UtilityLibrary\bin\Debug”</w:t>
      </w:r>
    </w:p>
    <w:p w14:paraId="7FBC0D2E">
      <w:pPr>
        <w:numPr>
          <w:ilvl w:val="0"/>
          <w:numId w:val="1"/>
        </w:numPr>
      </w:pPr>
      <w:r>
        <w:t>Create a new Windows Forms App named AppPrivateDemo.</w:t>
      </w:r>
    </w:p>
    <w:p w14:paraId="6C529F42">
      <w:pPr>
        <w:numPr>
          <w:ilvl w:val="0"/>
          <w:numId w:val="1"/>
        </w:numPr>
      </w:pPr>
      <w:r>
        <w:t>Right-click AppPrivateDemo → Add Reference → Browse → select UtilityLibrary.dll.</w:t>
      </w:r>
    </w:p>
    <w:p w14:paraId="38B4A96D">
      <w:pPr>
        <w:numPr>
          <w:ilvl w:val="0"/>
          <w:numId w:val="1"/>
        </w:numPr>
      </w:pPr>
      <w:r>
        <w:t>In Form1.cs, use the methods:</w:t>
      </w:r>
    </w:p>
    <w:p w14:paraId="05D49D95">
      <w:pPr>
        <w:numPr>
          <w:ilvl w:val="0"/>
          <w:numId w:val="1"/>
        </w:numPr>
      </w:pPr>
      <w:r>
        <w:t>string formatted = Utilities.FormatText("hello world");</w:t>
      </w:r>
    </w:p>
    <w:p w14:paraId="48AE0E95">
      <w:pPr>
        <w:numPr>
          <w:ilvl w:val="0"/>
          <w:numId w:val="1"/>
        </w:numPr>
      </w:pPr>
      <w:r>
        <w:t>bool isNum = Utilities.ValidateNumber("123");</w:t>
      </w:r>
    </w:p>
    <w:p w14:paraId="58723F79">
      <w:pPr>
        <w:numPr>
          <w:ilvl w:val="0"/>
          <w:numId w:val="1"/>
        </w:numPr>
      </w:pPr>
      <w:r>
        <w:t>Show results using MessageBox.Show().</w:t>
      </w:r>
    </w:p>
    <w:p w14:paraId="31F9DA87">
      <w:pPr>
        <w:numPr>
          <w:ilvl w:val="0"/>
          <w:numId w:val="1"/>
        </w:numPr>
      </w:pPr>
      <w:r>
        <w:t>Run the app → message box shows formatted text and validation result.</w:t>
      </w:r>
    </w:p>
    <w:p w14:paraId="01517FF6">
      <w:pPr>
        <w:ind w:left="360"/>
      </w:pPr>
      <w:r>
        <w:drawing>
          <wp:inline distT="0" distB="0" distL="0" distR="0">
            <wp:extent cx="4269105" cy="2216785"/>
            <wp:effectExtent l="19050" t="19050" r="17145" b="12065"/>
            <wp:docPr id="14585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9217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614" cy="2236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266CA">
      <w:pPr>
        <w:ind w:left="360"/>
      </w:pPr>
    </w:p>
    <w:p w14:paraId="0EB48CE3">
      <w:pPr>
        <w:ind w:left="360"/>
      </w:pPr>
      <w:r>
        <w:drawing>
          <wp:inline distT="0" distB="0" distL="0" distR="0">
            <wp:extent cx="4308475" cy="2265045"/>
            <wp:effectExtent l="19050" t="19050" r="15875" b="20955"/>
            <wp:docPr id="1440147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47625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53" cy="2287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C88AC">
      <w:pPr>
        <w:ind w:left="360"/>
      </w:pPr>
    </w:p>
    <w:p w14:paraId="6753C5A6">
      <w:pPr>
        <w:rPr>
          <w:b/>
          <w:bCs/>
        </w:rPr>
      </w:pPr>
      <w:r>
        <w:rPr>
          <w:b/>
          <w:bCs/>
        </w:rPr>
        <w:t>Q 2-3) Shared Assembly Steps</w:t>
      </w:r>
    </w:p>
    <w:p w14:paraId="13D26F1D">
      <w:pPr>
        <w:numPr>
          <w:ilvl w:val="0"/>
          <w:numId w:val="2"/>
        </w:numPr>
      </w:pPr>
      <w:r>
        <w:t>Create SNK file:</w:t>
      </w:r>
      <w:r>
        <w:br w:type="textWrapping"/>
      </w:r>
      <w:r>
        <w:t>sn -k "C:\UtilityKey.snk"</w:t>
      </w:r>
    </w:p>
    <w:p w14:paraId="0AFD5E0A">
      <w:pPr>
        <w:numPr>
          <w:ilvl w:val="0"/>
          <w:numId w:val="2"/>
        </w:numPr>
      </w:pPr>
      <w:r>
        <w:t>Open UtilityLibrary → Properties → Signing → select SNK file.</w:t>
      </w:r>
    </w:p>
    <w:p w14:paraId="350D6972">
      <w:pPr>
        <w:numPr>
          <w:ilvl w:val="0"/>
          <w:numId w:val="2"/>
        </w:numPr>
      </w:pPr>
      <w:r>
        <w:t>Check Sign the assembly → Save → Rebuild project.</w:t>
      </w:r>
    </w:p>
    <w:p w14:paraId="5E92FCA6">
      <w:pPr>
        <w:numPr>
          <w:ilvl w:val="0"/>
          <w:numId w:val="2"/>
        </w:numPr>
      </w:pPr>
      <w:r>
        <w:t>Open Developer Command Prompt (Admin).</w:t>
      </w:r>
    </w:p>
    <w:p w14:paraId="47F35C06">
      <w:pPr>
        <w:numPr>
          <w:ilvl w:val="0"/>
          <w:numId w:val="2"/>
        </w:numPr>
      </w:pPr>
      <w:r>
        <w:t>Install DLL to GAC:</w:t>
      </w:r>
      <w:r>
        <w:br w:type="textWrapping"/>
      </w:r>
      <w:r>
        <w:t>gacutil   /i "C:\Users\Hp\source\repos\UtilityLibrary\bin\Debug\UtilityLibrary.dll"</w:t>
      </w:r>
    </w:p>
    <w:p w14:paraId="658B87E2">
      <w:pPr>
        <w:ind w:left="720"/>
      </w:pPr>
      <w:r>
        <w:drawing>
          <wp:inline distT="0" distB="0" distL="0" distR="0">
            <wp:extent cx="5139690" cy="3005455"/>
            <wp:effectExtent l="19050" t="19050" r="22860" b="23495"/>
            <wp:docPr id="1973233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33483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277" cy="3043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F9717">
      <w:pPr>
        <w:ind w:left="720"/>
      </w:pPr>
      <w:r>
        <w:drawing>
          <wp:inline distT="0" distB="0" distL="0" distR="0">
            <wp:extent cx="5114925" cy="2656205"/>
            <wp:effectExtent l="19050" t="19050" r="28575" b="10795"/>
            <wp:docPr id="245148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48837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747" cy="2685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7557D">
      <w:pPr>
        <w:ind w:left="720"/>
      </w:pPr>
    </w:p>
    <w:p w14:paraId="6AE097CA">
      <w:pPr>
        <w:ind w:left="720"/>
      </w:pPr>
      <w:bookmarkStart w:id="0" w:name="_GoBack"/>
      <w:bookmarkEnd w:id="0"/>
    </w:p>
    <w:p w14:paraId="45981285">
      <w:pPr>
        <w:ind w:left="720"/>
      </w:pPr>
    </w:p>
    <w:p w14:paraId="2B2ABC67">
      <w:pPr>
        <w:ind w:left="720"/>
      </w:pPr>
    </w:p>
    <w:p w14:paraId="5B7EA2CE">
      <w:pPr>
        <w:ind w:left="720"/>
      </w:pPr>
    </w:p>
    <w:p w14:paraId="458BB900">
      <w:pPr>
        <w:numPr>
          <w:ilvl w:val="0"/>
          <w:numId w:val="2"/>
        </w:numPr>
      </w:pPr>
      <w:r>
        <w:t>Create new app AppSharedDemo.</w:t>
      </w:r>
    </w:p>
    <w:p w14:paraId="1C44FD88">
      <w:pPr>
        <w:numPr>
          <w:ilvl w:val="0"/>
          <w:numId w:val="2"/>
        </w:numPr>
      </w:pPr>
      <w:r>
        <w:t>Add reference to UtilityLibrary from GAC.</w:t>
      </w:r>
    </w:p>
    <w:p w14:paraId="1DBF1DA7">
      <w:pPr>
        <w:numPr>
          <w:ilvl w:val="0"/>
          <w:numId w:val="2"/>
        </w:numPr>
      </w:pPr>
      <w:r>
        <w:t>Use FormatText() and ValidateNumber() methods.</w:t>
      </w:r>
    </w:p>
    <w:p w14:paraId="47E161F0">
      <w:pPr>
        <w:numPr>
          <w:ilvl w:val="0"/>
          <w:numId w:val="2"/>
        </w:numPr>
      </w:pPr>
      <w:r>
        <w:t xml:space="preserve">Run app </w:t>
      </w:r>
    </w:p>
    <w:p w14:paraId="29DE42D5"/>
    <w:p w14:paraId="4F9409E6"/>
    <w:p w14:paraId="30730411">
      <w:pPr>
        <w:ind w:left="720"/>
      </w:pPr>
      <w:r>
        <w:drawing>
          <wp:inline distT="0" distB="0" distL="0" distR="0">
            <wp:extent cx="4498975" cy="2369185"/>
            <wp:effectExtent l="0" t="0" r="0" b="0"/>
            <wp:docPr id="633613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13377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91" cy="238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D1844"/>
    <w:multiLevelType w:val="multilevel"/>
    <w:tmpl w:val="1C7D18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C7045EA"/>
    <w:multiLevelType w:val="multilevel"/>
    <w:tmpl w:val="3C704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CA9"/>
    <w:rsid w:val="001D1887"/>
    <w:rsid w:val="001E5530"/>
    <w:rsid w:val="003433AB"/>
    <w:rsid w:val="0061715A"/>
    <w:rsid w:val="00675CA9"/>
    <w:rsid w:val="009D1BF6"/>
    <w:rsid w:val="00AC7EC5"/>
    <w:rsid w:val="00C714B3"/>
    <w:rsid w:val="5A2D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184</Words>
  <Characters>1050</Characters>
  <Lines>8</Lines>
  <Paragraphs>2</Paragraphs>
  <TotalTime>87</TotalTime>
  <ScaleCrop>false</ScaleCrop>
  <LinksUpToDate>false</LinksUpToDate>
  <CharactersWithSpaces>1232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2025-11-10T08:01:00Z</dcterms:created>
  <dc:creator>Vaibhav Chauhan</dc:creator>
  <cp:lastModifiedBy>ANJALI SHARMA</cp:lastModifiedBy>
  <dcterms:modified xsi:type="dcterms:W3CDTF">2025-11-25T07:35:44Z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743EC58CBBBB4D228655D57781D72387_13</vt:lpwstr>
  </property>
</Properties>
</file>