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78CD" w14:textId="281806F9" w:rsidR="00EB38F4" w:rsidRDefault="00CB5902">
      <w:pPr>
        <w:jc w:val="center"/>
        <w:rPr>
          <w:bCs/>
          <w:i/>
          <w:iCs/>
          <w:sz w:val="32"/>
          <w:szCs w:val="32"/>
          <w:u w:val="single"/>
        </w:rPr>
      </w:pPr>
      <w:r w:rsidRPr="00A12FF8">
        <w:rPr>
          <w:bCs/>
          <w:i/>
          <w:iCs/>
          <w:sz w:val="32"/>
          <w:szCs w:val="32"/>
          <w:u w:val="single"/>
        </w:rPr>
        <w:t xml:space="preserve">Steps to create ARFF file </w:t>
      </w:r>
    </w:p>
    <w:p w14:paraId="3CD03B39" w14:textId="77777777" w:rsidR="00A12FF8" w:rsidRPr="00A12FF8" w:rsidRDefault="00A12FF8">
      <w:pPr>
        <w:jc w:val="center"/>
        <w:rPr>
          <w:bCs/>
          <w:i/>
          <w:iCs/>
          <w:sz w:val="32"/>
          <w:szCs w:val="32"/>
          <w:u w:val="single"/>
        </w:rPr>
      </w:pPr>
    </w:p>
    <w:p w14:paraId="3B55DAB4" w14:textId="49800C45" w:rsidR="00EB38F4" w:rsidRDefault="00CB5902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2FF8">
        <w:rPr>
          <w:sz w:val="28"/>
          <w:szCs w:val="28"/>
        </w:rPr>
        <w:t>Fill the details in a notepad and save it with</w:t>
      </w:r>
      <w:r w:rsidRPr="00A12FF8">
        <w:rPr>
          <w:sz w:val="28"/>
          <w:szCs w:val="28"/>
        </w:rPr>
        <w:t xml:space="preserve"> .arff extension </w:t>
      </w:r>
      <w:r w:rsidR="00A12FF8">
        <w:rPr>
          <w:sz w:val="28"/>
          <w:szCs w:val="28"/>
        </w:rPr>
        <w:t>.</w:t>
      </w:r>
    </w:p>
    <w:p w14:paraId="50639DB0" w14:textId="2048C33E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the weka file now.</w:t>
      </w:r>
    </w:p>
    <w:p w14:paraId="44F8859C" w14:textId="506B5BDB" w:rsidR="00A12FF8" w:rsidRDefault="00A12FF8" w:rsidP="00A12F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attributes and notice the values and bar chart</w:t>
      </w:r>
      <w:r w:rsidR="00CB5902">
        <w:rPr>
          <w:sz w:val="28"/>
          <w:szCs w:val="28"/>
        </w:rPr>
        <w:t>.</w:t>
      </w:r>
    </w:p>
    <w:p w14:paraId="52447198" w14:textId="1D62B691" w:rsidR="00BD6449" w:rsidRDefault="00BD6449" w:rsidP="00BD64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Below is the sample data</w:t>
      </w:r>
      <w:r w:rsidR="00CB5902">
        <w:rPr>
          <w:sz w:val="28"/>
          <w:szCs w:val="28"/>
        </w:rPr>
        <w:t>.</w:t>
      </w:r>
    </w:p>
    <w:p w14:paraId="1EBA9719" w14:textId="77777777" w:rsidR="00BD6449" w:rsidRDefault="00BD6449" w:rsidP="00BD6449">
      <w:pPr>
        <w:pStyle w:val="ListParagraph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</w:tblGrid>
      <w:tr w:rsidR="00A12FF8" w:rsidRPr="00A12FF8" w14:paraId="731A67B6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199D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@relation students </w:t>
            </w:r>
          </w:p>
        </w:tc>
      </w:tr>
      <w:tr w:rsidR="00A12FF8" w:rsidRPr="00A12FF8" w14:paraId="26C54C7E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9C7D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A143285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</w:tblGrid>
      <w:tr w:rsidR="00A12FF8" w:rsidRPr="00A12FF8" w14:paraId="69788056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13B8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@attribute rollnumber numeric </w:t>
            </w:r>
          </w:p>
        </w:tc>
      </w:tr>
      <w:tr w:rsidR="00A12FF8" w:rsidRPr="00A12FF8" w14:paraId="1198DAFC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653E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015B8C2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</w:tblGrid>
      <w:tr w:rsidR="00A12FF8" w:rsidRPr="00A12FF8" w14:paraId="43DC8DA0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C1B1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@attribute name string </w:t>
            </w:r>
          </w:p>
        </w:tc>
      </w:tr>
      <w:tr w:rsidR="00A12FF8" w:rsidRPr="00A12FF8" w14:paraId="3CB56216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034B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580B9FD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</w:tblGrid>
      <w:tr w:rsidR="00A12FF8" w:rsidRPr="00A12FF8" w14:paraId="750228A3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EA24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@attribute Dept {cse,ece,eee,it} </w:t>
            </w:r>
          </w:p>
        </w:tc>
      </w:tr>
      <w:tr w:rsidR="00A12FF8" w:rsidRPr="00A12FF8" w14:paraId="53BDFFF6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F2F1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B115650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</w:tblGrid>
      <w:tr w:rsidR="00A12FF8" w:rsidRPr="00A12FF8" w14:paraId="764AFF2B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FBA7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@attribute age numeric </w:t>
            </w:r>
          </w:p>
        </w:tc>
      </w:tr>
      <w:tr w:rsidR="00A12FF8" w:rsidRPr="00A12FF8" w14:paraId="553E87C7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1C18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5AEBCCEF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3"/>
      </w:tblGrid>
      <w:tr w:rsidR="00A12FF8" w:rsidRPr="00A12FF8" w14:paraId="6583CEC0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DF64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@attribute year date "yyyy-mm-dd" </w:t>
            </w:r>
          </w:p>
        </w:tc>
      </w:tr>
      <w:tr w:rsidR="00A12FF8" w:rsidRPr="00A12FF8" w14:paraId="5F884FD5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8A46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B6B8542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12FF8" w:rsidRPr="00A12FF8" w14:paraId="629B41D1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F784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12FF8" w:rsidRPr="00A12FF8" w14:paraId="14C25EA0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D7F9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7FB4DAA4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A12FF8" w:rsidRPr="00A12FF8" w14:paraId="7AC84482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4C076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@data </w:t>
            </w:r>
          </w:p>
        </w:tc>
      </w:tr>
      <w:tr w:rsidR="00A12FF8" w:rsidRPr="00A12FF8" w14:paraId="43671A43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20AA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5674398" w14:textId="77777777" w:rsidR="00A12FF8" w:rsidRPr="00A12FF8" w:rsidRDefault="00A12FF8" w:rsidP="00A12FF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</w:tblGrid>
      <w:tr w:rsidR="00A12FF8" w:rsidRPr="00A12FF8" w14:paraId="1CB2981C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1475" w14:textId="77EA4929" w:rsidR="00A12FF8" w:rsidRPr="00A12FF8" w:rsidRDefault="00CB5902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  <w:r w:rsidR="00A12FF8"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anjali</w:t>
            </w:r>
            <w:r w:rsidR="00A12FF8" w:rsidRPr="00A12F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,cse,20,"2000-09-21" </w:t>
            </w:r>
          </w:p>
        </w:tc>
      </w:tr>
      <w:tr w:rsidR="00A12FF8" w:rsidRPr="00A12FF8" w14:paraId="3E4D88BE" w14:textId="77777777" w:rsidTr="00A12F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22837" w14:textId="77777777" w:rsidR="00A12FF8" w:rsidRPr="00A12FF8" w:rsidRDefault="00A12FF8" w:rsidP="00A12F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B4A7DFE" w14:textId="70C0FBD9" w:rsidR="00A12FF8" w:rsidRPr="00BD6449" w:rsidRDefault="00CB5902" w:rsidP="00BD6449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5</w:t>
      </w:r>
      <w:r w:rsidR="00A12FF8" w:rsidRPr="00BD6449">
        <w:rPr>
          <w:rFonts w:ascii="Times New Roman" w:eastAsia="Times New Roman" w:hAnsi="Times New Roman" w:cs="Times New Roman"/>
          <w:sz w:val="24"/>
          <w:szCs w:val="24"/>
          <w:lang w:val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soujanya</w:t>
      </w:r>
      <w:r w:rsidR="00A12FF8" w:rsidRPr="00BD6449">
        <w:rPr>
          <w:rFonts w:ascii="Times New Roman" w:eastAsia="Times New Roman" w:hAnsi="Times New Roman" w:cs="Times New Roman"/>
          <w:sz w:val="24"/>
          <w:szCs w:val="24"/>
          <w:lang w:val="en-IN"/>
        </w:rPr>
        <w:t>,eee,20,"2000-02-1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3</w:t>
      </w:r>
      <w:r w:rsidR="00A12FF8" w:rsidRPr="00BD6449">
        <w:rPr>
          <w:rFonts w:ascii="Times New Roman" w:eastAsia="Times New Roman" w:hAnsi="Times New Roman" w:cs="Times New Roman"/>
          <w:sz w:val="24"/>
          <w:szCs w:val="24"/>
          <w:lang w:val="en-IN"/>
        </w:rPr>
        <w:t>"</w:t>
      </w:r>
    </w:p>
    <w:p w14:paraId="7D201DCC" w14:textId="77777777" w:rsidR="00EB38F4" w:rsidRPr="00A12FF8" w:rsidRDefault="00EB38F4" w:rsidP="00A12FF8">
      <w:pPr>
        <w:rPr>
          <w:sz w:val="28"/>
          <w:szCs w:val="28"/>
        </w:rPr>
      </w:pPr>
    </w:p>
    <w:p w14:paraId="54240D60" w14:textId="77777777" w:rsidR="00EB38F4" w:rsidRPr="00A12FF8" w:rsidRDefault="00CB5902">
      <w:pPr>
        <w:jc w:val="center"/>
        <w:rPr>
          <w:sz w:val="28"/>
          <w:szCs w:val="28"/>
        </w:rPr>
      </w:pPr>
      <w:r w:rsidRPr="00A12FF8">
        <w:rPr>
          <w:noProof/>
          <w:sz w:val="28"/>
          <w:szCs w:val="28"/>
        </w:rPr>
        <w:lastRenderedPageBreak/>
        <w:drawing>
          <wp:inline distT="114300" distB="114300" distL="114300" distR="114300" wp14:anchorId="18ADB601" wp14:editId="5B2C01A7">
            <wp:extent cx="5943600" cy="4089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D90C" w14:textId="77777777" w:rsidR="00A12FF8" w:rsidRDefault="00A12FF8" w:rsidP="00A12FF8">
      <w:pPr>
        <w:rPr>
          <w:sz w:val="28"/>
          <w:szCs w:val="28"/>
        </w:rPr>
      </w:pPr>
    </w:p>
    <w:p w14:paraId="23A8A33F" w14:textId="75636631" w:rsidR="00A12FF8" w:rsidRPr="00CB5902" w:rsidRDefault="00A12FF8" w:rsidP="00CB590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select visualize all button.</w:t>
      </w:r>
      <w:r w:rsidR="00CB5902">
        <w:rPr>
          <w:sz w:val="28"/>
          <w:szCs w:val="28"/>
        </w:rPr>
        <w:t xml:space="preserve"> </w:t>
      </w:r>
      <w:r w:rsidRPr="00CB5902">
        <w:rPr>
          <w:sz w:val="28"/>
          <w:szCs w:val="28"/>
        </w:rPr>
        <w:t xml:space="preserve">After visualizing it shows the </w:t>
      </w:r>
      <w:r w:rsidR="00CB5902">
        <w:rPr>
          <w:sz w:val="28"/>
          <w:szCs w:val="28"/>
        </w:rPr>
        <w:t>piechart</w:t>
      </w:r>
      <w:r w:rsidRPr="00CB5902">
        <w:rPr>
          <w:sz w:val="28"/>
          <w:szCs w:val="28"/>
        </w:rPr>
        <w:t xml:space="preserve"> of all the attributes.</w:t>
      </w:r>
    </w:p>
    <w:p w14:paraId="06B7B7F5" w14:textId="232E0AC3" w:rsidR="00A12FF8" w:rsidRPr="00A12FF8" w:rsidRDefault="00A12FF8" w:rsidP="00A12F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histogram chart is shown below:</w:t>
      </w:r>
    </w:p>
    <w:p w14:paraId="1CC4C8AC" w14:textId="650961FC" w:rsidR="00EB38F4" w:rsidRPr="00CB5902" w:rsidRDefault="00CB5902" w:rsidP="00CB5902">
      <w:pPr>
        <w:jc w:val="center"/>
        <w:rPr>
          <w:sz w:val="28"/>
          <w:szCs w:val="28"/>
        </w:rPr>
      </w:pPr>
      <w:r w:rsidRPr="00A12FF8">
        <w:rPr>
          <w:noProof/>
          <w:sz w:val="28"/>
          <w:szCs w:val="28"/>
        </w:rPr>
        <w:lastRenderedPageBreak/>
        <w:drawing>
          <wp:inline distT="114300" distB="114300" distL="114300" distR="114300" wp14:anchorId="424853D6" wp14:editId="6BC50F5B">
            <wp:extent cx="5943600" cy="3797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2FF8">
        <w:rPr>
          <w:sz w:val="28"/>
          <w:szCs w:val="28"/>
        </w:rPr>
        <w:t xml:space="preserve"> </w:t>
      </w:r>
    </w:p>
    <w:p w14:paraId="44532ED9" w14:textId="77777777" w:rsidR="00EB38F4" w:rsidRPr="00A12FF8" w:rsidRDefault="00EB38F4">
      <w:pPr>
        <w:jc w:val="center"/>
        <w:rPr>
          <w:sz w:val="28"/>
          <w:szCs w:val="28"/>
        </w:rPr>
      </w:pPr>
    </w:p>
    <w:p w14:paraId="463915CC" w14:textId="46BF74B8" w:rsidR="00EB38F4" w:rsidRPr="00A12FF8" w:rsidRDefault="00EB38F4">
      <w:pPr>
        <w:jc w:val="center"/>
        <w:rPr>
          <w:sz w:val="28"/>
          <w:szCs w:val="28"/>
        </w:rPr>
      </w:pPr>
    </w:p>
    <w:sectPr w:rsidR="00EB38F4" w:rsidRPr="00A12F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BCC"/>
    <w:multiLevelType w:val="hybridMultilevel"/>
    <w:tmpl w:val="CD70F7F6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15730C4A"/>
    <w:multiLevelType w:val="hybridMultilevel"/>
    <w:tmpl w:val="54B8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52AE"/>
    <w:multiLevelType w:val="hybridMultilevel"/>
    <w:tmpl w:val="22882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7131"/>
    <w:multiLevelType w:val="hybridMultilevel"/>
    <w:tmpl w:val="56D0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002B"/>
    <w:multiLevelType w:val="hybridMultilevel"/>
    <w:tmpl w:val="1ACE9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7639"/>
    <w:multiLevelType w:val="hybridMultilevel"/>
    <w:tmpl w:val="CF464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C7EE5"/>
    <w:multiLevelType w:val="hybridMultilevel"/>
    <w:tmpl w:val="DE7E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8F4"/>
    <w:rsid w:val="00A12FF8"/>
    <w:rsid w:val="00BD6449"/>
    <w:rsid w:val="00CB5902"/>
    <w:rsid w:val="00EB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C15E"/>
  <w15:docId w15:val="{1DEA97AA-6425-45D7-B4F9-0620684B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1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jagarlamudi mrudula</dc:creator>
  <cp:lastModifiedBy>jagarlamudi mrudula</cp:lastModifiedBy>
  <cp:revision>3</cp:revision>
  <cp:lastPrinted>2021-01-26T09:00:00Z</cp:lastPrinted>
  <dcterms:created xsi:type="dcterms:W3CDTF">2021-01-26T09:05:00Z</dcterms:created>
  <dcterms:modified xsi:type="dcterms:W3CDTF">2021-01-26T09:15:00Z</dcterms:modified>
</cp:coreProperties>
</file>