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0721" w14:textId="77777777" w:rsidR="002776C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Design Phase-II</w:t>
      </w:r>
    </w:p>
    <w:p w14:paraId="22C9229B" w14:textId="77777777" w:rsidR="002776C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Technology Stack (Architecture &amp; Stack)</w:t>
      </w:r>
    </w:p>
    <w:p w14:paraId="19414ED5" w14:textId="77777777" w:rsidR="002776CB" w:rsidRDefault="002776C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Style26"/>
        <w:tblW w:w="93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868"/>
      </w:tblGrid>
      <w:tr w:rsidR="002776CB" w14:paraId="40719BEA" w14:textId="77777777">
        <w:trPr>
          <w:trHeight w:val="356"/>
          <w:jc w:val="center"/>
        </w:trPr>
        <w:tc>
          <w:tcPr>
            <w:tcW w:w="4531" w:type="dxa"/>
          </w:tcPr>
          <w:p w14:paraId="7979FB08" w14:textId="77777777" w:rsidR="002776CB" w:rsidRDefault="00000000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4868" w:type="dxa"/>
          </w:tcPr>
          <w:p w14:paraId="57A06C8F" w14:textId="77777777" w:rsidR="002776CB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2776CB" w14:paraId="04D57FD7" w14:textId="77777777">
        <w:trPr>
          <w:trHeight w:val="378"/>
          <w:jc w:val="center"/>
        </w:trPr>
        <w:tc>
          <w:tcPr>
            <w:tcW w:w="4531" w:type="dxa"/>
          </w:tcPr>
          <w:p w14:paraId="61774469" w14:textId="77777777" w:rsidR="002776CB" w:rsidRDefault="00000000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Team ID</w:t>
            </w:r>
          </w:p>
        </w:tc>
        <w:tc>
          <w:tcPr>
            <w:tcW w:w="4868" w:type="dxa"/>
          </w:tcPr>
          <w:p w14:paraId="37885945" w14:textId="77777777" w:rsidR="002776CB" w:rsidRDefault="00000000">
            <w:pPr>
              <w:rPr>
                <w:rFonts w:ascii="Arial" w:eastAsia="Arial" w:hAnsi="Arial" w:cs="Arial"/>
              </w:rPr>
            </w:pPr>
            <w:r>
              <w:rPr>
                <w:rFonts w:eastAsia="SimSun"/>
                <w:color w:val="000000"/>
                <w:lang w:val="en-US" w:eastAsia="zh-CN" w:bidi="ar"/>
              </w:rPr>
              <w:t>LTVIP2025TMID34696</w:t>
            </w:r>
          </w:p>
        </w:tc>
      </w:tr>
      <w:tr w:rsidR="002776CB" w14:paraId="7208B8B4" w14:textId="77777777">
        <w:trPr>
          <w:trHeight w:val="378"/>
          <w:jc w:val="center"/>
        </w:trPr>
        <w:tc>
          <w:tcPr>
            <w:tcW w:w="4531" w:type="dxa"/>
          </w:tcPr>
          <w:p w14:paraId="0D96116F" w14:textId="77777777" w:rsidR="002776CB" w:rsidRDefault="00000000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Project Name</w:t>
            </w:r>
          </w:p>
        </w:tc>
        <w:tc>
          <w:tcPr>
            <w:tcW w:w="4868" w:type="dxa"/>
          </w:tcPr>
          <w:p w14:paraId="512776E3" w14:textId="77777777" w:rsidR="002776CB" w:rsidRDefault="00000000">
            <w:pPr>
              <w:rPr>
                <w:rFonts w:ascii="Arial" w:eastAsia="Arial" w:hAnsi="Arial" w:cs="Arial"/>
              </w:rPr>
            </w:pPr>
            <w:r>
              <w:rPr>
                <w:rFonts w:eastAsia="SimSun"/>
                <w:color w:val="000000"/>
                <w:lang w:val="en-US" w:eastAsia="zh-CN" w:bidi="ar"/>
              </w:rPr>
              <w:t>Enchanted Wings: Marvels Of Butterfly Species</w:t>
            </w:r>
          </w:p>
        </w:tc>
      </w:tr>
      <w:tr w:rsidR="002776CB" w14:paraId="21768F22" w14:textId="77777777">
        <w:trPr>
          <w:trHeight w:val="370"/>
          <w:jc w:val="center"/>
        </w:trPr>
        <w:tc>
          <w:tcPr>
            <w:tcW w:w="4531" w:type="dxa"/>
          </w:tcPr>
          <w:p w14:paraId="53A2D437" w14:textId="77777777" w:rsidR="002776CB" w:rsidRDefault="00000000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Maximum Marks</w:t>
            </w:r>
          </w:p>
        </w:tc>
        <w:tc>
          <w:tcPr>
            <w:tcW w:w="4868" w:type="dxa"/>
          </w:tcPr>
          <w:p w14:paraId="28B42184" w14:textId="77777777" w:rsidR="002776CB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C5DDE72" w14:textId="77777777" w:rsidR="002776CB" w:rsidRDefault="002776CB">
      <w:pPr>
        <w:rPr>
          <w:rFonts w:ascii="Arial" w:eastAsia="Arial" w:hAnsi="Arial" w:cs="Arial"/>
          <w:b/>
        </w:rPr>
      </w:pPr>
    </w:p>
    <w:p w14:paraId="182BA61D" w14:textId="77777777" w:rsidR="002776C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D90732F" w14:textId="77777777" w:rsidR="002776C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072A68A" w14:textId="77777777" w:rsidR="00472EED" w:rsidRDefault="00000000" w:rsidP="00472EED">
      <w:r>
        <w:t>Example: Order processing during pandemics for offline mode</w:t>
      </w:r>
    </w:p>
    <w:p w14:paraId="124A68FF" w14:textId="77777777" w:rsidR="007356DF" w:rsidRPr="007356DF" w:rsidRDefault="007356DF" w:rsidP="007356DF">
      <w:r w:rsidRPr="007356DF">
        <w:rPr>
          <w:b/>
          <w:bCs/>
        </w:rPr>
        <w:t xml:space="preserve">Reference: </w:t>
      </w:r>
      <w:hyperlink r:id="rId9" w:history="1">
        <w:r w:rsidRPr="007356DF">
          <w:rPr>
            <w:rStyle w:val="Hyperlink"/>
            <w:b/>
            <w:bCs/>
          </w:rPr>
          <w:t>https://developer.ibm.com/patterns/ai-powered-backend-system-for-order-processing-during-pandemics/</w:t>
        </w:r>
      </w:hyperlink>
    </w:p>
    <w:p w14:paraId="1C88F074" w14:textId="77777777" w:rsidR="007356DF" w:rsidRDefault="007356DF" w:rsidP="00472EED"/>
    <w:p w14:paraId="18F399CA" w14:textId="153D96E1" w:rsidR="002776CB" w:rsidRDefault="00472EED" w:rsidP="00472EED">
      <w:r>
        <w:rPr>
          <w:noProof/>
        </w:rPr>
        <w:lastRenderedPageBreak/>
        <w:drawing>
          <wp:inline distT="0" distB="0" distL="0" distR="0" wp14:anchorId="4017989F" wp14:editId="056292E8">
            <wp:extent cx="8621486" cy="5268595"/>
            <wp:effectExtent l="0" t="0" r="8255" b="8255"/>
            <wp:docPr id="1112262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885" cy="528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6F46" w14:textId="77777777" w:rsidR="00472EED" w:rsidRDefault="00472EED" w:rsidP="00472EED"/>
    <w:p w14:paraId="545FAC21" w14:textId="33370520" w:rsidR="002776CB" w:rsidRDefault="002776CB">
      <w:pPr>
        <w:rPr>
          <w:rFonts w:ascii="Arial" w:eastAsia="Arial" w:hAnsi="Arial" w:cs="Arial"/>
          <w:b/>
        </w:rPr>
      </w:pPr>
    </w:p>
    <w:p w14:paraId="755B4E58" w14:textId="3A67DB3C" w:rsidR="002776C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3A172E5" w14:textId="77777777" w:rsidR="002776CB" w:rsidRDefault="002776C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C16441" w14:textId="77777777" w:rsidR="002776CB" w:rsidRDefault="002776C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2FD9C6" w14:textId="77777777" w:rsidR="002776CB" w:rsidRDefault="002776C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C23155" w14:textId="77777777" w:rsidR="002776CB" w:rsidRDefault="002776C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EB70C1" w14:textId="77777777" w:rsidR="002776CB" w:rsidRDefault="002776C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518503" w14:textId="77777777" w:rsidR="002776CB" w:rsidRDefault="002776C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68A952" w14:textId="77777777" w:rsidR="002776CB" w:rsidRDefault="002776CB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</w:p>
    <w:p w14:paraId="52347179" w14:textId="77777777" w:rsidR="002776C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 xml:space="preserve">Table-1 : </w:t>
      </w:r>
      <w:r>
        <w:rPr>
          <w:rFonts w:ascii="Arial" w:eastAsia="Arial" w:hAnsi="Arial" w:cs="Arial"/>
          <w:b/>
        </w:rPr>
        <w:t>Components &amp; Technologies:</w:t>
      </w:r>
    </w:p>
    <w:tbl>
      <w:tblPr>
        <w:tblStyle w:val="Style27"/>
        <w:tblW w:w="141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4007"/>
        <w:gridCol w:w="5189"/>
        <w:gridCol w:w="4126"/>
      </w:tblGrid>
      <w:tr w:rsidR="002776CB" w14:paraId="6753EBF7" w14:textId="77777777">
        <w:trPr>
          <w:trHeight w:val="460"/>
        </w:trPr>
        <w:tc>
          <w:tcPr>
            <w:tcW w:w="836" w:type="dxa"/>
          </w:tcPr>
          <w:p w14:paraId="40F2221F" w14:textId="77777777" w:rsidR="002776CB" w:rsidRDefault="00000000">
            <w:pPr>
              <w:tabs>
                <w:tab w:val="left" w:pos="232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7" w:type="dxa"/>
          </w:tcPr>
          <w:p w14:paraId="2413E012" w14:textId="77777777" w:rsidR="002776CB" w:rsidRDefault="00000000">
            <w:pPr>
              <w:tabs>
                <w:tab w:val="left" w:pos="232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189" w:type="dxa"/>
          </w:tcPr>
          <w:p w14:paraId="2987E017" w14:textId="77777777" w:rsidR="002776CB" w:rsidRDefault="00000000">
            <w:pPr>
              <w:tabs>
                <w:tab w:val="left" w:pos="232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26" w:type="dxa"/>
          </w:tcPr>
          <w:p w14:paraId="5CACAC1E" w14:textId="77777777" w:rsidR="002776CB" w:rsidRDefault="00000000">
            <w:pPr>
              <w:tabs>
                <w:tab w:val="left" w:pos="232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76CB" w14:paraId="577DB8F9" w14:textId="77777777">
        <w:trPr>
          <w:trHeight w:val="668"/>
        </w:trPr>
        <w:tc>
          <w:tcPr>
            <w:tcW w:w="836" w:type="dxa"/>
          </w:tcPr>
          <w:p w14:paraId="1990403E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4DFD5860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189" w:type="dxa"/>
          </w:tcPr>
          <w:p w14:paraId="0B342A27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How users interact with the system through web pages</w:t>
            </w:r>
          </w:p>
        </w:tc>
        <w:tc>
          <w:tcPr>
            <w:tcW w:w="4126" w:type="dxa"/>
          </w:tcPr>
          <w:p w14:paraId="6B41D463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HTML, CSS, JavaScript, Flask (Python)</w:t>
            </w:r>
          </w:p>
        </w:tc>
      </w:tr>
      <w:tr w:rsidR="002776CB" w14:paraId="345ABB43" w14:textId="77777777">
        <w:trPr>
          <w:trHeight w:val="668"/>
        </w:trPr>
        <w:tc>
          <w:tcPr>
            <w:tcW w:w="836" w:type="dxa"/>
          </w:tcPr>
          <w:p w14:paraId="0D2E0E96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3AF25A13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189" w:type="dxa"/>
          </w:tcPr>
          <w:p w14:paraId="7E764C9C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Logic for butterfly image upload, preprocessing, and routing</w:t>
            </w:r>
          </w:p>
        </w:tc>
        <w:tc>
          <w:tcPr>
            <w:tcW w:w="4126" w:type="dxa"/>
          </w:tcPr>
          <w:p w14:paraId="1B660857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Python (Flask Framework)</w:t>
            </w:r>
          </w:p>
        </w:tc>
      </w:tr>
      <w:tr w:rsidR="002776CB" w14:paraId="260591C1" w14:textId="77777777">
        <w:trPr>
          <w:trHeight w:val="668"/>
        </w:trPr>
        <w:tc>
          <w:tcPr>
            <w:tcW w:w="836" w:type="dxa"/>
          </w:tcPr>
          <w:p w14:paraId="17CEC206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71F61AFF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189" w:type="dxa"/>
          </w:tcPr>
          <w:p w14:paraId="09769908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Transfer Learning Model (VGG16) for butterfly classification</w:t>
            </w:r>
          </w:p>
        </w:tc>
        <w:tc>
          <w:tcPr>
            <w:tcW w:w="4126" w:type="dxa"/>
          </w:tcPr>
          <w:p w14:paraId="25D98D11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TensorFlow, Keras</w:t>
            </w:r>
          </w:p>
        </w:tc>
      </w:tr>
      <w:tr w:rsidR="002776CB" w14:paraId="3B5AD96B" w14:textId="77777777">
        <w:trPr>
          <w:trHeight w:val="668"/>
        </w:trPr>
        <w:tc>
          <w:tcPr>
            <w:tcW w:w="836" w:type="dxa"/>
          </w:tcPr>
          <w:p w14:paraId="3EB56504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4FF1245E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189" w:type="dxa"/>
          </w:tcPr>
          <w:p w14:paraId="710D02C9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Display species name and confidence, retrieve species info</w:t>
            </w:r>
          </w:p>
        </w:tc>
        <w:tc>
          <w:tcPr>
            <w:tcW w:w="4126" w:type="dxa"/>
          </w:tcPr>
          <w:p w14:paraId="1B30D4A7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Python + Flask Backend</w:t>
            </w:r>
          </w:p>
        </w:tc>
      </w:tr>
      <w:tr w:rsidR="002776CB" w14:paraId="078E4B35" w14:textId="77777777">
        <w:trPr>
          <w:trHeight w:val="668"/>
        </w:trPr>
        <w:tc>
          <w:tcPr>
            <w:tcW w:w="836" w:type="dxa"/>
          </w:tcPr>
          <w:p w14:paraId="2753B40A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512EB920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189" w:type="dxa"/>
          </w:tcPr>
          <w:p w14:paraId="0880E422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Display species name and confidence, retrieve species info</w:t>
            </w:r>
          </w:p>
        </w:tc>
        <w:tc>
          <w:tcPr>
            <w:tcW w:w="4126" w:type="dxa"/>
          </w:tcPr>
          <w:p w14:paraId="53BCA838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SQLite / MySQL</w:t>
            </w:r>
          </w:p>
        </w:tc>
      </w:tr>
      <w:tr w:rsidR="002776CB" w14:paraId="6D55D51E" w14:textId="77777777">
        <w:trPr>
          <w:trHeight w:val="561"/>
        </w:trPr>
        <w:tc>
          <w:tcPr>
            <w:tcW w:w="836" w:type="dxa"/>
          </w:tcPr>
          <w:p w14:paraId="78E7E214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72D91173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189" w:type="dxa"/>
          </w:tcPr>
          <w:p w14:paraId="0C7F501B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Stores user data, prediction history, species info</w:t>
            </w:r>
          </w:p>
        </w:tc>
        <w:tc>
          <w:tcPr>
            <w:tcW w:w="4126" w:type="dxa"/>
          </w:tcPr>
          <w:p w14:paraId="0B30E1DF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Firebase / Google Cloud SQL</w:t>
            </w:r>
          </w:p>
        </w:tc>
      </w:tr>
      <w:tr w:rsidR="002776CB" w14:paraId="08560CE3" w14:textId="77777777">
        <w:trPr>
          <w:trHeight w:val="668"/>
        </w:trPr>
        <w:tc>
          <w:tcPr>
            <w:tcW w:w="836" w:type="dxa"/>
          </w:tcPr>
          <w:p w14:paraId="10DDC714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272B0264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189" w:type="dxa"/>
          </w:tcPr>
          <w:p w14:paraId="38076BAE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Cloud-hosted database for scalability</w:t>
            </w:r>
          </w:p>
        </w:tc>
        <w:tc>
          <w:tcPr>
            <w:tcW w:w="4126" w:type="dxa"/>
          </w:tcPr>
          <w:p w14:paraId="0FBAB247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Google Drive API / Local Filesystem / Firebase</w:t>
            </w:r>
          </w:p>
        </w:tc>
      </w:tr>
      <w:tr w:rsidR="002776CB" w14:paraId="75BD3053" w14:textId="77777777">
        <w:trPr>
          <w:trHeight w:val="561"/>
        </w:trPr>
        <w:tc>
          <w:tcPr>
            <w:tcW w:w="836" w:type="dxa"/>
          </w:tcPr>
          <w:p w14:paraId="683911B1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70689A1A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189" w:type="dxa"/>
          </w:tcPr>
          <w:p w14:paraId="77ECB960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Stores uploaded butterfly images and results</w:t>
            </w:r>
          </w:p>
        </w:tc>
        <w:tc>
          <w:tcPr>
            <w:tcW w:w="4126" w:type="dxa"/>
          </w:tcPr>
          <w:p w14:paraId="4F90814C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Wikipedia API / Custom REST API</w:t>
            </w:r>
          </w:p>
        </w:tc>
      </w:tr>
      <w:tr w:rsidR="002776CB" w14:paraId="73874072" w14:textId="77777777">
        <w:trPr>
          <w:trHeight w:val="668"/>
        </w:trPr>
        <w:tc>
          <w:tcPr>
            <w:tcW w:w="836" w:type="dxa"/>
          </w:tcPr>
          <w:p w14:paraId="75F3D9AF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26F30064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189" w:type="dxa"/>
          </w:tcPr>
          <w:p w14:paraId="5362D2DF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Retrieve butterfly species description from encyclopedia APIs</w:t>
            </w:r>
          </w:p>
        </w:tc>
        <w:tc>
          <w:tcPr>
            <w:tcW w:w="4126" w:type="dxa"/>
          </w:tcPr>
          <w:p w14:paraId="114086FD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Google Maps API / GeoTagging API</w:t>
            </w:r>
          </w:p>
        </w:tc>
      </w:tr>
      <w:tr w:rsidR="002776CB" w14:paraId="42F14B51" w14:textId="77777777">
        <w:trPr>
          <w:trHeight w:val="668"/>
        </w:trPr>
        <w:tc>
          <w:tcPr>
            <w:tcW w:w="836" w:type="dxa"/>
          </w:tcPr>
          <w:p w14:paraId="26C03985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376B7091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189" w:type="dxa"/>
          </w:tcPr>
          <w:p w14:paraId="2FCA4EEE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Classifies butterflies using deep learning</w:t>
            </w:r>
            <w:r>
              <w:rPr>
                <w:rFonts w:eastAsia="Arial"/>
              </w:rPr>
              <w:t>l</w:t>
            </w:r>
          </w:p>
        </w:tc>
        <w:tc>
          <w:tcPr>
            <w:tcW w:w="4126" w:type="dxa"/>
          </w:tcPr>
          <w:p w14:paraId="7F42DBA5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VGG16 (Transfer Learning), TensorFlow, Keras</w:t>
            </w:r>
          </w:p>
        </w:tc>
      </w:tr>
      <w:tr w:rsidR="002776CB" w14:paraId="582F6C8B" w14:textId="77777777">
        <w:trPr>
          <w:trHeight w:val="689"/>
        </w:trPr>
        <w:tc>
          <w:tcPr>
            <w:tcW w:w="836" w:type="dxa"/>
          </w:tcPr>
          <w:p w14:paraId="3DE33E5D" w14:textId="77777777" w:rsidR="002776CB" w:rsidRDefault="002776C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7" w:type="dxa"/>
          </w:tcPr>
          <w:p w14:paraId="51DC4AC1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189" w:type="dxa"/>
          </w:tcPr>
          <w:p w14:paraId="0B2CA735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Hosting the app locally and optionally on cloud platforms</w:t>
            </w:r>
          </w:p>
        </w:tc>
        <w:tc>
          <w:tcPr>
            <w:tcW w:w="4126" w:type="dxa"/>
          </w:tcPr>
          <w:p w14:paraId="4B174E9B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Localhost, Google Cloud Platform, Render, Heroku</w:t>
            </w:r>
          </w:p>
        </w:tc>
      </w:tr>
    </w:tbl>
    <w:p w14:paraId="2E640157" w14:textId="77777777" w:rsidR="002776CB" w:rsidRDefault="002776C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942F36" w14:textId="77777777" w:rsidR="002776CB" w:rsidRDefault="00000000">
      <w:pPr>
        <w:tabs>
          <w:tab w:val="left" w:pos="232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Table-2:</w:t>
      </w:r>
      <w:r>
        <w:rPr>
          <w:rFonts w:ascii="Arial" w:eastAsia="Arial" w:hAnsi="Arial" w:cs="Arial"/>
          <w:b/>
        </w:rPr>
        <w:t xml:space="preserve"> Application Characteristics:</w:t>
      </w:r>
    </w:p>
    <w:tbl>
      <w:tblPr>
        <w:tblStyle w:val="Style28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2776CB" w14:paraId="4290F9CE" w14:textId="77777777">
        <w:trPr>
          <w:trHeight w:val="539"/>
          <w:tblHeader/>
        </w:trPr>
        <w:tc>
          <w:tcPr>
            <w:tcW w:w="826" w:type="dxa"/>
          </w:tcPr>
          <w:p w14:paraId="48E404D5" w14:textId="77777777" w:rsidR="002776CB" w:rsidRDefault="00000000">
            <w:pPr>
              <w:tabs>
                <w:tab w:val="left" w:pos="232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E9A2D87" w14:textId="77777777" w:rsidR="002776CB" w:rsidRDefault="00000000">
            <w:pPr>
              <w:tabs>
                <w:tab w:val="left" w:pos="232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BD17F31" w14:textId="77777777" w:rsidR="002776CB" w:rsidRDefault="00000000">
            <w:pPr>
              <w:tabs>
                <w:tab w:val="left" w:pos="232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F094B0D" w14:textId="77777777" w:rsidR="002776CB" w:rsidRDefault="00000000">
            <w:pPr>
              <w:tabs>
                <w:tab w:val="left" w:pos="232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76CB" w14:paraId="6755787D" w14:textId="77777777">
        <w:trPr>
          <w:trHeight w:val="229"/>
        </w:trPr>
        <w:tc>
          <w:tcPr>
            <w:tcW w:w="826" w:type="dxa"/>
          </w:tcPr>
          <w:p w14:paraId="4ECC23A2" w14:textId="77777777" w:rsidR="002776CB" w:rsidRDefault="002776CB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87FE8DA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E14B55C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Web framework and ML libraries used are open-source</w:t>
            </w:r>
          </w:p>
        </w:tc>
        <w:tc>
          <w:tcPr>
            <w:tcW w:w="4097" w:type="dxa"/>
          </w:tcPr>
          <w:p w14:paraId="6B7E4CCE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Flask, TensorFlow, Keras, Bootstrap</w:t>
            </w:r>
          </w:p>
        </w:tc>
      </w:tr>
      <w:tr w:rsidR="002776CB" w14:paraId="61B509AF" w14:textId="77777777">
        <w:trPr>
          <w:trHeight w:val="229"/>
        </w:trPr>
        <w:tc>
          <w:tcPr>
            <w:tcW w:w="826" w:type="dxa"/>
          </w:tcPr>
          <w:p w14:paraId="54FC44C7" w14:textId="77777777" w:rsidR="002776CB" w:rsidRDefault="002776CB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CE75950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25A35CC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Basic authentication and image upload protection; optionally, email OTP</w:t>
            </w:r>
          </w:p>
        </w:tc>
        <w:tc>
          <w:tcPr>
            <w:tcW w:w="4097" w:type="dxa"/>
          </w:tcPr>
          <w:p w14:paraId="59CE7D98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SHA-256, Flask-Login, HTTPS</w:t>
            </w:r>
          </w:p>
        </w:tc>
      </w:tr>
      <w:tr w:rsidR="002776CB" w14:paraId="61B4AA88" w14:textId="77777777">
        <w:trPr>
          <w:trHeight w:val="229"/>
        </w:trPr>
        <w:tc>
          <w:tcPr>
            <w:tcW w:w="826" w:type="dxa"/>
          </w:tcPr>
          <w:p w14:paraId="79416AC4" w14:textId="77777777" w:rsidR="002776CB" w:rsidRDefault="002776CB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A9EC7E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AE29163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Basic authentication and image upload protection; optionally, email OTP</w:t>
            </w:r>
          </w:p>
        </w:tc>
        <w:tc>
          <w:tcPr>
            <w:tcW w:w="4097" w:type="dxa"/>
          </w:tcPr>
          <w:p w14:paraId="40F06738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3-tier Architecture, Flask REST API</w:t>
            </w:r>
          </w:p>
        </w:tc>
      </w:tr>
      <w:tr w:rsidR="002776CB" w14:paraId="704437B8" w14:textId="77777777">
        <w:trPr>
          <w:trHeight w:val="229"/>
        </w:trPr>
        <w:tc>
          <w:tcPr>
            <w:tcW w:w="826" w:type="dxa"/>
          </w:tcPr>
          <w:p w14:paraId="6AFEFF6A" w14:textId="77777777" w:rsidR="002776CB" w:rsidRDefault="002776CB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39987CF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3FBE53E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Can be deployed on cloud platforms for high uptime</w:t>
            </w:r>
          </w:p>
        </w:tc>
        <w:tc>
          <w:tcPr>
            <w:tcW w:w="4097" w:type="dxa"/>
          </w:tcPr>
          <w:p w14:paraId="31965B95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Load balancing (Render/Heroku), Auto-scaling</w:t>
            </w:r>
          </w:p>
        </w:tc>
      </w:tr>
      <w:tr w:rsidR="002776CB" w14:paraId="05E83B27" w14:textId="77777777">
        <w:trPr>
          <w:trHeight w:val="229"/>
        </w:trPr>
        <w:tc>
          <w:tcPr>
            <w:tcW w:w="826" w:type="dxa"/>
          </w:tcPr>
          <w:p w14:paraId="041A90D3" w14:textId="77777777" w:rsidR="002776CB" w:rsidRDefault="002776CB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328F40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0AE3E40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Optimized image size (128x128), caching results, quick model inference</w:t>
            </w:r>
          </w:p>
        </w:tc>
        <w:tc>
          <w:tcPr>
            <w:tcW w:w="4097" w:type="dxa"/>
          </w:tcPr>
          <w:p w14:paraId="4796F956" w14:textId="77777777" w:rsidR="002776CB" w:rsidRDefault="00000000">
            <w:pPr>
              <w:tabs>
                <w:tab w:val="left" w:pos="2320"/>
              </w:tabs>
              <w:spacing w:after="0" w:line="240" w:lineRule="auto"/>
              <w:rPr>
                <w:rFonts w:eastAsia="Arial"/>
              </w:rPr>
            </w:pPr>
            <w:r>
              <w:rPr>
                <w:rFonts w:eastAsia="SimSun"/>
                <w:sz w:val="24"/>
                <w:szCs w:val="24"/>
              </w:rPr>
              <w:t>Model quantization, ImageDataGenerator, Flask Caching</w:t>
            </w:r>
          </w:p>
        </w:tc>
      </w:tr>
    </w:tbl>
    <w:p w14:paraId="3931F1A7" w14:textId="77777777" w:rsidR="002776CB" w:rsidRDefault="002776C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C106D22" w14:textId="77777777" w:rsidR="002776CB" w:rsidRDefault="002776CB">
      <w:pPr>
        <w:rPr>
          <w:rFonts w:ascii="Arial" w:eastAsia="Arial" w:hAnsi="Arial" w:cs="Arial"/>
          <w:b/>
        </w:rPr>
      </w:pPr>
    </w:p>
    <w:p w14:paraId="2D37868C" w14:textId="77777777" w:rsidR="002776C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References:</w:t>
      </w:r>
    </w:p>
    <w:p w14:paraId="4631707E" w14:textId="77777777" w:rsidR="002776CB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1B55E1F" w14:textId="77777777" w:rsidR="002776CB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5E8CEFC" w14:textId="77777777" w:rsidR="002776CB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F597FF9" w14:textId="77777777" w:rsidR="002776CB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78F58EA" w14:textId="77777777" w:rsidR="002776CB" w:rsidRDefault="00000000">
      <w:pPr>
        <w:rPr>
          <w:rFonts w:ascii="Arial" w:eastAsia="Arial" w:hAnsi="Arial" w:cs="Arial"/>
          <w:b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152BA3D" w14:textId="77777777" w:rsidR="002776CB" w:rsidRDefault="002776CB">
      <w:pPr>
        <w:rPr>
          <w:rFonts w:ascii="Arial" w:eastAsia="Arial" w:hAnsi="Arial" w:cs="Arial"/>
          <w:b/>
        </w:rPr>
      </w:pPr>
    </w:p>
    <w:p w14:paraId="7DBF7698" w14:textId="77777777" w:rsidR="002776CB" w:rsidRDefault="002776CB">
      <w:pPr>
        <w:rPr>
          <w:rFonts w:ascii="Arial" w:eastAsia="Arial" w:hAnsi="Arial" w:cs="Arial"/>
          <w:b/>
        </w:rPr>
      </w:pPr>
    </w:p>
    <w:p w14:paraId="3535AD84" w14:textId="77777777" w:rsidR="002776CB" w:rsidRDefault="002776CB">
      <w:pPr>
        <w:rPr>
          <w:rFonts w:ascii="Arial" w:eastAsia="Arial" w:hAnsi="Arial" w:cs="Arial"/>
          <w:b/>
        </w:rPr>
      </w:pPr>
    </w:p>
    <w:sectPr w:rsidR="002776C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6F521" w14:textId="77777777" w:rsidR="00FC415B" w:rsidRDefault="00FC415B">
      <w:pPr>
        <w:spacing w:line="240" w:lineRule="auto"/>
      </w:pPr>
      <w:r>
        <w:separator/>
      </w:r>
    </w:p>
  </w:endnote>
  <w:endnote w:type="continuationSeparator" w:id="0">
    <w:p w14:paraId="50D5671B" w14:textId="77777777" w:rsidR="00FC415B" w:rsidRDefault="00FC4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660B" w14:textId="77777777" w:rsidR="00FC415B" w:rsidRDefault="00FC415B">
      <w:pPr>
        <w:spacing w:after="0"/>
      </w:pPr>
      <w:r>
        <w:separator/>
      </w:r>
    </w:p>
  </w:footnote>
  <w:footnote w:type="continuationSeparator" w:id="0">
    <w:p w14:paraId="08CD11F6" w14:textId="77777777" w:rsidR="00FC415B" w:rsidRDefault="00FC41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17550155">
    <w:abstractNumId w:val="1"/>
  </w:num>
  <w:num w:numId="2" w16cid:durableId="210517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CB"/>
    <w:rsid w:val="002776CB"/>
    <w:rsid w:val="00472EED"/>
    <w:rsid w:val="007356DF"/>
    <w:rsid w:val="00D332C8"/>
    <w:rsid w:val="00FC415B"/>
    <w:rsid w:val="43ED796C"/>
    <w:rsid w:val="616366D4"/>
    <w:rsid w:val="781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9A80"/>
  <w15:docId w15:val="{89564CAA-2136-4602-B123-C9087CCC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next w:val="Normal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0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6">
    <w:name w:val="_Style 26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_Style 27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_Style 28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35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bm.com/cloud/architectur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4model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Anjali Yanamadala</cp:lastModifiedBy>
  <cp:revision>2</cp:revision>
  <dcterms:created xsi:type="dcterms:W3CDTF">2025-06-29T13:36:00Z</dcterms:created>
  <dcterms:modified xsi:type="dcterms:W3CDTF">2025-06-29T13:36:00Z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18D46D33C75845E38D268B3A97038524_13</vt:lpwstr>
  </property>
</Properties>
</file>