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6A09" w14:textId="77777777" w:rsidR="00ED5484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EXPERIMENT-06</w:t>
      </w:r>
    </w:p>
    <w:p w14:paraId="5B188BBF" w14:textId="77777777" w:rsidR="00ED5484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Naïve Bayes Classifier: Dataset-Based Python Programs</w:t>
      </w:r>
    </w:p>
    <w:p w14:paraId="57B60C3B" w14:textId="278E7325" w:rsidR="00ED5484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 xml:space="preserve">Name: </w:t>
      </w:r>
      <w:r w:rsidR="0070722A">
        <w:rPr>
          <w:rFonts w:ascii="Calibri" w:eastAsia="Calibri" w:hAnsi="Calibri" w:cs="Calibri"/>
          <w:color w:val="17365D"/>
          <w:sz w:val="28"/>
          <w:szCs w:val="28"/>
        </w:rPr>
        <w:t>B.ANJALI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r>
        <w:rPr>
          <w:rFonts w:ascii="Calibri" w:eastAsia="Calibri" w:hAnsi="Calibri" w:cs="Calibri"/>
          <w:color w:val="17365D"/>
          <w:sz w:val="28"/>
          <w:szCs w:val="28"/>
        </w:rPr>
        <w:t>: 1923</w:t>
      </w:r>
      <w:r w:rsidR="0070722A">
        <w:rPr>
          <w:rFonts w:ascii="Calibri" w:eastAsia="Calibri" w:hAnsi="Calibri" w:cs="Calibri"/>
          <w:color w:val="17365D"/>
          <w:sz w:val="28"/>
          <w:szCs w:val="28"/>
        </w:rPr>
        <w:t>71062</w:t>
      </w:r>
    </w:p>
    <w:p w14:paraId="7E001835" w14:textId="77777777" w:rsidR="00ED5484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Write a program to implement Naïve Bayes algorithm in python and to display the results using confusion matrix and accuracy.</w:t>
      </w:r>
    </w:p>
    <w:p w14:paraId="64ADB538" w14:textId="77777777" w:rsidR="00ED5484" w:rsidRDefault="00000000">
      <w:pPr>
        <w:pStyle w:val="Heading1"/>
        <w:keepNext/>
      </w:pPr>
      <w:r>
        <w:t>Problem 1: Diabetes Prediction</w:t>
      </w:r>
    </w:p>
    <w:p w14:paraId="770E0ADE" w14:textId="77777777" w:rsidR="00ED5484" w:rsidRDefault="00000000">
      <w:pPr>
        <w:pStyle w:val="Heading2"/>
        <w:keepNext/>
      </w:pPr>
      <w:r>
        <w:t>Aim</w:t>
      </w:r>
    </w:p>
    <w:p w14:paraId="70C3EB92" w14:textId="77777777" w:rsidR="00ED5484" w:rsidRDefault="00000000">
      <w:pPr>
        <w:spacing w:after="100"/>
      </w:pPr>
      <w:r>
        <w:t>To implement the Gaussian Naïve Bayes algorithm on a diabetes dataset stored in a CSV file and display the confusion matrix and accuracy.</w:t>
      </w:r>
    </w:p>
    <w:p w14:paraId="273122DF" w14:textId="77777777" w:rsidR="00ED5484" w:rsidRDefault="00000000">
      <w:pPr>
        <w:pStyle w:val="Heading2"/>
        <w:keepNext/>
      </w:pPr>
      <w:r>
        <w:t>Procedure</w:t>
      </w:r>
    </w:p>
    <w:p w14:paraId="23138EF8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diabetes_data.csv with numeric attributes and the class label in the last column.</w:t>
      </w:r>
    </w:p>
    <w:p w14:paraId="40607E49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50D98737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Read the CSV file and split the data into 70% training and 30% testing sets.</w:t>
      </w:r>
    </w:p>
    <w:p w14:paraId="44253ADF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Train the Gaussian Naïve Bayes model on the training set.</w:t>
      </w:r>
    </w:p>
    <w:p w14:paraId="63505A72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Predict the class of every sample in the test set.</w:t>
      </w:r>
    </w:p>
    <w:p w14:paraId="1CAAB4A9" w14:textId="77777777" w:rsidR="00ED5484" w:rsidRDefault="00000000">
      <w:pPr>
        <w:pStyle w:val="ListParagraph"/>
        <w:numPr>
          <w:ilvl w:val="0"/>
          <w:numId w:val="3"/>
        </w:numPr>
        <w:spacing w:after="40"/>
      </w:pPr>
      <w:r>
        <w:t>Display the confusion matrix (rows = actual class, columns = predicted class) and the accuracy.</w:t>
      </w:r>
    </w:p>
    <w:p w14:paraId="5BE18ACA" w14:textId="77777777" w:rsidR="00ED5484" w:rsidRDefault="00000000">
      <w:pPr>
        <w:pStyle w:val="Heading2"/>
        <w:keepNext/>
      </w:pPr>
      <w:r>
        <w:t>Dataset File / Input</w:t>
      </w:r>
    </w:p>
    <w:p w14:paraId="76964796" w14:textId="77777777" w:rsidR="00ED5484" w:rsidRDefault="00000000">
      <w:pPr>
        <w:spacing w:after="100"/>
      </w:pPr>
      <w:r>
        <w:t>File name: diabetes_data.csv</w:t>
      </w:r>
    </w:p>
    <w:p w14:paraId="7E454E62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D5484" w14:paraId="6B1FA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D006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Glucose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58AE6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BloodPressure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8E49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BMI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A123E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EBAB8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Outcome</w:t>
            </w:r>
          </w:p>
        </w:tc>
      </w:tr>
      <w:tr w:rsidR="00ED5484" w14:paraId="18DE4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B6312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88572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84063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27.0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EEB19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209AC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32381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8FC3D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145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59068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5CCA8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34.0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D17FB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1CA6C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76F95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D4DBF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0775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3B9EE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28.6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4D0C2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8A33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EE5D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E92C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0D5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858C0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23.0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58BF9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BA79F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5E2E3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EE7B2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7A23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162A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780E5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CA41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46DF7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819C7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5C27D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706BA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26.5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F6AC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10C84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2CB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BEB8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BF23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BC2C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29.1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033D0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4932B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9A4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7E373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8F83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761D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23.7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2869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171D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2644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DEA56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7CA85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269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CA61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6C28C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6D3DC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D049AB" w14:textId="77777777" w:rsidR="00ED5484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A6FB97" w14:textId="77777777" w:rsidR="00ED5484" w:rsidRDefault="00000000">
            <w:r>
              <w:rPr>
                <w:sz w:val="18"/>
                <w:szCs w:val="18"/>
              </w:rPr>
              <w:t>66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0EB1DE" w14:textId="77777777" w:rsidR="00ED5484" w:rsidRDefault="00000000">
            <w:r>
              <w:rPr>
                <w:sz w:val="18"/>
                <w:szCs w:val="18"/>
              </w:rPr>
              <w:t>30.3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CA353E" w14:textId="77777777" w:rsidR="00ED5484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6949B8" w14:textId="77777777" w:rsidR="00ED548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77086662" w14:textId="77777777" w:rsidR="00ED5484" w:rsidRDefault="00000000">
      <w:pPr>
        <w:pStyle w:val="Heading2"/>
        <w:keepNext/>
      </w:pPr>
      <w:r>
        <w:t>Code</w:t>
      </w:r>
    </w:p>
    <w:p w14:paraId="184CC1D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53B5929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7C5DF9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7D1F357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3152E41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04C8FA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("diabetes_data.csv")</w:t>
      </w:r>
    </w:p>
    <w:p w14:paraId="569F065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2DC4456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DA7408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647401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4CC3443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1C197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30ABCC2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DF82B20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9B63D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52C4DE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5A57393C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lastRenderedPageBreak/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5F3BA2AA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DDC34DE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53E4EBB5" w14:textId="77777777" w:rsidR="00ED5484" w:rsidRDefault="00000000">
      <w:pPr>
        <w:pStyle w:val="Heading2"/>
        <w:keepNext/>
      </w:pPr>
      <w:r>
        <w:t>Output</w:t>
      </w:r>
    </w:p>
    <w:p w14:paraId="10336E66" w14:textId="40E13DBC" w:rsidR="00ED5484" w:rsidRDefault="00B35F56">
      <w:pPr>
        <w:spacing w:after="200"/>
      </w:pPr>
      <w:r w:rsidRPr="00B35F56">
        <w:drawing>
          <wp:inline distT="0" distB="0" distL="0" distR="0" wp14:anchorId="1C0A3F66" wp14:editId="502EE753">
            <wp:extent cx="3596952" cy="929721"/>
            <wp:effectExtent l="0" t="0" r="3810" b="3810"/>
            <wp:docPr id="17099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8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0B42" w14:textId="77777777" w:rsidR="00ED5484" w:rsidRDefault="00000000">
      <w:pPr>
        <w:pStyle w:val="Heading2"/>
        <w:keepNext/>
      </w:pPr>
      <w:r>
        <w:t>Result</w:t>
      </w:r>
    </w:p>
    <w:p w14:paraId="61FFB266" w14:textId="77777777" w:rsidR="00ED5484" w:rsidRDefault="00000000">
      <w:pPr>
        <w:spacing w:after="100"/>
      </w:pPr>
      <w:r>
        <w:t>The 12 test samples give the confusion matrix [[5, 1], [1, 5]] for the classes (No, Yes). Ten samples are classified correctly, so the accuracy is 83.33%, with one false positive and one false negative.</w:t>
      </w:r>
    </w:p>
    <w:p w14:paraId="296BE193" w14:textId="77777777" w:rsidR="00ED5484" w:rsidRDefault="00000000">
      <w:pPr>
        <w:pStyle w:val="Heading1"/>
        <w:keepNext/>
      </w:pPr>
      <w:r>
        <w:t>Problem 2: Iris Species</w:t>
      </w:r>
    </w:p>
    <w:p w14:paraId="2AB99B2C" w14:textId="77777777" w:rsidR="00ED5484" w:rsidRDefault="00000000">
      <w:pPr>
        <w:pStyle w:val="Heading2"/>
        <w:keepNext/>
      </w:pPr>
      <w:r>
        <w:t>Aim</w:t>
      </w:r>
    </w:p>
    <w:p w14:paraId="2D82A780" w14:textId="77777777" w:rsidR="00ED5484" w:rsidRDefault="00000000">
      <w:pPr>
        <w:spacing w:after="100"/>
      </w:pPr>
      <w:r>
        <w:t>To implement the Gaussian Naïve Bayes algorithm on a three-class iris dataset stored in a CSV file and display the confusion matrix and accuracy.</w:t>
      </w:r>
    </w:p>
    <w:p w14:paraId="08609C0A" w14:textId="77777777" w:rsidR="00ED5484" w:rsidRDefault="00000000">
      <w:pPr>
        <w:pStyle w:val="Heading2"/>
        <w:keepNext/>
      </w:pPr>
      <w:r>
        <w:t>Procedure</w:t>
      </w:r>
    </w:p>
    <w:p w14:paraId="7D4EEA7F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iris_data.csv with numeric attributes and the class label in the last column.</w:t>
      </w:r>
    </w:p>
    <w:p w14:paraId="5786F32F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6F2C4563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Read the CSV file and split the data into 70% training and 30% testing sets.</w:t>
      </w:r>
    </w:p>
    <w:p w14:paraId="106ED5B6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Train the Gaussian Naïve Bayes model on the training set.</w:t>
      </w:r>
    </w:p>
    <w:p w14:paraId="07096C94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Predict the class of every sample in the test set.</w:t>
      </w:r>
    </w:p>
    <w:p w14:paraId="0F972BDB" w14:textId="77777777" w:rsidR="00ED5484" w:rsidRDefault="00000000">
      <w:pPr>
        <w:pStyle w:val="ListParagraph"/>
        <w:numPr>
          <w:ilvl w:val="0"/>
          <w:numId w:val="4"/>
        </w:numPr>
        <w:spacing w:after="40"/>
      </w:pPr>
      <w:r>
        <w:t>Display the confusion matrix (rows = actual class, columns = predicted class) and the accuracy.</w:t>
      </w:r>
    </w:p>
    <w:p w14:paraId="357A2BFA" w14:textId="77777777" w:rsidR="00ED5484" w:rsidRDefault="00000000">
      <w:pPr>
        <w:pStyle w:val="Heading2"/>
        <w:keepNext/>
      </w:pPr>
      <w:r>
        <w:t>Dataset File / Input</w:t>
      </w:r>
    </w:p>
    <w:p w14:paraId="2AF5F13C" w14:textId="77777777" w:rsidR="00ED5484" w:rsidRDefault="00000000">
      <w:pPr>
        <w:spacing w:after="100"/>
      </w:pPr>
      <w:r>
        <w:t>File name: iris_data.csv</w:t>
      </w:r>
    </w:p>
    <w:p w14:paraId="3834555A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D5484" w14:paraId="52DB2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BB2D45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SepalLength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C4862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SepalWidth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5BA16B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PetalLength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C6D7E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PetalWidth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1182F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Species</w:t>
            </w:r>
          </w:p>
        </w:tc>
      </w:tr>
      <w:tr w:rsidR="00ED5484" w14:paraId="3D6F7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52AF4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1B2BD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6D599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125C6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ED85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44861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BE320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91C02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84BBC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24C2E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5694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7E391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A0EE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C9A62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0CE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3883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E0D8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ED5484" w14:paraId="12241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A220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A73A2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B6E05F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E89A5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6F1B8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2DC9A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89A2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2E181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6044B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39DA9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834A6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ED5484" w14:paraId="27B20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A5DE1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5A1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4025E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FAA88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20BAF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37482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58D99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A167D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19EDF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C9DE9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6C1400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41ACE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1D56B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9477F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CAC4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CBB6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DD0F9E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Setosa</w:t>
            </w:r>
            <w:proofErr w:type="spellEnd"/>
          </w:p>
        </w:tc>
      </w:tr>
      <w:tr w:rsidR="00ED5484" w14:paraId="791BE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25DD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B1922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024B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CDCF8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9E833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ED5484" w14:paraId="5A768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900C54" w14:textId="77777777" w:rsidR="00ED5484" w:rsidRDefault="00000000">
            <w:r>
              <w:rPr>
                <w:sz w:val="18"/>
                <w:szCs w:val="18"/>
              </w:rPr>
              <w:t>5.7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35CEC1" w14:textId="77777777" w:rsidR="00ED5484" w:rsidRDefault="00000000">
            <w:r>
              <w:rPr>
                <w:sz w:val="18"/>
                <w:szCs w:val="18"/>
              </w:rPr>
              <w:t>2.9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498C97" w14:textId="77777777" w:rsidR="00ED5484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A36BD2" w14:textId="77777777" w:rsidR="00ED5484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C57F0" w14:textId="77777777" w:rsidR="00ED5484" w:rsidRDefault="00000000">
            <w:r>
              <w:rPr>
                <w:sz w:val="18"/>
                <w:szCs w:val="18"/>
              </w:rPr>
              <w:t>Versicolor</w:t>
            </w:r>
          </w:p>
        </w:tc>
      </w:tr>
    </w:tbl>
    <w:p w14:paraId="1128A005" w14:textId="77777777" w:rsidR="00ED5484" w:rsidRDefault="00000000">
      <w:pPr>
        <w:pStyle w:val="Heading2"/>
        <w:keepNext/>
      </w:pPr>
      <w:r>
        <w:t>Code</w:t>
      </w:r>
    </w:p>
    <w:p w14:paraId="5E8FAC2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8CCCAF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393E57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0BD6B76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47460A6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0B2A60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("iris_data.csv")</w:t>
      </w:r>
    </w:p>
    <w:p w14:paraId="78658DD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6AFFAA0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6D2AB37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33F636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5679339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BCBD4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DB6716A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B29A57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7BD61F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63AF93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16535D6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173287A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88A6EE8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41CD62F8" w14:textId="77777777" w:rsidR="00ED5484" w:rsidRDefault="00000000">
      <w:pPr>
        <w:pStyle w:val="Heading2"/>
        <w:keepNext/>
      </w:pPr>
      <w:r>
        <w:t>Output</w:t>
      </w:r>
    </w:p>
    <w:p w14:paraId="7F5A8FC5" w14:textId="6DA2995B" w:rsidR="00ED5484" w:rsidRDefault="00B35F56">
      <w:pPr>
        <w:spacing w:after="200"/>
      </w:pPr>
      <w:r w:rsidRPr="00B35F56">
        <w:drawing>
          <wp:inline distT="0" distB="0" distL="0" distR="0" wp14:anchorId="11E23125" wp14:editId="2D84204D">
            <wp:extent cx="5372566" cy="1104996"/>
            <wp:effectExtent l="0" t="0" r="0" b="0"/>
            <wp:docPr id="5118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7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3F0" w14:textId="77777777" w:rsidR="00ED5484" w:rsidRDefault="00000000">
      <w:pPr>
        <w:pStyle w:val="Heading2"/>
        <w:keepNext/>
      </w:pPr>
      <w:r>
        <w:t>Result</w:t>
      </w:r>
    </w:p>
    <w:p w14:paraId="50E8D344" w14:textId="77777777" w:rsidR="00ED5484" w:rsidRDefault="00000000">
      <w:pPr>
        <w:spacing w:after="100"/>
      </w:pPr>
      <w:r>
        <w:t xml:space="preserve">The 3 x 3 confusion matrix shows that all </w:t>
      </w:r>
      <w:proofErr w:type="spellStart"/>
      <w:r>
        <w:t>Setosa</w:t>
      </w:r>
      <w:proofErr w:type="spellEnd"/>
      <w:r>
        <w:t xml:space="preserve"> and Versicolor test samples are correct, and one Virginica sample is predicted as Versicolor. Eleven of 12 samples are correct, so the accuracy is 91.67%.</w:t>
      </w:r>
    </w:p>
    <w:p w14:paraId="0EFDB2D2" w14:textId="77777777" w:rsidR="00ED5484" w:rsidRDefault="00000000">
      <w:pPr>
        <w:pStyle w:val="Heading1"/>
        <w:keepNext/>
      </w:pPr>
      <w:r>
        <w:t>Problem 3: Student Result</w:t>
      </w:r>
    </w:p>
    <w:p w14:paraId="35C1D0F8" w14:textId="77777777" w:rsidR="00ED5484" w:rsidRDefault="00000000">
      <w:pPr>
        <w:pStyle w:val="Heading2"/>
        <w:keepNext/>
      </w:pPr>
      <w:r>
        <w:t>Aim</w:t>
      </w:r>
    </w:p>
    <w:p w14:paraId="677A9A26" w14:textId="77777777" w:rsidR="00ED5484" w:rsidRDefault="00000000">
      <w:pPr>
        <w:spacing w:after="100"/>
      </w:pPr>
      <w:r>
        <w:t>To implement the Gaussian Naïve Bayes algorithm on a student-result dataset stored in a CSV file and display the confusion matrix and accuracy.</w:t>
      </w:r>
    </w:p>
    <w:p w14:paraId="65789EC3" w14:textId="77777777" w:rsidR="00ED5484" w:rsidRDefault="00000000">
      <w:pPr>
        <w:pStyle w:val="Heading2"/>
        <w:keepNext/>
      </w:pPr>
      <w:r>
        <w:t>Procedure</w:t>
      </w:r>
    </w:p>
    <w:p w14:paraId="5F6F7B73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student_data.csv with numeric attributes and the class label in the last column.</w:t>
      </w:r>
    </w:p>
    <w:p w14:paraId="52DFD819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70721171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Read the CSV file and split the data into 70% training and 30% testing sets.</w:t>
      </w:r>
    </w:p>
    <w:p w14:paraId="63141E80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Train the Gaussian Naïve Bayes model on the training set.</w:t>
      </w:r>
    </w:p>
    <w:p w14:paraId="15E2F77C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Predict the class of every sample in the test set.</w:t>
      </w:r>
    </w:p>
    <w:p w14:paraId="3F3D0180" w14:textId="77777777" w:rsidR="00ED5484" w:rsidRDefault="00000000">
      <w:pPr>
        <w:pStyle w:val="ListParagraph"/>
        <w:numPr>
          <w:ilvl w:val="0"/>
          <w:numId w:val="5"/>
        </w:numPr>
        <w:spacing w:after="40"/>
      </w:pPr>
      <w:r>
        <w:t>Display the confusion matrix (rows = actual class, columns = predicted class) and the accuracy.</w:t>
      </w:r>
    </w:p>
    <w:p w14:paraId="226F60D8" w14:textId="77777777" w:rsidR="00ED5484" w:rsidRDefault="00000000">
      <w:pPr>
        <w:pStyle w:val="Heading2"/>
        <w:keepNext/>
      </w:pPr>
      <w:r>
        <w:t>Dataset File / Input</w:t>
      </w:r>
    </w:p>
    <w:p w14:paraId="25E3140A" w14:textId="77777777" w:rsidR="00ED5484" w:rsidRDefault="00000000">
      <w:pPr>
        <w:spacing w:after="100"/>
      </w:pPr>
      <w:r>
        <w:t>File name: student_data.csv</w:t>
      </w:r>
    </w:p>
    <w:p w14:paraId="138487BF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10328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586222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StudyHours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B9919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12FC2A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PreviousMarks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094A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ED5484" w14:paraId="4C5B4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A0E00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C02C0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6642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20F4C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0F810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A067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A5DC1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F848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0DA50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1757B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BB6CE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4D255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9D80F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6A980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69301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7D59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B027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2A509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61B38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DD45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72E6A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10.2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73AB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64FC4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E789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ED5484" w14:paraId="38E1B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FCA9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7.7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4CDD1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AEFC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5DB4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9A08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4DFAB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857A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66C62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CDB4D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3B284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5CA2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7.4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DA5CA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20EB2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EAF0E4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ED5484" w14:paraId="4C23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87329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2.9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ADA86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121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1CEFA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ED5484" w14:paraId="7335C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6E46F6" w14:textId="77777777" w:rsidR="00ED5484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A4FF85" w14:textId="77777777" w:rsidR="00ED5484" w:rsidRDefault="00000000">
            <w:r>
              <w:rPr>
                <w:sz w:val="18"/>
                <w:szCs w:val="18"/>
              </w:rPr>
              <w:t>69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EB54F9" w14:textId="77777777" w:rsidR="00ED5484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27D57B" w14:textId="77777777" w:rsidR="00ED5484" w:rsidRDefault="00000000">
            <w:r>
              <w:rPr>
                <w:sz w:val="18"/>
                <w:szCs w:val="18"/>
              </w:rPr>
              <w:t>Fail</w:t>
            </w:r>
          </w:p>
        </w:tc>
      </w:tr>
    </w:tbl>
    <w:p w14:paraId="713E971A" w14:textId="77777777" w:rsidR="00ED5484" w:rsidRDefault="00000000">
      <w:pPr>
        <w:pStyle w:val="Heading2"/>
        <w:keepNext/>
      </w:pPr>
      <w:r>
        <w:t>Code</w:t>
      </w:r>
    </w:p>
    <w:p w14:paraId="0937B111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38908CF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1C7C33D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63DCEE8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2DB8B3A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D1B184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("student_data.csv")</w:t>
      </w:r>
    </w:p>
    <w:p w14:paraId="0493DB3D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374E752C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7F1F3CC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822B8A4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67125C1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64E48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79F2180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ED4EFE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A04914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45AC7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27F5B44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18131032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2E610B4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5BFB9191" w14:textId="77777777" w:rsidR="00ED5484" w:rsidRDefault="00000000">
      <w:pPr>
        <w:pStyle w:val="Heading2"/>
        <w:keepNext/>
      </w:pPr>
      <w:r>
        <w:t>Output</w:t>
      </w:r>
    </w:p>
    <w:p w14:paraId="5D0C4689" w14:textId="2CF367C7" w:rsidR="00ED5484" w:rsidRDefault="00B35F56">
      <w:pPr>
        <w:spacing w:after="200"/>
      </w:pPr>
      <w:r w:rsidRPr="00B35F56">
        <w:drawing>
          <wp:inline distT="0" distB="0" distL="0" distR="0" wp14:anchorId="10E0FE69" wp14:editId="228CAFB4">
            <wp:extent cx="2789162" cy="937341"/>
            <wp:effectExtent l="0" t="0" r="0" b="0"/>
            <wp:docPr id="19211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CDF6" w14:textId="77777777" w:rsidR="00ED5484" w:rsidRDefault="00000000">
      <w:pPr>
        <w:pStyle w:val="Heading2"/>
        <w:keepNext/>
      </w:pPr>
      <w:r>
        <w:t>Result</w:t>
      </w:r>
    </w:p>
    <w:p w14:paraId="42BC2830" w14:textId="77777777" w:rsidR="00ED5484" w:rsidRDefault="00000000">
      <w:pPr>
        <w:spacing w:after="100"/>
      </w:pPr>
      <w:r>
        <w:t>The confusion matrix for the classes (Fail, Pass) is [[1, 2], [1, 8]]. Nine of 12 test samples are correct, so the accuracy is 75%; the model finds the Fail class harder to predict than Pass.</w:t>
      </w:r>
    </w:p>
    <w:p w14:paraId="475EA0C3" w14:textId="77777777" w:rsidR="00ED5484" w:rsidRDefault="00000000">
      <w:pPr>
        <w:pStyle w:val="Heading1"/>
        <w:keepNext/>
      </w:pPr>
      <w:r>
        <w:t>Problem 4: Spam Detection</w:t>
      </w:r>
    </w:p>
    <w:p w14:paraId="144A4530" w14:textId="77777777" w:rsidR="00ED5484" w:rsidRDefault="00000000">
      <w:pPr>
        <w:pStyle w:val="Heading2"/>
        <w:keepNext/>
      </w:pPr>
      <w:r>
        <w:t>Aim</w:t>
      </w:r>
    </w:p>
    <w:p w14:paraId="004D0EF2" w14:textId="77777777" w:rsidR="00ED5484" w:rsidRDefault="00000000">
      <w:pPr>
        <w:spacing w:after="100"/>
      </w:pPr>
      <w:r>
        <w:t>To implement the Gaussian Naïve Bayes algorithm on an email dataset stored in a CSV file to separate spam from non-spam and display the confusion matrix and accuracy.</w:t>
      </w:r>
    </w:p>
    <w:p w14:paraId="2742F87D" w14:textId="77777777" w:rsidR="00ED5484" w:rsidRDefault="00000000">
      <w:pPr>
        <w:pStyle w:val="Heading2"/>
        <w:keepNext/>
      </w:pPr>
      <w:r>
        <w:t>Procedure</w:t>
      </w:r>
    </w:p>
    <w:p w14:paraId="4F438B15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email_data.csv with numeric attributes and the class label in the last column.</w:t>
      </w:r>
    </w:p>
    <w:p w14:paraId="6D3B8B4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205B1D2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Read the CSV file and split the data into 70% training and 30% testing sets.</w:t>
      </w:r>
    </w:p>
    <w:p w14:paraId="627A2C78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Train the Gaussian Naïve Bayes model on the training set.</w:t>
      </w:r>
    </w:p>
    <w:p w14:paraId="0408E67E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Predict the class of every sample in the test set.</w:t>
      </w:r>
    </w:p>
    <w:p w14:paraId="647F1CA7" w14:textId="77777777" w:rsidR="00ED5484" w:rsidRDefault="00000000">
      <w:pPr>
        <w:pStyle w:val="ListParagraph"/>
        <w:numPr>
          <w:ilvl w:val="0"/>
          <w:numId w:val="6"/>
        </w:numPr>
        <w:spacing w:after="40"/>
      </w:pPr>
      <w:r>
        <w:t>Display the confusion matrix (rows = actual class, columns = predicted class) and the accuracy.</w:t>
      </w:r>
    </w:p>
    <w:p w14:paraId="7B7B2B4D" w14:textId="77777777" w:rsidR="00ED5484" w:rsidRDefault="00000000">
      <w:pPr>
        <w:pStyle w:val="Heading2"/>
        <w:keepNext/>
      </w:pPr>
      <w:r>
        <w:t>Dataset File / Input</w:t>
      </w:r>
    </w:p>
    <w:p w14:paraId="3F3913BF" w14:textId="77777777" w:rsidR="00ED5484" w:rsidRDefault="00000000">
      <w:pPr>
        <w:spacing w:after="100"/>
      </w:pPr>
      <w:r>
        <w:t>File name: email_data.csv</w:t>
      </w:r>
    </w:p>
    <w:p w14:paraId="0BB75A16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51753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7AD5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Links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920162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CapitalWords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4BBC1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Exclamations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7C37C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ED5484" w14:paraId="452E4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7013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A7947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79D7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614204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2F677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7DDB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81A93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46A1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B6BC6D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1C83A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67645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80498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925CB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FAF487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5F054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25C3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E8359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5CE7F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C57E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538A2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F41A5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A38A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FF2CC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65D43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1B7DF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DFE16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D80B3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3C15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8DA19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366B8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8FE23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E5AA4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C220E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75708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5F67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C96A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2B82AB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40AE5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6D1FBC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  <w:tr w:rsidR="00ED5484" w14:paraId="7D71E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6F705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35DB9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6718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AED01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Spam</w:t>
            </w:r>
          </w:p>
        </w:tc>
      </w:tr>
      <w:tr w:rsidR="00ED5484" w14:paraId="38284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AEB530" w14:textId="77777777" w:rsidR="00ED548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69BC65" w14:textId="77777777" w:rsidR="00ED5484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6D2CE2" w14:textId="77777777" w:rsidR="00ED548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5FAACC" w14:textId="77777777" w:rsidR="00ED5484" w:rsidRDefault="00000000">
            <w:proofErr w:type="spellStart"/>
            <w:r>
              <w:rPr>
                <w:sz w:val="18"/>
                <w:szCs w:val="18"/>
              </w:rPr>
              <w:t>NotSpam</w:t>
            </w:r>
            <w:proofErr w:type="spellEnd"/>
          </w:p>
        </w:tc>
      </w:tr>
    </w:tbl>
    <w:p w14:paraId="7C124B6F" w14:textId="77777777" w:rsidR="00ED5484" w:rsidRDefault="00000000">
      <w:pPr>
        <w:pStyle w:val="Heading2"/>
        <w:keepNext/>
      </w:pPr>
      <w:r>
        <w:lastRenderedPageBreak/>
        <w:t>Code</w:t>
      </w:r>
    </w:p>
    <w:p w14:paraId="64E4CE91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38D58A9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7332644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6F3DABB7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2BF1870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D65256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("email_data.csv")</w:t>
      </w:r>
    </w:p>
    <w:p w14:paraId="1821A6EE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5E0DAB5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4D72E8E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5D6D30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373295A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AA482A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4364AF2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1E5D17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8A0F0B5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3F37FB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6153650F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5758D839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066BF281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7642F2A3" w14:textId="77777777" w:rsidR="00ED5484" w:rsidRDefault="00000000">
      <w:pPr>
        <w:pStyle w:val="Heading2"/>
        <w:keepNext/>
      </w:pPr>
      <w:r>
        <w:t>Output</w:t>
      </w:r>
    </w:p>
    <w:p w14:paraId="016344C4" w14:textId="3C39BAA6" w:rsidR="00ED5484" w:rsidRDefault="00B35F56">
      <w:pPr>
        <w:spacing w:after="200"/>
      </w:pPr>
      <w:r w:rsidRPr="00B35F56">
        <w:drawing>
          <wp:inline distT="0" distB="0" distL="0" distR="0" wp14:anchorId="0DBA3778" wp14:editId="3BEE9CCF">
            <wp:extent cx="3200677" cy="1120237"/>
            <wp:effectExtent l="0" t="0" r="0" b="3810"/>
            <wp:docPr id="5176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7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B5E5" w14:textId="77777777" w:rsidR="00ED5484" w:rsidRDefault="00000000">
      <w:pPr>
        <w:pStyle w:val="Heading2"/>
        <w:keepNext/>
      </w:pPr>
      <w:r>
        <w:t>Result</w:t>
      </w:r>
    </w:p>
    <w:p w14:paraId="51BBEFDA" w14:textId="77777777" w:rsidR="00ED5484" w:rsidRDefault="00000000">
      <w:pPr>
        <w:spacing w:after="100"/>
      </w:pPr>
      <w:r>
        <w:t>The confusion matrix for the classes (</w:t>
      </w:r>
      <w:proofErr w:type="spellStart"/>
      <w:r>
        <w:t>NotSpam</w:t>
      </w:r>
      <w:proofErr w:type="spellEnd"/>
      <w:r>
        <w:t>, Spam) is [[5, 1], [1, 5]]. Ten of 12 test emails are classified correctly, so the accuracy is 83.33%.</w:t>
      </w:r>
    </w:p>
    <w:p w14:paraId="31ED6573" w14:textId="77777777" w:rsidR="00ED5484" w:rsidRDefault="00000000">
      <w:pPr>
        <w:pStyle w:val="Heading1"/>
        <w:keepNext/>
      </w:pPr>
      <w:r>
        <w:t>Problem 5: Loan Approval</w:t>
      </w:r>
    </w:p>
    <w:p w14:paraId="7B59ABCA" w14:textId="77777777" w:rsidR="00ED5484" w:rsidRDefault="00000000">
      <w:pPr>
        <w:pStyle w:val="Heading2"/>
        <w:keepNext/>
      </w:pPr>
      <w:r>
        <w:t>Aim</w:t>
      </w:r>
    </w:p>
    <w:p w14:paraId="3A205B5F" w14:textId="77777777" w:rsidR="00ED5484" w:rsidRDefault="00000000">
      <w:pPr>
        <w:spacing w:after="100"/>
      </w:pPr>
      <w:r>
        <w:t>To implement the Gaussian Naïve Bayes algorithm on a loan dataset stored in a CSV file and display the confusion matrix and accuracy.</w:t>
      </w:r>
    </w:p>
    <w:p w14:paraId="065E1013" w14:textId="77777777" w:rsidR="00ED5484" w:rsidRDefault="00000000">
      <w:pPr>
        <w:pStyle w:val="Heading2"/>
        <w:keepNext/>
      </w:pPr>
      <w:r>
        <w:t>Procedure</w:t>
      </w:r>
    </w:p>
    <w:p w14:paraId="619B6418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loan_data.csv with numeric attributes and the class label in the last column.</w:t>
      </w:r>
    </w:p>
    <w:p w14:paraId="215BD997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5BB74CC5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Read the CSV file and split the data into 70% training and 30% testing sets.</w:t>
      </w:r>
    </w:p>
    <w:p w14:paraId="22091662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Train the Gaussian Naïve Bayes model on the training set.</w:t>
      </w:r>
    </w:p>
    <w:p w14:paraId="51AC67E5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Predict the class of every sample in the test set.</w:t>
      </w:r>
    </w:p>
    <w:p w14:paraId="5E1AA22B" w14:textId="77777777" w:rsidR="00ED5484" w:rsidRDefault="00000000">
      <w:pPr>
        <w:pStyle w:val="ListParagraph"/>
        <w:numPr>
          <w:ilvl w:val="0"/>
          <w:numId w:val="7"/>
        </w:numPr>
        <w:spacing w:after="40"/>
      </w:pPr>
      <w:r>
        <w:t>Display the confusion matrix (rows = actual class, columns = predicted class) and the accuracy.</w:t>
      </w:r>
    </w:p>
    <w:p w14:paraId="3ECC2DA1" w14:textId="77777777" w:rsidR="00ED5484" w:rsidRDefault="00000000">
      <w:pPr>
        <w:pStyle w:val="Heading2"/>
        <w:keepNext/>
      </w:pPr>
      <w:r>
        <w:t>Dataset File / Input</w:t>
      </w:r>
    </w:p>
    <w:p w14:paraId="39FF4371" w14:textId="77777777" w:rsidR="00ED5484" w:rsidRDefault="00000000">
      <w:pPr>
        <w:spacing w:after="100"/>
      </w:pPr>
      <w:r>
        <w:t>File name: loan_data.csv</w:t>
      </w:r>
    </w:p>
    <w:p w14:paraId="10CB2A9C" w14:textId="77777777" w:rsidR="00ED5484" w:rsidRDefault="00000000">
      <w:pPr>
        <w:spacing w:after="100"/>
      </w:pPr>
      <w:r>
        <w:t>The CSV file contains a header row followed by 40 training examples. The first 10 are shown here; the complete data is in the CSV file: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ED5484" w14:paraId="16EB4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2E4D0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lastRenderedPageBreak/>
              <w:t>Income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D1141" w14:textId="77777777" w:rsidR="00ED5484" w:rsidRDefault="00000000">
            <w:pPr>
              <w:keepNext/>
            </w:pPr>
            <w:proofErr w:type="spellStart"/>
            <w:r>
              <w:rPr>
                <w:sz w:val="18"/>
                <w:szCs w:val="18"/>
              </w:rPr>
              <w:t>CreditScore</w:t>
            </w:r>
            <w:proofErr w:type="spellEnd"/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9BC80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56619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ED5484" w14:paraId="60478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DBB9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32BF1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703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DA8FE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CF7EF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4E7EB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8247A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04782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632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1AA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7ED35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67921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6E2E8E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FCF5D8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657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704DD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66FA0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54301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5539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4B48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752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D7AD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FFBE31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5E29F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EE18A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33F84F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668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C9D96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A5EAB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2B273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9A73E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5DD76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686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1CC2B6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66A079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28E64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C64BC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56C6E5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192DB7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FB75E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6D3FF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1770C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4F07F2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690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F08D7A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074DC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ED5484" w14:paraId="09F7B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48459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A180F3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720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DCC9BD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41AE0" w14:textId="77777777" w:rsidR="00ED5484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ED5484" w14:paraId="1AB60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C9FF64" w14:textId="77777777" w:rsidR="00ED5484" w:rsidRDefault="00000000">
            <w:r>
              <w:rPr>
                <w:sz w:val="18"/>
                <w:szCs w:val="18"/>
              </w:rPr>
              <w:t>37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5795DE" w14:textId="77777777" w:rsidR="00ED5484" w:rsidRDefault="00000000">
            <w:r>
              <w:rPr>
                <w:sz w:val="18"/>
                <w:szCs w:val="18"/>
              </w:rPr>
              <w:t>545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1D26EA" w14:textId="77777777" w:rsidR="00ED5484" w:rsidRDefault="00000000">
            <w:r>
              <w:rPr>
                <w:sz w:val="18"/>
                <w:szCs w:val="18"/>
              </w:rPr>
              <w:t>33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A9A80" w14:textId="77777777" w:rsidR="00ED5484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53995E89" w14:textId="77777777" w:rsidR="00ED5484" w:rsidRDefault="00000000">
      <w:pPr>
        <w:pStyle w:val="Heading2"/>
        <w:keepNext/>
      </w:pPr>
      <w:r>
        <w:t>Code</w:t>
      </w:r>
    </w:p>
    <w:p w14:paraId="3DCC7DB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68FFCE6A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sklearn.model</w:t>
      </w:r>
      <w:proofErr w:type="gramEnd"/>
      <w:r>
        <w:rPr>
          <w:rFonts w:ascii="Consolas" w:eastAsia="Consolas" w:hAnsi="Consolas" w:cs="Consolas"/>
          <w:sz w:val="16"/>
          <w:szCs w:val="16"/>
        </w:rPr>
        <w:t>_selection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</w:p>
    <w:p w14:paraId="389E98C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sklearn.naive</w:t>
      </w:r>
      <w:proofErr w:type="gramEnd"/>
      <w:r>
        <w:rPr>
          <w:rFonts w:ascii="Consolas" w:eastAsia="Consolas" w:hAnsi="Consolas" w:cs="Consolas"/>
          <w:sz w:val="16"/>
          <w:szCs w:val="16"/>
        </w:rPr>
        <w:t>_bayes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</w:p>
    <w:p w14:paraId="375866E2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confusion_matrix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accuracy_score</w:t>
      </w:r>
      <w:proofErr w:type="spellEnd"/>
    </w:p>
    <w:p w14:paraId="556FBC59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9990C7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pd.read</w:t>
      </w:r>
      <w:proofErr w:type="gramEnd"/>
      <w:r>
        <w:rPr>
          <w:rFonts w:ascii="Consolas" w:eastAsia="Consolas" w:hAnsi="Consolas" w:cs="Consolas"/>
          <w:sz w:val="16"/>
          <w:szCs w:val="16"/>
        </w:rPr>
        <w:t>_csv</w:t>
      </w:r>
      <w:proofErr w:type="spellEnd"/>
      <w:r>
        <w:rPr>
          <w:rFonts w:ascii="Consolas" w:eastAsia="Consolas" w:hAnsi="Consolas" w:cs="Consolas"/>
          <w:sz w:val="16"/>
          <w:szCs w:val="16"/>
        </w:rPr>
        <w:t>("loan_data.csv")</w:t>
      </w:r>
    </w:p>
    <w:p w14:paraId="3053F21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:-1]</w:t>
      </w:r>
    </w:p>
    <w:p w14:paraId="1F7B475B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df.iloc</w:t>
      </w:r>
      <w:proofErr w:type="spellEnd"/>
      <w:r>
        <w:rPr>
          <w:rFonts w:ascii="Consolas" w:eastAsia="Consolas" w:hAnsi="Consolas" w:cs="Consolas"/>
          <w:sz w:val="16"/>
          <w:szCs w:val="16"/>
        </w:rPr>
        <w:t>[:,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-1]</w:t>
      </w:r>
    </w:p>
    <w:p w14:paraId="576D3038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DFBD19" w14:textId="77777777" w:rsidR="00ED548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</w:t>
      </w:r>
      <w:proofErr w:type="gramStart"/>
      <w:r>
        <w:rPr>
          <w:rFonts w:ascii="Consolas" w:eastAsia="Consolas" w:hAnsi="Consolas" w:cs="Consolas"/>
          <w:sz w:val="16"/>
          <w:szCs w:val="16"/>
        </w:rPr>
        <w:t>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=1)</w:t>
      </w:r>
    </w:p>
    <w:p w14:paraId="2C661903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DA5304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GaussianNB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9AFB2DE" w14:textId="77777777" w:rsidR="00ED5484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46DD67F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pred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4CABCE6" w14:textId="77777777" w:rsidR="00ED5484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BD99A5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"Classes:",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model.classes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_)</w:t>
      </w:r>
    </w:p>
    <w:p w14:paraId="64BC43D4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"Confusion Matrix:")</w:t>
      </w:r>
    </w:p>
    <w:p w14:paraId="258303A5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confusion_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pred))</w:t>
      </w:r>
    </w:p>
    <w:p w14:paraId="2E2F8C70" w14:textId="77777777" w:rsidR="00ED5484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"Accuracy:",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accuracy_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>, pred) * 100, 2), "%")</w:t>
      </w:r>
    </w:p>
    <w:p w14:paraId="712B60B4" w14:textId="77777777" w:rsidR="00ED5484" w:rsidRDefault="00000000">
      <w:pPr>
        <w:pStyle w:val="Heading2"/>
        <w:keepNext/>
      </w:pPr>
      <w:r>
        <w:t>Output</w:t>
      </w:r>
    </w:p>
    <w:p w14:paraId="2829C630" w14:textId="7C027DA7" w:rsidR="00ED5484" w:rsidRDefault="00B35F56">
      <w:pPr>
        <w:spacing w:after="200"/>
      </w:pPr>
      <w:r w:rsidRPr="00B35F56">
        <w:drawing>
          <wp:inline distT="0" distB="0" distL="0" distR="0" wp14:anchorId="069B7797" wp14:editId="1547A284">
            <wp:extent cx="2301439" cy="967824"/>
            <wp:effectExtent l="0" t="0" r="3810" b="3810"/>
            <wp:docPr id="5040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5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EF62" w14:textId="77777777" w:rsidR="00ED5484" w:rsidRDefault="00000000">
      <w:pPr>
        <w:pStyle w:val="Heading2"/>
        <w:keepNext/>
      </w:pPr>
      <w:r>
        <w:t>Result</w:t>
      </w:r>
    </w:p>
    <w:p w14:paraId="03807B8A" w14:textId="77777777" w:rsidR="00ED5484" w:rsidRDefault="00000000">
      <w:pPr>
        <w:spacing w:after="100"/>
      </w:pPr>
      <w:r>
        <w:t>The confusion matrix for the classes (No, Yes) is [[4, 0], [1, 7]]. Eleven of 12 test samples are correct, so the accuracy is 91.67%; one approved loan is predicted as rejected.</w:t>
      </w:r>
    </w:p>
    <w:sectPr w:rsidR="00ED5484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C16"/>
    <w:multiLevelType w:val="hybridMultilevel"/>
    <w:tmpl w:val="3D52FB32"/>
    <w:lvl w:ilvl="0" w:tplc="6E10F67C">
      <w:start w:val="1"/>
      <w:numFmt w:val="bullet"/>
      <w:lvlText w:val="●"/>
      <w:lvlJc w:val="left"/>
      <w:pPr>
        <w:ind w:left="720" w:hanging="360"/>
      </w:pPr>
    </w:lvl>
    <w:lvl w:ilvl="1" w:tplc="A16E7596">
      <w:start w:val="1"/>
      <w:numFmt w:val="bullet"/>
      <w:lvlText w:val="○"/>
      <w:lvlJc w:val="left"/>
      <w:pPr>
        <w:ind w:left="1440" w:hanging="360"/>
      </w:pPr>
    </w:lvl>
    <w:lvl w:ilvl="2" w:tplc="7C94B252">
      <w:start w:val="1"/>
      <w:numFmt w:val="bullet"/>
      <w:lvlText w:val="■"/>
      <w:lvlJc w:val="left"/>
      <w:pPr>
        <w:ind w:left="2160" w:hanging="360"/>
      </w:pPr>
    </w:lvl>
    <w:lvl w:ilvl="3" w:tplc="815622CE">
      <w:start w:val="1"/>
      <w:numFmt w:val="bullet"/>
      <w:lvlText w:val="●"/>
      <w:lvlJc w:val="left"/>
      <w:pPr>
        <w:ind w:left="2880" w:hanging="360"/>
      </w:pPr>
    </w:lvl>
    <w:lvl w:ilvl="4" w:tplc="8F5085B0">
      <w:start w:val="1"/>
      <w:numFmt w:val="bullet"/>
      <w:lvlText w:val="○"/>
      <w:lvlJc w:val="left"/>
      <w:pPr>
        <w:ind w:left="3600" w:hanging="360"/>
      </w:pPr>
    </w:lvl>
    <w:lvl w:ilvl="5" w:tplc="1256D4C0">
      <w:start w:val="1"/>
      <w:numFmt w:val="bullet"/>
      <w:lvlText w:val="■"/>
      <w:lvlJc w:val="left"/>
      <w:pPr>
        <w:ind w:left="4320" w:hanging="360"/>
      </w:pPr>
    </w:lvl>
    <w:lvl w:ilvl="6" w:tplc="6C0C63A2">
      <w:start w:val="1"/>
      <w:numFmt w:val="bullet"/>
      <w:lvlText w:val="●"/>
      <w:lvlJc w:val="left"/>
      <w:pPr>
        <w:ind w:left="5040" w:hanging="360"/>
      </w:pPr>
    </w:lvl>
    <w:lvl w:ilvl="7" w:tplc="A166736E">
      <w:start w:val="1"/>
      <w:numFmt w:val="bullet"/>
      <w:lvlText w:val="●"/>
      <w:lvlJc w:val="left"/>
      <w:pPr>
        <w:ind w:left="5760" w:hanging="360"/>
      </w:pPr>
    </w:lvl>
    <w:lvl w:ilvl="8" w:tplc="ADFC5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5B2431"/>
    <w:multiLevelType w:val="hybridMultilevel"/>
    <w:tmpl w:val="50460160"/>
    <w:lvl w:ilvl="0" w:tplc="271EF55C">
      <w:start w:val="1"/>
      <w:numFmt w:val="decimal"/>
      <w:lvlText w:val="%1."/>
      <w:lvlJc w:val="left"/>
      <w:pPr>
        <w:ind w:left="360" w:hanging="360"/>
      </w:pPr>
    </w:lvl>
    <w:lvl w:ilvl="1" w:tplc="4CFE0DD2">
      <w:numFmt w:val="decimal"/>
      <w:lvlText w:val=""/>
      <w:lvlJc w:val="left"/>
    </w:lvl>
    <w:lvl w:ilvl="2" w:tplc="B67A01FA">
      <w:numFmt w:val="decimal"/>
      <w:lvlText w:val=""/>
      <w:lvlJc w:val="left"/>
    </w:lvl>
    <w:lvl w:ilvl="3" w:tplc="2CA66836">
      <w:numFmt w:val="decimal"/>
      <w:lvlText w:val=""/>
      <w:lvlJc w:val="left"/>
    </w:lvl>
    <w:lvl w:ilvl="4" w:tplc="4FE6ACC8">
      <w:numFmt w:val="decimal"/>
      <w:lvlText w:val=""/>
      <w:lvlJc w:val="left"/>
    </w:lvl>
    <w:lvl w:ilvl="5" w:tplc="258E2D2E">
      <w:numFmt w:val="decimal"/>
      <w:lvlText w:val=""/>
      <w:lvlJc w:val="left"/>
    </w:lvl>
    <w:lvl w:ilvl="6" w:tplc="9654BBC0">
      <w:numFmt w:val="decimal"/>
      <w:lvlText w:val=""/>
      <w:lvlJc w:val="left"/>
    </w:lvl>
    <w:lvl w:ilvl="7" w:tplc="672A5054">
      <w:numFmt w:val="decimal"/>
      <w:lvlText w:val=""/>
      <w:lvlJc w:val="left"/>
    </w:lvl>
    <w:lvl w:ilvl="8" w:tplc="2F342A8A">
      <w:numFmt w:val="decimal"/>
      <w:lvlText w:val=""/>
      <w:lvlJc w:val="left"/>
    </w:lvl>
  </w:abstractNum>
  <w:abstractNum w:abstractNumId="2" w15:restartNumberingAfterBreak="0">
    <w:nsid w:val="1EF4218E"/>
    <w:multiLevelType w:val="hybridMultilevel"/>
    <w:tmpl w:val="0A34AF48"/>
    <w:lvl w:ilvl="0" w:tplc="01C07682">
      <w:start w:val="6"/>
      <w:numFmt w:val="decimal"/>
      <w:lvlText w:val="%1."/>
      <w:lvlJc w:val="left"/>
      <w:pPr>
        <w:ind w:left="360" w:hanging="360"/>
      </w:pPr>
    </w:lvl>
    <w:lvl w:ilvl="1" w:tplc="E154CDE2">
      <w:numFmt w:val="decimal"/>
      <w:lvlText w:val=""/>
      <w:lvlJc w:val="left"/>
    </w:lvl>
    <w:lvl w:ilvl="2" w:tplc="0FA0CDFC">
      <w:numFmt w:val="decimal"/>
      <w:lvlText w:val=""/>
      <w:lvlJc w:val="left"/>
    </w:lvl>
    <w:lvl w:ilvl="3" w:tplc="DCE83130">
      <w:numFmt w:val="decimal"/>
      <w:lvlText w:val=""/>
      <w:lvlJc w:val="left"/>
    </w:lvl>
    <w:lvl w:ilvl="4" w:tplc="7AF2F248">
      <w:numFmt w:val="decimal"/>
      <w:lvlText w:val=""/>
      <w:lvlJc w:val="left"/>
    </w:lvl>
    <w:lvl w:ilvl="5" w:tplc="3D484B68">
      <w:numFmt w:val="decimal"/>
      <w:lvlText w:val=""/>
      <w:lvlJc w:val="left"/>
    </w:lvl>
    <w:lvl w:ilvl="6" w:tplc="2CD8CBE4">
      <w:numFmt w:val="decimal"/>
      <w:lvlText w:val=""/>
      <w:lvlJc w:val="left"/>
    </w:lvl>
    <w:lvl w:ilvl="7" w:tplc="7FF4342E">
      <w:numFmt w:val="decimal"/>
      <w:lvlText w:val=""/>
      <w:lvlJc w:val="left"/>
    </w:lvl>
    <w:lvl w:ilvl="8" w:tplc="1A0A4B8E">
      <w:numFmt w:val="decimal"/>
      <w:lvlText w:val=""/>
      <w:lvlJc w:val="left"/>
    </w:lvl>
  </w:abstractNum>
  <w:abstractNum w:abstractNumId="3" w15:restartNumberingAfterBreak="0">
    <w:nsid w:val="3F4D2088"/>
    <w:multiLevelType w:val="hybridMultilevel"/>
    <w:tmpl w:val="91249D36"/>
    <w:lvl w:ilvl="0" w:tplc="CC766900">
      <w:start w:val="1"/>
      <w:numFmt w:val="decimal"/>
      <w:lvlText w:val="%1."/>
      <w:lvlJc w:val="left"/>
      <w:pPr>
        <w:ind w:left="360" w:hanging="360"/>
      </w:pPr>
    </w:lvl>
    <w:lvl w:ilvl="1" w:tplc="AB6E36E0">
      <w:numFmt w:val="decimal"/>
      <w:lvlText w:val=""/>
      <w:lvlJc w:val="left"/>
    </w:lvl>
    <w:lvl w:ilvl="2" w:tplc="9678F9B4">
      <w:numFmt w:val="decimal"/>
      <w:lvlText w:val=""/>
      <w:lvlJc w:val="left"/>
    </w:lvl>
    <w:lvl w:ilvl="3" w:tplc="EFC6FD30">
      <w:numFmt w:val="decimal"/>
      <w:lvlText w:val=""/>
      <w:lvlJc w:val="left"/>
    </w:lvl>
    <w:lvl w:ilvl="4" w:tplc="DA8CC03A">
      <w:numFmt w:val="decimal"/>
      <w:lvlText w:val=""/>
      <w:lvlJc w:val="left"/>
    </w:lvl>
    <w:lvl w:ilvl="5" w:tplc="0B808422">
      <w:numFmt w:val="decimal"/>
      <w:lvlText w:val=""/>
      <w:lvlJc w:val="left"/>
    </w:lvl>
    <w:lvl w:ilvl="6" w:tplc="9A9CBF40">
      <w:numFmt w:val="decimal"/>
      <w:lvlText w:val=""/>
      <w:lvlJc w:val="left"/>
    </w:lvl>
    <w:lvl w:ilvl="7" w:tplc="A3E40CCC">
      <w:numFmt w:val="decimal"/>
      <w:lvlText w:val=""/>
      <w:lvlJc w:val="left"/>
    </w:lvl>
    <w:lvl w:ilvl="8" w:tplc="368E4E6A">
      <w:numFmt w:val="decimal"/>
      <w:lvlText w:val=""/>
      <w:lvlJc w:val="left"/>
    </w:lvl>
  </w:abstractNum>
  <w:abstractNum w:abstractNumId="4" w15:restartNumberingAfterBreak="0">
    <w:nsid w:val="5BA80F81"/>
    <w:multiLevelType w:val="hybridMultilevel"/>
    <w:tmpl w:val="ED14B448"/>
    <w:lvl w:ilvl="0" w:tplc="AAD073A0">
      <w:start w:val="1"/>
      <w:numFmt w:val="decimal"/>
      <w:lvlText w:val="%1."/>
      <w:lvlJc w:val="left"/>
      <w:pPr>
        <w:ind w:left="360" w:hanging="360"/>
      </w:pPr>
    </w:lvl>
    <w:lvl w:ilvl="1" w:tplc="3876734E">
      <w:numFmt w:val="decimal"/>
      <w:lvlText w:val=""/>
      <w:lvlJc w:val="left"/>
    </w:lvl>
    <w:lvl w:ilvl="2" w:tplc="D9E6DDF6">
      <w:numFmt w:val="decimal"/>
      <w:lvlText w:val=""/>
      <w:lvlJc w:val="left"/>
    </w:lvl>
    <w:lvl w:ilvl="3" w:tplc="A3020246">
      <w:numFmt w:val="decimal"/>
      <w:lvlText w:val=""/>
      <w:lvlJc w:val="left"/>
    </w:lvl>
    <w:lvl w:ilvl="4" w:tplc="91B8A75C">
      <w:numFmt w:val="decimal"/>
      <w:lvlText w:val=""/>
      <w:lvlJc w:val="left"/>
    </w:lvl>
    <w:lvl w:ilvl="5" w:tplc="0F7A0204">
      <w:numFmt w:val="decimal"/>
      <w:lvlText w:val=""/>
      <w:lvlJc w:val="left"/>
    </w:lvl>
    <w:lvl w:ilvl="6" w:tplc="97368236">
      <w:numFmt w:val="decimal"/>
      <w:lvlText w:val=""/>
      <w:lvlJc w:val="left"/>
    </w:lvl>
    <w:lvl w:ilvl="7" w:tplc="B2AAA9A6">
      <w:numFmt w:val="decimal"/>
      <w:lvlText w:val=""/>
      <w:lvlJc w:val="left"/>
    </w:lvl>
    <w:lvl w:ilvl="8" w:tplc="F9B8D216">
      <w:numFmt w:val="decimal"/>
      <w:lvlText w:val=""/>
      <w:lvlJc w:val="left"/>
    </w:lvl>
  </w:abstractNum>
  <w:abstractNum w:abstractNumId="5" w15:restartNumberingAfterBreak="0">
    <w:nsid w:val="634E70A6"/>
    <w:multiLevelType w:val="hybridMultilevel"/>
    <w:tmpl w:val="CD06E122"/>
    <w:lvl w:ilvl="0" w:tplc="5CB27C8A">
      <w:start w:val="1"/>
      <w:numFmt w:val="decimal"/>
      <w:lvlText w:val="%1."/>
      <w:lvlJc w:val="left"/>
      <w:pPr>
        <w:ind w:left="360" w:hanging="360"/>
      </w:pPr>
    </w:lvl>
    <w:lvl w:ilvl="1" w:tplc="43581446">
      <w:numFmt w:val="decimal"/>
      <w:lvlText w:val=""/>
      <w:lvlJc w:val="left"/>
    </w:lvl>
    <w:lvl w:ilvl="2" w:tplc="021E9A56">
      <w:numFmt w:val="decimal"/>
      <w:lvlText w:val=""/>
      <w:lvlJc w:val="left"/>
    </w:lvl>
    <w:lvl w:ilvl="3" w:tplc="6E40001A">
      <w:numFmt w:val="decimal"/>
      <w:lvlText w:val=""/>
      <w:lvlJc w:val="left"/>
    </w:lvl>
    <w:lvl w:ilvl="4" w:tplc="33BC2AEC">
      <w:numFmt w:val="decimal"/>
      <w:lvlText w:val=""/>
      <w:lvlJc w:val="left"/>
    </w:lvl>
    <w:lvl w:ilvl="5" w:tplc="0C1A960E">
      <w:numFmt w:val="decimal"/>
      <w:lvlText w:val=""/>
      <w:lvlJc w:val="left"/>
    </w:lvl>
    <w:lvl w:ilvl="6" w:tplc="2404FFAC">
      <w:numFmt w:val="decimal"/>
      <w:lvlText w:val=""/>
      <w:lvlJc w:val="left"/>
    </w:lvl>
    <w:lvl w:ilvl="7" w:tplc="24D8BC5C">
      <w:numFmt w:val="decimal"/>
      <w:lvlText w:val=""/>
      <w:lvlJc w:val="left"/>
    </w:lvl>
    <w:lvl w:ilvl="8" w:tplc="978EA20C">
      <w:numFmt w:val="decimal"/>
      <w:lvlText w:val=""/>
      <w:lvlJc w:val="left"/>
    </w:lvl>
  </w:abstractNum>
  <w:abstractNum w:abstractNumId="6" w15:restartNumberingAfterBreak="0">
    <w:nsid w:val="7306008C"/>
    <w:multiLevelType w:val="hybridMultilevel"/>
    <w:tmpl w:val="734810A0"/>
    <w:lvl w:ilvl="0" w:tplc="3C502DE0">
      <w:start w:val="1"/>
      <w:numFmt w:val="decimal"/>
      <w:lvlText w:val="%1."/>
      <w:lvlJc w:val="left"/>
      <w:pPr>
        <w:ind w:left="360" w:hanging="360"/>
      </w:pPr>
    </w:lvl>
    <w:lvl w:ilvl="1" w:tplc="71903C1E">
      <w:numFmt w:val="decimal"/>
      <w:lvlText w:val=""/>
      <w:lvlJc w:val="left"/>
    </w:lvl>
    <w:lvl w:ilvl="2" w:tplc="D6B0CF34">
      <w:numFmt w:val="decimal"/>
      <w:lvlText w:val=""/>
      <w:lvlJc w:val="left"/>
    </w:lvl>
    <w:lvl w:ilvl="3" w:tplc="BA48E0F8">
      <w:numFmt w:val="decimal"/>
      <w:lvlText w:val=""/>
      <w:lvlJc w:val="left"/>
    </w:lvl>
    <w:lvl w:ilvl="4" w:tplc="09BE1528">
      <w:numFmt w:val="decimal"/>
      <w:lvlText w:val=""/>
      <w:lvlJc w:val="left"/>
    </w:lvl>
    <w:lvl w:ilvl="5" w:tplc="F07E949E">
      <w:numFmt w:val="decimal"/>
      <w:lvlText w:val=""/>
      <w:lvlJc w:val="left"/>
    </w:lvl>
    <w:lvl w:ilvl="6" w:tplc="F73EB7B0">
      <w:numFmt w:val="decimal"/>
      <w:lvlText w:val=""/>
      <w:lvlJc w:val="left"/>
    </w:lvl>
    <w:lvl w:ilvl="7" w:tplc="77AA2DE0">
      <w:numFmt w:val="decimal"/>
      <w:lvlText w:val=""/>
      <w:lvlJc w:val="left"/>
    </w:lvl>
    <w:lvl w:ilvl="8" w:tplc="67E2A8E8">
      <w:numFmt w:val="decimal"/>
      <w:lvlText w:val=""/>
      <w:lvlJc w:val="left"/>
    </w:lvl>
  </w:abstractNum>
  <w:num w:numId="1" w16cid:durableId="2133359276">
    <w:abstractNumId w:val="0"/>
    <w:lvlOverride w:ilvl="0">
      <w:startOverride w:val="1"/>
    </w:lvlOverride>
  </w:num>
  <w:num w:numId="2" w16cid:durableId="1979919275">
    <w:abstractNumId w:val="2"/>
    <w:lvlOverride w:ilvl="0">
      <w:startOverride w:val="6"/>
    </w:lvlOverride>
  </w:num>
  <w:num w:numId="3" w16cid:durableId="1342851472">
    <w:abstractNumId w:val="5"/>
    <w:lvlOverride w:ilvl="0">
      <w:startOverride w:val="1"/>
    </w:lvlOverride>
  </w:num>
  <w:num w:numId="4" w16cid:durableId="1600678802">
    <w:abstractNumId w:val="1"/>
    <w:lvlOverride w:ilvl="0">
      <w:startOverride w:val="1"/>
    </w:lvlOverride>
  </w:num>
  <w:num w:numId="5" w16cid:durableId="1243756662">
    <w:abstractNumId w:val="6"/>
    <w:lvlOverride w:ilvl="0">
      <w:startOverride w:val="1"/>
    </w:lvlOverride>
  </w:num>
  <w:num w:numId="6" w16cid:durableId="172258740">
    <w:abstractNumId w:val="3"/>
    <w:lvlOverride w:ilvl="0">
      <w:startOverride w:val="1"/>
    </w:lvlOverride>
  </w:num>
  <w:num w:numId="7" w16cid:durableId="2557925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484"/>
    <w:rsid w:val="0070722A"/>
    <w:rsid w:val="00B35F56"/>
    <w:rsid w:val="00B40739"/>
    <w:rsid w:val="00ED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5F61"/>
  <w15:docId w15:val="{DC250149-039F-47E0-B409-E53A22E6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2026-10-28T04:51:00Z</dcterms:created>
  <dcterms:modified xsi:type="dcterms:W3CDTF">2026-10-28T04:51:00Z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df64a94904ac947b3598acb8df6fce0c6211e5fe49c0d8c29a5a402c5a04542b</vt:lpwstr>
  </property>
</Properties>
</file>