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9BBE" w14:textId="77777777" w:rsidR="00201263" w:rsidRPr="00201263" w:rsidRDefault="00201263" w:rsidP="00201263">
      <w:pPr>
        <w:ind w:left="3780" w:right="-270" w:hanging="4140"/>
        <w:jc w:val="both"/>
        <w:rPr>
          <w:rFonts w:cs="Times New Roman"/>
          <w:sz w:val="24"/>
          <w:szCs w:val="24"/>
        </w:rPr>
      </w:pPr>
      <w:r w:rsidRPr="00201263">
        <w:rPr>
          <w:rFonts w:cs="Times New Roman"/>
          <w:b/>
          <w:sz w:val="24"/>
          <w:szCs w:val="24"/>
        </w:rPr>
        <w:t>Dr. Seema Awasthi</w:t>
      </w:r>
      <w:r w:rsidRPr="00201263">
        <w:rPr>
          <w:rFonts w:cs="Times New Roman"/>
          <w:sz w:val="24"/>
          <w:szCs w:val="24"/>
        </w:rPr>
        <w:t xml:space="preserve">                </w:t>
      </w:r>
      <w:r w:rsidRPr="00201263">
        <w:rPr>
          <w:rFonts w:cs="Times New Roman"/>
          <w:b/>
          <w:sz w:val="28"/>
          <w:szCs w:val="28"/>
          <w:u w:val="single"/>
        </w:rPr>
        <w:t>Principles of Communication</w:t>
      </w:r>
      <w:r w:rsidRPr="00201263">
        <w:rPr>
          <w:rFonts w:cs="Times New Roman"/>
          <w:sz w:val="24"/>
          <w:szCs w:val="24"/>
        </w:rPr>
        <w:t xml:space="preserve">                </w:t>
      </w:r>
    </w:p>
    <w:p w14:paraId="182D9E1E" w14:textId="77777777" w:rsidR="00201263" w:rsidRPr="00201263" w:rsidRDefault="00201263" w:rsidP="00201263">
      <w:pPr>
        <w:ind w:left="3780" w:hanging="3780"/>
        <w:rPr>
          <w:rFonts w:cs="Times New Roman"/>
          <w:sz w:val="24"/>
          <w:szCs w:val="24"/>
        </w:rPr>
      </w:pPr>
      <w:r w:rsidRPr="00201263">
        <w:rPr>
          <w:rFonts w:cs="Times New Roman"/>
          <w:sz w:val="24"/>
          <w:szCs w:val="24"/>
        </w:rPr>
        <w:t xml:space="preserve">                                                              </w:t>
      </w:r>
      <w:r w:rsidRPr="00201263">
        <w:rPr>
          <w:rFonts w:cs="Times New Roman"/>
          <w:sz w:val="24"/>
          <w:szCs w:val="24"/>
          <w:u w:val="single"/>
        </w:rPr>
        <w:t>EPOC432C</w:t>
      </w:r>
      <w:r>
        <w:rPr>
          <w:rFonts w:cs="Times New Roman"/>
          <w:sz w:val="24"/>
          <w:szCs w:val="24"/>
        </w:rPr>
        <w:t xml:space="preserve">                   </w:t>
      </w:r>
      <w:r w:rsidRPr="00201263">
        <w:rPr>
          <w:rFonts w:cs="Times New Roman"/>
          <w:sz w:val="24"/>
          <w:szCs w:val="24"/>
        </w:rPr>
        <w:t>Date of Submission:</w:t>
      </w:r>
      <w:r w:rsidR="007858DA">
        <w:rPr>
          <w:rFonts w:cs="Times New Roman"/>
          <w:sz w:val="24"/>
          <w:szCs w:val="24"/>
        </w:rPr>
        <w:t xml:space="preserve"> 13/02/2018</w:t>
      </w:r>
      <w:r w:rsidRPr="00201263">
        <w:rPr>
          <w:rFonts w:cs="Times New Roman"/>
          <w:sz w:val="24"/>
          <w:szCs w:val="24"/>
        </w:rPr>
        <w:t xml:space="preserve">                                                </w:t>
      </w:r>
    </w:p>
    <w:p w14:paraId="2917B36D" w14:textId="77777777" w:rsidR="00201263" w:rsidRPr="00201263" w:rsidRDefault="00201263" w:rsidP="00201263">
      <w:pPr>
        <w:jc w:val="both"/>
        <w:rPr>
          <w:rFonts w:cs="Times New Roman"/>
          <w:sz w:val="24"/>
          <w:szCs w:val="24"/>
          <w:u w:val="single"/>
        </w:rPr>
      </w:pPr>
      <w:r w:rsidRPr="00201263">
        <w:rPr>
          <w:rFonts w:cs="Times New Roman"/>
          <w:sz w:val="24"/>
          <w:szCs w:val="24"/>
        </w:rPr>
        <w:t xml:space="preserve">                           </w:t>
      </w:r>
      <w:r>
        <w:rPr>
          <w:rFonts w:cs="Times New Roman"/>
          <w:sz w:val="24"/>
          <w:szCs w:val="24"/>
        </w:rPr>
        <w:t xml:space="preserve">                        </w:t>
      </w:r>
      <w:r w:rsidRPr="00201263">
        <w:rPr>
          <w:rFonts w:cs="Times New Roman"/>
          <w:sz w:val="24"/>
          <w:szCs w:val="24"/>
          <w:u w:val="single"/>
        </w:rPr>
        <w:t>ASSIGNMENT 5</w:t>
      </w:r>
    </w:p>
    <w:p w14:paraId="0D4B1DDD" w14:textId="77777777" w:rsidR="00DB2F74" w:rsidRPr="001053FE" w:rsidRDefault="00DB2F74" w:rsidP="00007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hAnsi="Times New Roman" w:cs="Times New Roman"/>
          <w:sz w:val="24"/>
          <w:szCs w:val="24"/>
        </w:rPr>
        <w:t>Find the Fourier response of the system which has impulse response h[n]=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>u[n]</w:t>
      </w:r>
    </w:p>
    <w:p w14:paraId="15C562C8" w14:textId="77777777" w:rsidR="00DB2F74" w:rsidRPr="001053FE" w:rsidRDefault="00DB2F74" w:rsidP="00DB2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hAnsi="Times New Roman" w:cs="Times New Roman"/>
          <w:sz w:val="24"/>
          <w:szCs w:val="24"/>
        </w:rPr>
        <w:t>Find the Fourier response of the system which has different equation</w:t>
      </w:r>
    </w:p>
    <w:p w14:paraId="506B4EAC" w14:textId="35D6C17E" w:rsidR="00DB2F74" w:rsidRPr="001053FE" w:rsidRDefault="00DB2F74" w:rsidP="00DB2F7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 xml:space="preserve"> y</w:t>
      </w:r>
      <w:r w:rsidR="00F275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53FE">
        <w:rPr>
          <w:rFonts w:ascii="Times New Roman" w:eastAsiaTheme="minorEastAsia" w:hAnsi="Times New Roman" w:cs="Times New Roman"/>
          <w:sz w:val="24"/>
          <w:szCs w:val="24"/>
        </w:rPr>
        <w:t xml:space="preserve">[n - 1] +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[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2]</m:t>
        </m:r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 xml:space="preserve"> = 2 x[n]</w:t>
      </w:r>
    </w:p>
    <w:p w14:paraId="3FB60948" w14:textId="77777777" w:rsidR="00007C32" w:rsidRPr="001053FE" w:rsidRDefault="00007C32" w:rsidP="00DB2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hAnsi="Times New Roman" w:cs="Times New Roman"/>
          <w:sz w:val="24"/>
          <w:szCs w:val="24"/>
        </w:rPr>
        <w:t>Determine the Fourier transform for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>
          <w:rPr>
            <w:rFonts w:ascii="Cambria Math" w:hAnsi="Times New Roman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1053FE">
        <w:rPr>
          <w:rFonts w:ascii="Times New Roman" w:hAnsi="Times New Roman" w:cs="Times New Roman"/>
          <w:sz w:val="24"/>
          <w:szCs w:val="24"/>
        </w:rPr>
        <w:t xml:space="preserve"> in case of each of the following period signals: </w:t>
      </w:r>
    </w:p>
    <w:p w14:paraId="458EDF1B" w14:textId="77777777" w:rsidR="00007C32" w:rsidRPr="001053FE" w:rsidRDefault="00007C32" w:rsidP="00007C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sin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</w:p>
    <w:p w14:paraId="1511E162" w14:textId="77777777" w:rsidR="00EC3334" w:rsidRPr="001053FE" w:rsidRDefault="00007C32" w:rsidP="00DB2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2+</m:t>
        </m:r>
        <m:r>
          <w:rPr>
            <w:rFonts w:ascii="Cambria Math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8</m:t>
                </m:r>
              </m:den>
            </m:f>
          </m:e>
        </m:d>
      </m:oMath>
    </w:p>
    <w:p w14:paraId="6A002685" w14:textId="77777777" w:rsidR="00D44367" w:rsidRPr="001053FE" w:rsidRDefault="00832F68" w:rsidP="00D443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053FE">
        <w:rPr>
          <w:rFonts w:ascii="Times New Roman" w:eastAsiaTheme="minorEastAsia" w:hAnsi="Times New Roman" w:cs="Times New Roman"/>
          <w:sz w:val="24"/>
          <w:szCs w:val="24"/>
        </w:rPr>
        <w:t xml:space="preserve">Given that x[n] has Fourier transform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</m:e>
        </m:d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 xml:space="preserve">, express the Fourier transform of the following signals in term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</m:e>
        </m:d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>. You may use the Fourier Transform properties listed in Table 5.1.</w:t>
      </w:r>
    </w:p>
    <w:p w14:paraId="22D2A5D1" w14:textId="77777777" w:rsidR="00832F68" w:rsidRPr="001053FE" w:rsidRDefault="0037763F" w:rsidP="00832F6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832F68" w:rsidRPr="001053FE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</w:p>
    <w:p w14:paraId="0630132E" w14:textId="77777777" w:rsidR="004B3D56" w:rsidRPr="001053FE" w:rsidRDefault="0037763F" w:rsidP="00832F6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*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14:paraId="7D5C6D6D" w14:textId="77777777" w:rsidR="00007C32" w:rsidRPr="001053FE" w:rsidRDefault="0037763F" w:rsidP="004B3D56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</w:p>
    <w:p w14:paraId="5DDEE4C2" w14:textId="77777777" w:rsidR="004B3D56" w:rsidRPr="001053FE" w:rsidRDefault="004B3D56" w:rsidP="004B3D5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AFAD18C" w14:textId="77777777" w:rsidR="004B3D56" w:rsidRPr="001053FE" w:rsidRDefault="004B3D56" w:rsidP="004B3D5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053FE">
        <w:rPr>
          <w:rFonts w:ascii="Times New Roman" w:eastAsiaTheme="minorEastAsia" w:hAnsi="Times New Roman" w:cs="Times New Roman"/>
          <w:sz w:val="24"/>
          <w:szCs w:val="24"/>
        </w:rPr>
        <w:t>For each of the following Fourier transforms, use the Fourier Transform properties (Table 5.1) to determine whether the corresponding time-domain signal is (i) real, imaginary, or neither and (ii) even, odd or neither. Do this without evaluating the inverse of any given transforms.</w:t>
      </w:r>
    </w:p>
    <w:p w14:paraId="1345D75B" w14:textId="77777777" w:rsidR="004B3D56" w:rsidRPr="001053FE" w:rsidRDefault="0037763F" w:rsidP="004B3D56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jω</m:t>
            </m:r>
          </m:sup>
        </m:sSup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kω</m:t>
                    </m:r>
                  </m:e>
                </m:func>
              </m:e>
            </m:d>
          </m:e>
        </m:nary>
      </m:oMath>
    </w:p>
    <w:p w14:paraId="79637C52" w14:textId="77777777" w:rsidR="004B3D56" w:rsidRPr="001053FE" w:rsidRDefault="0037763F" w:rsidP="004B3D56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j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</m:d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</m:d>
          </m:e>
        </m:func>
      </m:oMath>
    </w:p>
    <w:p w14:paraId="78A553D1" w14:textId="77777777" w:rsidR="004B3D56" w:rsidRPr="001053FE" w:rsidRDefault="0037763F" w:rsidP="004B3D56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</m:d>
          </m:sup>
        </m:sSup>
      </m:oMath>
      <w:r w:rsidR="004B3D56" w:rsidRPr="001053FE">
        <w:rPr>
          <w:rFonts w:ascii="Times New Roman" w:eastAsiaTheme="minorEastAsia" w:hAnsi="Times New Roman" w:cs="Times New Roman"/>
          <w:sz w:val="24"/>
          <w:szCs w:val="24"/>
        </w:rPr>
        <w:t xml:space="preserve"> where</w:t>
      </w:r>
    </w:p>
    <w:p w14:paraId="798D66D8" w14:textId="77777777" w:rsidR="00007C32" w:rsidRPr="001053FE" w:rsidRDefault="005D22C3" w:rsidP="005D22C3">
      <w:pPr>
        <w:pStyle w:val="ListParagraph"/>
        <w:ind w:left="28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1,  0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0,  &amp;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eqArr>
          </m:e>
        </m:d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π</m:t>
        </m:r>
      </m:oMath>
    </w:p>
    <w:p w14:paraId="40AF584A" w14:textId="77777777" w:rsidR="0060059D" w:rsidRPr="001053FE" w:rsidRDefault="0060059D" w:rsidP="005D22C3">
      <w:pPr>
        <w:pStyle w:val="ListParagraph"/>
        <w:ind w:left="2880"/>
        <w:rPr>
          <w:rFonts w:ascii="Times New Roman" w:eastAsiaTheme="minorEastAsia" w:hAnsi="Times New Roman" w:cs="Times New Roman"/>
          <w:sz w:val="24"/>
          <w:szCs w:val="24"/>
        </w:rPr>
      </w:pPr>
    </w:p>
    <w:p w14:paraId="21DAF769" w14:textId="77777777" w:rsidR="00BA4C1C" w:rsidRPr="001053FE" w:rsidRDefault="00BA4C1C" w:rsidP="00BA4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hAnsi="Times New Roman" w:cs="Times New Roman"/>
          <w:sz w:val="24"/>
          <w:szCs w:val="24"/>
        </w:rPr>
        <w:t>The following fou</w:t>
      </w:r>
      <w:bookmarkStart w:id="0" w:name="_GoBack"/>
      <w:bookmarkEnd w:id="0"/>
      <w:r w:rsidRPr="001053FE">
        <w:rPr>
          <w:rFonts w:ascii="Times New Roman" w:hAnsi="Times New Roman" w:cs="Times New Roman"/>
          <w:sz w:val="24"/>
          <w:szCs w:val="24"/>
        </w:rPr>
        <w:t xml:space="preserve">r facts given about a real signal x[n] with Fourier Transform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</m:e>
        </m:d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8523987" w14:textId="77777777" w:rsidR="00BA4C1C" w:rsidRPr="001053FE" w:rsidRDefault="00BA4C1C" w:rsidP="00BA4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hAnsi="Times New Roman" w:cs="Times New Roman"/>
          <w:sz w:val="24"/>
          <w:szCs w:val="24"/>
        </w:rPr>
        <w:t>x[n] = 0 for n &gt; 0.</w:t>
      </w:r>
    </w:p>
    <w:p w14:paraId="3575EDB3" w14:textId="77777777" w:rsidR="00BA4C1C" w:rsidRPr="001053FE" w:rsidRDefault="00BA4C1C" w:rsidP="00BA4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053FE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1053FE">
        <w:rPr>
          <w:rFonts w:ascii="Times New Roman" w:hAnsi="Times New Roman" w:cs="Times New Roman"/>
          <w:sz w:val="24"/>
          <w:szCs w:val="24"/>
        </w:rPr>
        <w:t>0] &gt; 0.</w:t>
      </w:r>
    </w:p>
    <w:p w14:paraId="082CB6F6" w14:textId="77777777" w:rsidR="00BA4C1C" w:rsidRPr="001053FE" w:rsidRDefault="00BA4C1C" w:rsidP="00BA4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Inv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jω</m:t>
                    </m:r>
                  </m:sup>
                </m:sSup>
              </m:e>
            </m:d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func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func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673A10F" w14:textId="77777777" w:rsidR="00BA4C1C" w:rsidRPr="001053FE" w:rsidRDefault="0037763F" w:rsidP="00BA4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jω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2 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dω</m:t>
        </m:r>
        <m:r>
          <w:rPr>
            <w:rFonts w:ascii="Cambria Math" w:hAnsi="Times New Roman" w:cs="Times New Roman"/>
            <w:sz w:val="24"/>
            <w:szCs w:val="24"/>
          </w:rPr>
          <m:t>=3</m:t>
        </m:r>
      </m:oMath>
      <w:r w:rsidR="00BA4C1C" w:rsidRPr="001053F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CF67DF1" w14:textId="77777777" w:rsidR="00BA4C1C" w:rsidRPr="001053FE" w:rsidRDefault="00BA4C1C" w:rsidP="00BA4C1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1053FE">
        <w:rPr>
          <w:rFonts w:ascii="Times New Roman" w:eastAsiaTheme="minorEastAsia" w:hAnsi="Times New Roman" w:cs="Times New Roman"/>
          <w:sz w:val="24"/>
          <w:szCs w:val="24"/>
        </w:rPr>
        <w:t>Determine x[n].</w:t>
      </w:r>
    </w:p>
    <w:p w14:paraId="674A3095" w14:textId="77777777" w:rsidR="00BA4C1C" w:rsidRPr="001053FE" w:rsidRDefault="00BA4C1C" w:rsidP="00BA4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hAnsi="Times New Roman" w:cs="Times New Roman"/>
          <w:sz w:val="24"/>
          <w:szCs w:val="24"/>
        </w:rPr>
        <w:t>A causal and stable LTI system S has the property that</w:t>
      </w:r>
    </w:p>
    <w:p w14:paraId="2436C083" w14:textId="77777777" w:rsidR="00BA4C1C" w:rsidRPr="001053FE" w:rsidRDefault="0037763F" w:rsidP="00BA4C1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63842925" w14:textId="77777777" w:rsidR="00E2602C" w:rsidRPr="001053FE" w:rsidRDefault="00E2602C" w:rsidP="00E260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hAnsi="Times New Roman" w:cs="Times New Roman"/>
          <w:sz w:val="24"/>
          <w:szCs w:val="24"/>
        </w:rPr>
        <w:lastRenderedPageBreak/>
        <w:t xml:space="preserve">Determine the frequency response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</m:e>
        </m:d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 xml:space="preserve"> for the system S.</w:t>
      </w:r>
    </w:p>
    <w:p w14:paraId="602B5C30" w14:textId="77777777" w:rsidR="00E2602C" w:rsidRPr="001053FE" w:rsidRDefault="00E2602C" w:rsidP="00E260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eastAsiaTheme="minorEastAsia" w:hAnsi="Times New Roman" w:cs="Times New Roman"/>
          <w:sz w:val="24"/>
          <w:szCs w:val="24"/>
        </w:rPr>
        <w:t>Determine a difference equation relating any input x[n] and the corresponding output equation y[n].</w:t>
      </w:r>
    </w:p>
    <w:p w14:paraId="7A7C7EEA" w14:textId="77777777" w:rsidR="00DB2F74" w:rsidRPr="001053FE" w:rsidRDefault="00DB2F74" w:rsidP="00DB2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hAnsi="Times New Roman" w:cs="Times New Roman"/>
          <w:sz w:val="24"/>
          <w:szCs w:val="24"/>
        </w:rPr>
        <w:t>Consider a discrete-time LTI system with impulse response h[n]=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>u[n]</w:t>
      </w:r>
    </w:p>
    <w:p w14:paraId="151DE347" w14:textId="77777777" w:rsidR="00DB2F74" w:rsidRPr="001053FE" w:rsidRDefault="00DB2F74" w:rsidP="00DB2F7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1053FE">
        <w:rPr>
          <w:rFonts w:ascii="Times New Roman" w:eastAsiaTheme="minorEastAsia" w:hAnsi="Times New Roman" w:cs="Times New Roman"/>
          <w:sz w:val="24"/>
          <w:szCs w:val="24"/>
        </w:rPr>
        <w:t>Use Fourier transforms to determine the response of each of the following inputs:</w:t>
      </w:r>
    </w:p>
    <w:p w14:paraId="36A4CF78" w14:textId="77777777" w:rsidR="00DB2F74" w:rsidRPr="001053FE" w:rsidRDefault="00DB2F74" w:rsidP="00DB2F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14:paraId="6BB7FCAB" w14:textId="77777777" w:rsidR="00DB2F74" w:rsidRPr="001053FE" w:rsidRDefault="00DB2F74" w:rsidP="00DB2F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+1)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14:paraId="0C65104E" w14:textId="77777777" w:rsidR="00DB2F74" w:rsidRPr="001053FE" w:rsidRDefault="00DB2F74" w:rsidP="00DB2F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14:paraId="1C2F2E45" w14:textId="77777777" w:rsidR="00DB2F74" w:rsidRPr="001053FE" w:rsidRDefault="00DB2F74" w:rsidP="00DB2F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0ECDCE" w14:textId="77777777" w:rsidR="00E2602C" w:rsidRPr="001053FE" w:rsidRDefault="00E2602C" w:rsidP="00E260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7FA2F47" w14:textId="77777777" w:rsidR="00E2602C" w:rsidRPr="001053FE" w:rsidRDefault="00E2602C" w:rsidP="00E26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[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]</m:t>
        </m:r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[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]</m:t>
        </m:r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 xml:space="preserve"> be the impulse function of causal LTI systems, and let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[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jω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]</m:t>
        </m:r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[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jω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]</m:t>
        </m:r>
      </m:oMath>
      <w:r w:rsidRPr="001053FE">
        <w:rPr>
          <w:rFonts w:ascii="Times New Roman" w:eastAsiaTheme="minorEastAsia" w:hAnsi="Times New Roman" w:cs="Times New Roman"/>
          <w:sz w:val="24"/>
          <w:szCs w:val="24"/>
        </w:rPr>
        <w:t xml:space="preserve"> be the corresponding frequency response. Under these conditions, is the following equation true in general or not? Justify your answer.</w:t>
      </w:r>
    </w:p>
    <w:p w14:paraId="44537C7E" w14:textId="772BD191" w:rsidR="003D696D" w:rsidRPr="003D696D" w:rsidRDefault="0037763F" w:rsidP="003D696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jω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dw</m:t>
                  </m:r>
                </m:e>
              </m:nary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jω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dw</m:t>
                  </m:r>
                </m:e>
              </m:nary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jω</m:t>
                          </m:r>
                        </m:sup>
                      </m:sSup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jω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</m:e>
          </m:nary>
        </m:oMath>
      </m:oMathPara>
    </w:p>
    <w:p w14:paraId="67139DB0" w14:textId="77777777" w:rsidR="003D696D" w:rsidRPr="003D696D" w:rsidRDefault="003D696D" w:rsidP="003D696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D988C20" w14:textId="77777777" w:rsidR="0018566F" w:rsidRPr="001053FE" w:rsidRDefault="003F526C" w:rsidP="00185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hAnsi="Times New Roman" w:cs="Times New Roman"/>
          <w:sz w:val="24"/>
          <w:szCs w:val="24"/>
        </w:rPr>
        <w:t>Consider a system consisting the cascade of two LTI systems with frequency response</w:t>
      </w:r>
    </w:p>
    <w:p w14:paraId="4044A129" w14:textId="77777777" w:rsidR="0018566F" w:rsidRPr="001053FE" w:rsidRDefault="0037763F" w:rsidP="001856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jω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jω</m:t>
                  </m:r>
                </m:sup>
              </m:sSup>
            </m:den>
          </m:f>
        </m:oMath>
      </m:oMathPara>
    </w:p>
    <w:p w14:paraId="23E76D33" w14:textId="77777777" w:rsidR="0018566F" w:rsidRPr="001053FE" w:rsidRDefault="0018566F" w:rsidP="001856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hAnsi="Times New Roman" w:cs="Times New Roman"/>
          <w:sz w:val="24"/>
          <w:szCs w:val="24"/>
        </w:rPr>
        <w:t xml:space="preserve">and  </w:t>
      </w:r>
      <w:r w:rsidRPr="001053FE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jω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p>
              </m:sSup>
            </m:den>
          </m:f>
        </m:oMath>
      </m:oMathPara>
    </w:p>
    <w:p w14:paraId="00550610" w14:textId="77777777" w:rsidR="0018566F" w:rsidRPr="001053FE" w:rsidRDefault="0018566F" w:rsidP="0018566F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53FE">
        <w:rPr>
          <w:rFonts w:ascii="Times New Roman" w:hAnsi="Times New Roman" w:cs="Times New Roman"/>
          <w:sz w:val="24"/>
          <w:szCs w:val="24"/>
        </w:rPr>
        <w:t>Find the difference equation describing the overall system.</w:t>
      </w:r>
    </w:p>
    <w:p w14:paraId="58D640B2" w14:textId="77777777" w:rsidR="0018566F" w:rsidRPr="001053FE" w:rsidRDefault="0018566F" w:rsidP="003D696D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696D">
        <w:rPr>
          <w:rFonts w:ascii="Times New Roman" w:hAnsi="Times New Roman" w:cs="Times New Roman"/>
          <w:sz w:val="24"/>
          <w:szCs w:val="24"/>
        </w:rPr>
        <w:t>Determine the impulse response of overall system.</w:t>
      </w:r>
    </w:p>
    <w:sectPr w:rsidR="0018566F" w:rsidRPr="001053FE" w:rsidSect="00B2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BB4"/>
    <w:multiLevelType w:val="hybridMultilevel"/>
    <w:tmpl w:val="6032F40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15E7F"/>
    <w:multiLevelType w:val="hybridMultilevel"/>
    <w:tmpl w:val="F74A8E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528F1"/>
    <w:multiLevelType w:val="hybridMultilevel"/>
    <w:tmpl w:val="BFF49B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A72F65"/>
    <w:multiLevelType w:val="hybridMultilevel"/>
    <w:tmpl w:val="C01CAA9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F0765"/>
    <w:multiLevelType w:val="hybridMultilevel"/>
    <w:tmpl w:val="97F4F87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3366F1"/>
    <w:multiLevelType w:val="hybridMultilevel"/>
    <w:tmpl w:val="C004C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61585"/>
    <w:multiLevelType w:val="hybridMultilevel"/>
    <w:tmpl w:val="ABA67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30F26"/>
    <w:multiLevelType w:val="hybridMultilevel"/>
    <w:tmpl w:val="CD942A6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A704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C32"/>
    <w:rsid w:val="00007C32"/>
    <w:rsid w:val="001053FE"/>
    <w:rsid w:val="001530A9"/>
    <w:rsid w:val="0018566F"/>
    <w:rsid w:val="00201263"/>
    <w:rsid w:val="0037763F"/>
    <w:rsid w:val="003B629D"/>
    <w:rsid w:val="003B6AD8"/>
    <w:rsid w:val="003D696D"/>
    <w:rsid w:val="003F526C"/>
    <w:rsid w:val="00424FD7"/>
    <w:rsid w:val="00470633"/>
    <w:rsid w:val="004B3D56"/>
    <w:rsid w:val="00567D73"/>
    <w:rsid w:val="005A2E60"/>
    <w:rsid w:val="005D22C3"/>
    <w:rsid w:val="0060059D"/>
    <w:rsid w:val="007858DA"/>
    <w:rsid w:val="00832F68"/>
    <w:rsid w:val="00B25D41"/>
    <w:rsid w:val="00BA4C1C"/>
    <w:rsid w:val="00C5699F"/>
    <w:rsid w:val="00C80D81"/>
    <w:rsid w:val="00D44367"/>
    <w:rsid w:val="00DB2F74"/>
    <w:rsid w:val="00E2602C"/>
    <w:rsid w:val="00EC3334"/>
    <w:rsid w:val="00F2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AAA6"/>
  <w15:docId w15:val="{A1E5766A-1EBA-4B21-907C-55230ADC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C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32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18566F"/>
  </w:style>
  <w:style w:type="character" w:customStyle="1" w:styleId="mo">
    <w:name w:val="mo"/>
    <w:basedOn w:val="DefaultParagraphFont"/>
    <w:rsid w:val="0018566F"/>
  </w:style>
  <w:style w:type="character" w:customStyle="1" w:styleId="mn">
    <w:name w:val="mn"/>
    <w:basedOn w:val="DefaultParagraphFont"/>
    <w:rsid w:val="0018566F"/>
  </w:style>
  <w:style w:type="character" w:customStyle="1" w:styleId="mjxassistivemathml">
    <w:name w:val="mjx_assistive_mathml"/>
    <w:basedOn w:val="DefaultParagraphFont"/>
    <w:rsid w:val="0018566F"/>
  </w:style>
  <w:style w:type="character" w:styleId="Emphasis">
    <w:name w:val="Emphasis"/>
    <w:basedOn w:val="DefaultParagraphFont"/>
    <w:uiPriority w:val="20"/>
    <w:qFormat/>
    <w:rsid w:val="001856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TRIPATHI</dc:creator>
  <cp:lastModifiedBy>Anjali</cp:lastModifiedBy>
  <cp:revision>5</cp:revision>
  <dcterms:created xsi:type="dcterms:W3CDTF">2018-02-10T07:02:00Z</dcterms:created>
  <dcterms:modified xsi:type="dcterms:W3CDTF">2018-02-24T22:21:00Z</dcterms:modified>
</cp:coreProperties>
</file>