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ANJALI SANNIBOINA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Full Stack Developer  |  SQL Developer  |  React • Next.js • JavaScript • SQL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📍 Tirupati, India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📞 +91 8008280510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✉ anjalisanniboina@gmail.com</w:t>
            </w:r>
          </w:p>
        </w:tc>
      </w:tr>
    </w:tbl>
    <w:p>
      <w:pPr>
        <w:spacing w:before="200"/>
      </w:pPr>
    </w:p>
    <w:p>
      <w:pPr>
        <w:pBdr>
          <w:bottom w:val="single" w:color="1A5276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PROFILE SUMMARY</w:t>
      </w:r>
    </w:p>
    <w:p>
      <w:pPr>
        <w:spacing w:before="8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Full Stack Developer with ~1 year of hands-on experience building production-grade web applications using React, Next.js, JavaScript, and SQL. Delivered end-to-end features including Role-Based Access Control (RBAC) systems, live data dashboards, training management platforms, and workflow automation tools. Strong foundation in clean architecture, data accuracy, and performance optimization — with a growth mindset toward data-driven and backend-heavy roles.</w:t>
      </w:r>
    </w:p>
    <w:p>
      <w:pPr>
        <w:spacing w:before="160"/>
      </w:pPr>
    </w:p>
    <w:p>
      <w:pPr>
        <w:pBdr>
          <w:bottom w:val="single" w:color="1A5276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p>
      <w:pPr>
        <w:spacing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Frontend: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React.js  •  Next.js  •  JavaScript (ES6+)  •  HTML5  •  CSS3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Backend: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Node.js  •  Python  •  Java  •  REST APIs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Database: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SQL  •  SQL Server  •  Query Optimization  •  Data Modeling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Specialties: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Role-Based Access Control (RBAC)  •  Live Data Dashboards  •  CI/CD Pipelines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Tools: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Git  •  GitHub  •  VS Code  •  Postman</w:t>
            </w:r>
          </w:p>
        </w:tc>
      </w:tr>
    </w:tbl>
    <w:p>
      <w:pPr>
        <w:spacing w:before="160"/>
      </w:pPr>
    </w:p>
    <w:p>
      <w:pPr>
        <w:pBdr>
          <w:bottom w:val="single" w:color="1A5276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Full Stack Developer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  |  GreenTech Industries (Ind) Pvt. Ltd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17D7E"/>
                <w:sz w:val="18"/>
                <w:szCs w:val="18"/>
              </w:rPr>
              <w:t xml:space="preserve">Jan 2025 – Present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Developed and maintained full stack modules in production using React.js, Next.js, and SQL Server.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Built Role-Based Access Control (RBAC) system managing permissions across multiple user types and departments.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Designed and implemented live data dashboards giving management real-time visibility into operational metrics.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Created yearly planning and scheduling tools used by HR and operations teams.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Contributed to CI/CD pipeline setup ensuring smooth and reliable deployments.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Collaborated directly with stakeholders to gather requirements and translate them into production features.</w:t>
      </w:r>
    </w:p>
    <w:p>
      <w:pPr>
        <w:spacing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Full Stack Developer Intern</w:t>
            </w: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  |  GreenTech Industries (Ind) Pvt. Ltd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20" w:after="20"/>
              <w:jc w:val="right"/>
            </w:pPr>
            <w:r>
              <w:rPr>
                <w:rFonts w:ascii="Arial" w:cs="Arial" w:eastAsia="Arial" w:hAnsi="Arial"/>
                <w:i/>
                <w:iCs/>
                <w:color w:val="717D7E"/>
                <w:sz w:val="18"/>
                <w:szCs w:val="18"/>
              </w:rPr>
              <w:t xml:space="preserve">Jul 2024 – Dec 2024  (181 Days)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Gained hands-on experience with React.js, Next.js, and real-world SQL applications.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Contributed to building full stack features for the Training &amp; Development platform.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Worked on frontend components, database queries, and integration between UI and backend services.</w:t>
      </w:r>
    </w:p>
    <w:p>
      <w:pPr>
        <w:spacing w:before="160"/>
      </w:pPr>
    </w:p>
    <w:p>
      <w:pPr>
        <w:pBdr>
          <w:bottom w:val="single" w:color="1A5276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KEY PROJECTS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Training &amp; Development Management System</w:t>
      </w:r>
      <w:r>
        <w:rPr>
          <w:rFonts w:ascii="Arial" w:cs="Arial" w:eastAsia="Arial" w:hAnsi="Arial"/>
          <w:i/>
          <w:iCs/>
          <w:color w:val="717D7E"/>
          <w:sz w:val="18"/>
          <w:szCs w:val="18"/>
        </w:rPr>
        <w:t xml:space="preserve">   (91 Days — Production Project)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Built a web-based platform to manage corporate training programs including IATF and HSE compliance initiatives.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Implemented user role management (RBAC) allowing HR, managers, and employees to have scoped access.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Developed dynamic dashboards showing training schedules, attendance, history logs, and budget utilization.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Enabled HR teams to schedule, document, and analyze employee training data for compliance reporting.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React.js  •  Next.js  •  SQL Server  •  JavaScript</w:t>
      </w:r>
    </w:p>
    <w:p>
      <w:pPr>
        <w:spacing w:before="160"/>
      </w:pPr>
    </w:p>
    <w:p>
      <w:pPr>
        <w:pBdr>
          <w:bottom w:val="single" w:color="1A5276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B.Tech in Computer Science &amp; Engineering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0" w:after="20"/>
              <w:jc w:val="right"/>
            </w:pPr>
            <w:r>
              <w:rPr>
                <w:rFonts w:ascii="Arial" w:cs="Arial" w:eastAsia="Arial" w:hAnsi="Arial"/>
                <w:color w:val="717D7E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717D7E"/>
                <w:sz w:val="19"/>
                <w:szCs w:val="19"/>
              </w:rPr>
              <w:t xml:space="preserve">NBKR Institute of Science and Technology, Vidyanagar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CGPA: 8.4 /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Class 12 — Andhra Pradesh 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91.8%  •  2021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Class 10 — Andhra Pradesh 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92.0%  •  2019</w:t>
            </w:r>
          </w:p>
        </w:tc>
      </w:tr>
    </w:tbl>
    <w:p>
      <w:pPr>
        <w:spacing w:before="160"/>
      </w:pPr>
    </w:p>
    <w:p>
      <w:pPr>
        <w:pBdr>
          <w:bottom w:val="single" w:color="1A5276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CERTIFICATIONS &amp; ADDITIONAL INFO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Data Science Intern Certification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SQL Developer Certification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Languages: Telugu (Native)  •  English (Professional)  •  German (Basic)</w:t>
      </w:r>
    </w:p>
    <w:p>
      <w:pPr>
        <w:spacing w:before="40" w:after="4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Hobbies: Painting, Reading Books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2026-03-19T11:59:31.583Z</dcterms:created>
  <dcterms:modified xsi:type="dcterms:W3CDTF">2026-03-19T11:59:31.584Z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