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ANJALI SANNIBOINA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pacing w:val="80"/>
                <w:sz w:val="26"/>
                <w:szCs w:val="26"/>
              </w:rPr>
              <w:t xml:space="preserve">FULL STACK DEVELOPER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6EAF8"/>
                <w:sz w:val="19"/>
                <w:szCs w:val="19"/>
              </w:rPr>
              <w:t xml:space="preserve">React  •  Next.js  •  JavaScript  •  SQL  •  Node.js  •  CI/CD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Tirupati, India   |   +91 8008280510   |   anjalisanniboina@gmail.com</w:t>
            </w:r>
          </w:p>
        </w:tc>
      </w:tr>
    </w:tbl>
    <w:p>
      <w:pPr>
        <w:spacing w:before="20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PROFILE SUMMARY</w:t>
      </w:r>
    </w:p>
    <w:p>
      <w:pPr>
        <w:spacing w:before="8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Full Stack Developer with ~1 year of production experience building end-to-end web applications using React, Next.js, JavaScript, and SQL Server. Delivered complete, real-world modules including a Role-Based Access Control (RBAC) system, live data dashboards, and workflow automation tools — all in a live production environment. Strong ownership mindset, clean coding practices, and hands-on experience spanning frontend UI to backend database design.</w:t>
      </w:r>
    </w:p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TECHNICAL SKILLS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Frontend: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React.js  •  Next.js  •  JavaScript (ES6+)  •  HTML5  •  CSS3  •  Responsive UI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Backend: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 •  Python  •  Java  •  REST APIs  •  Authentication &amp; RBAC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Database: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SQL Server  •  T-SQL  •  Schema Design  •  Query Optimization  •  Stored Procedures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DevOps: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CI/CD Pipelines  •  Git  •  GitHub  •  Version Control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Tools: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VS Code  •  Postman  •  npm  •  Agile / Sprint Workflows</w:t>
            </w:r>
          </w:p>
        </w:tc>
      </w:tr>
    </w:tbl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Full Stack Developer</w:t>
            </w: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  —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626567"/>
                <w:sz w:val="18"/>
                <w:szCs w:val="18"/>
              </w:rPr>
              <w:t xml:space="preserve">Jan 2025 – Present</w:t>
            </w:r>
          </w:p>
        </w:tc>
      </w:tr>
    </w:tbl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and shipped production features end-to-end — from React/Next.js UI components to SQL Server database queries.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Architected and implemented a Role-Based Access Control (RBAC) system with multiple user roles (Admin, HR, Manager, Employee).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Developed real-time live data dashboards visualizing operational KPIs, training metrics, and budget utilization.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Created yearly planning and scheduling modules used by HR teams for corporate compliance and workforce management.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Contributed to CI/CD pipeline configuration ensuring consistent and automated deployments.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Worked directly with business stakeholders to gather requirements and deliver solutions with minimal rework.</w:t>
      </w:r>
    </w:p>
    <w:p>
      <w:pPr>
        <w:spacing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Full Stack Developer Intern</w:t>
            </w: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  —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626567"/>
                <w:sz w:val="18"/>
                <w:szCs w:val="18"/>
              </w:rPr>
              <w:t xml:space="preserve">Jul 2024 – Dec 2024  (181 Days)</w:t>
            </w:r>
          </w:p>
        </w:tc>
      </w:tr>
    </w:tbl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hands-on full stack experience with React.js, Next.js, JavaScript, and SQL Server in a real project environment.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Contributed UI components and database integration work to the Training &amp; Development platform.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Learned and applied modern frontend patterns alongside backend SQL query development.</w:t>
      </w:r>
    </w:p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KEY PROJECTS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Training &amp; Development Management System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  (Production — 91 Days)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Full stack web application to manage corporate training programs (IATF compliance, HSE initiatives).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RBAC module: HR can schedule/edit training; managers can review; employees can view their own records only.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Live dashboards powered by real-time SQL queries — training completion rates, budget spent, attendance logs.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End-to-end ownership: database schema design, REST API endpoints, and React frontend UI components.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React.js  •  Next.js  •  Node.js  •  JavaScript  •  SQL Server  •  CI/CD</w:t>
      </w:r>
    </w:p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WHAT I BRING TO A FULL STACK ROLE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End-to-end feature delivery — I own features from DB schema to UI with no hand-off gaps.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RBAC experience — implementing multi-role access systems is a senior-level skill I've done in production.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Real-time data integration — live dashboards connecting React frontend directly to SQL Server data.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Collaborative mindset — worked with HR, management, and developers to deliver business-critical modules.</w:t>
      </w:r>
    </w:p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B.Tech — Computer Science &amp;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CGPA: 8.4 / 10  • 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626567"/>
                <w:sz w:val="18"/>
                <w:szCs w:val="18"/>
              </w:rPr>
              <w:t xml:space="preserve">NBKR Institute of Science and Technology, Vidyanagar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12  — 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91.8%  •  2021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10  — 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92.0%  •  2019</w:t>
            </w:r>
          </w:p>
        </w:tc>
      </w:tr>
    </w:tbl>
    <w:p>
      <w:pPr>
        <w:spacing w:before="160"/>
      </w:pPr>
    </w:p>
    <w:p>
      <w:pPr>
        <w:pBdr>
          <w:bottom w:val="single" w:color="1A237E" w:sz="10" w:space="4"/>
        </w:pBdr>
        <w:spacing w:before="240" w:after="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CERTIFICATIONS &amp; ADDITIONAL INFO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Data Science Intern Certification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SQL Developer Certification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Languages: Telugu (Native)  •  English (Professional)  •  German (Basic)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2026-03-19T12:05:04.389Z</dcterms:created>
  <dcterms:modified xsi:type="dcterms:W3CDTF">2026-03-19T12:05:04.390Z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