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FB877" w14:textId="57933760" w:rsidR="00C85AAC" w:rsidRDefault="004A74A0" w:rsidP="004A74A0">
      <w:pPr>
        <w:jc w:val="center"/>
        <w:rPr>
          <w:b/>
          <w:bCs/>
          <w:sz w:val="32"/>
          <w:szCs w:val="32"/>
          <w:u w:val="single"/>
        </w:rPr>
      </w:pPr>
      <w:r w:rsidRPr="004A74A0">
        <w:rPr>
          <w:b/>
          <w:bCs/>
          <w:sz w:val="32"/>
          <w:szCs w:val="32"/>
          <w:u w:val="single"/>
        </w:rPr>
        <w:t>JavaScript (2021-01-19)</w:t>
      </w:r>
    </w:p>
    <w:p w14:paraId="44EBAC5F" w14:textId="20408E4F" w:rsidR="004A74A0" w:rsidRDefault="004A74A0" w:rsidP="004A74A0">
      <w:pPr>
        <w:rPr>
          <w:b/>
          <w:bCs/>
          <w:sz w:val="32"/>
          <w:szCs w:val="32"/>
          <w:u w:val="single"/>
        </w:rPr>
      </w:pPr>
    </w:p>
    <w:p w14:paraId="67A01F59" w14:textId="0E75660A" w:rsidR="004A74A0" w:rsidRDefault="004A74A0" w:rsidP="004A74A0">
      <w:pPr>
        <w:rPr>
          <w:b/>
          <w:bCs/>
          <w:sz w:val="28"/>
          <w:szCs w:val="28"/>
        </w:rPr>
      </w:pPr>
      <w:r w:rsidRPr="004A74A0">
        <w:rPr>
          <w:b/>
          <w:bCs/>
          <w:sz w:val="28"/>
          <w:szCs w:val="28"/>
        </w:rPr>
        <w:t>1)Classes</w:t>
      </w:r>
    </w:p>
    <w:p w14:paraId="48D851D1" w14:textId="5F75419B" w:rsidR="004A74A0" w:rsidRDefault="004A74A0" w:rsidP="004A74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74A0">
        <w:rPr>
          <w:sz w:val="24"/>
          <w:szCs w:val="24"/>
        </w:rPr>
        <w:t>The</w:t>
      </w:r>
      <w:r>
        <w:rPr>
          <w:sz w:val="24"/>
          <w:szCs w:val="24"/>
        </w:rPr>
        <w:t xml:space="preserve"> class contains the constructors and functions. The Constructors take responsibility for allocating memory for the objects of the class. The functions </w:t>
      </w:r>
      <w:proofErr w:type="gramStart"/>
      <w:r>
        <w:rPr>
          <w:sz w:val="24"/>
          <w:szCs w:val="24"/>
        </w:rPr>
        <w:t>takes</w:t>
      </w:r>
      <w:proofErr w:type="gramEnd"/>
      <w:r>
        <w:rPr>
          <w:sz w:val="24"/>
          <w:szCs w:val="24"/>
        </w:rPr>
        <w:t xml:space="preserve"> the responsibility of the action of the objects. Combining these two Constructors and functions to make the class.</w:t>
      </w:r>
    </w:p>
    <w:p w14:paraId="3062B3EC" w14:textId="289983AC" w:rsidR="004A74A0" w:rsidRDefault="004A74A0" w:rsidP="004A74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ES6 to create any </w:t>
      </w:r>
      <w:proofErr w:type="gramStart"/>
      <w:r>
        <w:rPr>
          <w:sz w:val="24"/>
          <w:szCs w:val="24"/>
        </w:rPr>
        <w:t>class ,</w:t>
      </w:r>
      <w:proofErr w:type="gramEnd"/>
      <w:r>
        <w:rPr>
          <w:sz w:val="24"/>
          <w:szCs w:val="24"/>
        </w:rPr>
        <w:t xml:space="preserve"> we need to use class keyword.</w:t>
      </w:r>
    </w:p>
    <w:p w14:paraId="245D19CE" w14:textId="5A99EE6C" w:rsidR="004A74A0" w:rsidRDefault="004A74A0" w:rsidP="004A74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also inherit one class from the existing class using the extends keyword.</w:t>
      </w:r>
    </w:p>
    <w:p w14:paraId="6C24CB58" w14:textId="5A1E2106" w:rsidR="004A74A0" w:rsidRPr="004A74A0" w:rsidRDefault="004A74A0" w:rsidP="004A74A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Super keyword help child class to use the parent class data.</w:t>
      </w:r>
    </w:p>
    <w:sectPr w:rsidR="004A74A0" w:rsidRPr="004A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232AE"/>
    <w:multiLevelType w:val="hybridMultilevel"/>
    <w:tmpl w:val="16F8B0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A0"/>
    <w:rsid w:val="004A74A0"/>
    <w:rsid w:val="00C8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AEAB3"/>
  <w15:chartTrackingRefBased/>
  <w15:docId w15:val="{D51930A2-8C86-4DD1-BE78-CA4355D5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F3-573G</dc:creator>
  <cp:keywords/>
  <dc:description/>
  <cp:lastModifiedBy>F3-573G</cp:lastModifiedBy>
  <cp:revision>1</cp:revision>
  <dcterms:created xsi:type="dcterms:W3CDTF">2021-01-19T15:06:00Z</dcterms:created>
  <dcterms:modified xsi:type="dcterms:W3CDTF">2021-01-19T15:11:00Z</dcterms:modified>
</cp:coreProperties>
</file>