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AEFB" w14:textId="20CF239E" w:rsidR="00082228" w:rsidRDefault="00082228" w:rsidP="007F3E89">
      <w:pPr>
        <w:pStyle w:val="ListParagraph"/>
        <w:numPr>
          <w:ilvl w:val="0"/>
          <w:numId w:val="1"/>
        </w:numPr>
      </w:pPr>
    </w:p>
    <w:p w14:paraId="560B6F43" w14:textId="57756667" w:rsidR="007F3E89" w:rsidRDefault="007F3E89">
      <w:r>
        <w:t>Dataflow:</w:t>
      </w:r>
    </w:p>
    <w:p w14:paraId="3EAA99CE" w14:textId="005BAB1E" w:rsidR="007F3E89" w:rsidRDefault="007F3E89">
      <w:r w:rsidRPr="007F3E89">
        <w:rPr>
          <w:noProof/>
        </w:rPr>
        <w:drawing>
          <wp:inline distT="0" distB="0" distL="0" distR="0" wp14:anchorId="3653439C" wp14:editId="4E30CC6A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4AEE" w14:textId="6D61DCD7" w:rsidR="007F3E89" w:rsidRDefault="007F3E89">
      <w:r>
        <w:t>Source:</w:t>
      </w:r>
    </w:p>
    <w:p w14:paraId="5E6210E6" w14:textId="2B8439A7" w:rsidR="007F3E89" w:rsidRDefault="007F3E89">
      <w:r w:rsidRPr="007F3E89">
        <w:rPr>
          <w:noProof/>
        </w:rPr>
        <w:drawing>
          <wp:inline distT="0" distB="0" distL="0" distR="0" wp14:anchorId="3A4E21A7" wp14:editId="626DDB55">
            <wp:extent cx="5416828" cy="204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239B" w14:textId="77777777" w:rsidR="007F3E89" w:rsidRDefault="007F3E89"/>
    <w:p w14:paraId="16D7EF6E" w14:textId="77777777" w:rsidR="007F3E89" w:rsidRDefault="007F3E89"/>
    <w:p w14:paraId="75227AB2" w14:textId="77777777" w:rsidR="007F3E89" w:rsidRDefault="007F3E89"/>
    <w:p w14:paraId="49F94DCC" w14:textId="77777777" w:rsidR="007F3E89" w:rsidRDefault="007F3E89"/>
    <w:p w14:paraId="029D6260" w14:textId="77777777" w:rsidR="007F3E89" w:rsidRDefault="007F3E89"/>
    <w:p w14:paraId="5477D182" w14:textId="77777777" w:rsidR="007F3E89" w:rsidRDefault="007F3E89"/>
    <w:p w14:paraId="7B9AF783" w14:textId="77777777" w:rsidR="007F3E89" w:rsidRDefault="007F3E89"/>
    <w:p w14:paraId="0AA4731E" w14:textId="13AD54CD" w:rsidR="007F3E89" w:rsidRDefault="007F3E89">
      <w:r>
        <w:lastRenderedPageBreak/>
        <w:t>Destination:</w:t>
      </w:r>
    </w:p>
    <w:p w14:paraId="62975F14" w14:textId="031661E4" w:rsidR="007F3E89" w:rsidRDefault="007F3E89">
      <w:r w:rsidRPr="007F3E89">
        <w:rPr>
          <w:noProof/>
        </w:rPr>
        <w:drawing>
          <wp:inline distT="0" distB="0" distL="0" distR="0" wp14:anchorId="3431B766" wp14:editId="72558E3B">
            <wp:extent cx="5359675" cy="341647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20B4" w14:textId="61187877" w:rsidR="007F3E89" w:rsidRDefault="007F3E89">
      <w:r>
        <w:t>After updating:</w:t>
      </w:r>
    </w:p>
    <w:p w14:paraId="02D251DD" w14:textId="272D3F2B" w:rsidR="007F3E89" w:rsidRDefault="007F3E89">
      <w:r w:rsidRPr="007F3E89">
        <w:rPr>
          <w:noProof/>
        </w:rPr>
        <w:drawing>
          <wp:inline distT="0" distB="0" distL="0" distR="0" wp14:anchorId="190ADB15" wp14:editId="49B10583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2087" w14:textId="77358E97" w:rsidR="007F3E89" w:rsidRDefault="007F3E89"/>
    <w:p w14:paraId="5CAC35DC" w14:textId="559B0E44" w:rsidR="007F3E89" w:rsidRDefault="007F3E89"/>
    <w:p w14:paraId="387F1C46" w14:textId="60B5EFA9" w:rsidR="007F3E89" w:rsidRDefault="00E44306" w:rsidP="00E44306">
      <w:pPr>
        <w:pStyle w:val="ListParagraph"/>
        <w:numPr>
          <w:ilvl w:val="0"/>
          <w:numId w:val="1"/>
        </w:numPr>
      </w:pPr>
      <w:r>
        <w:lastRenderedPageBreak/>
        <w:t>Dataflow:</w:t>
      </w:r>
    </w:p>
    <w:p w14:paraId="372FF669" w14:textId="283ACAF5" w:rsidR="00E44306" w:rsidRDefault="00B43E3E" w:rsidP="00E44306">
      <w:pPr>
        <w:pStyle w:val="ListParagraph"/>
      </w:pPr>
      <w:r w:rsidRPr="00B43E3E">
        <w:rPr>
          <w:noProof/>
        </w:rPr>
        <w:drawing>
          <wp:inline distT="0" distB="0" distL="0" distR="0" wp14:anchorId="7288E414" wp14:editId="1758273E">
            <wp:extent cx="5943600" cy="3121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D5BC" w14:textId="7DF95839" w:rsidR="00E44306" w:rsidRDefault="00E44306" w:rsidP="00E44306">
      <w:pPr>
        <w:pStyle w:val="ListParagraph"/>
      </w:pPr>
    </w:p>
    <w:p w14:paraId="61BA751F" w14:textId="2BE63A9C" w:rsidR="00E44306" w:rsidRDefault="00E44306" w:rsidP="00E44306">
      <w:pPr>
        <w:pStyle w:val="ListParagraph"/>
      </w:pPr>
      <w:r>
        <w:t>Source:</w:t>
      </w:r>
    </w:p>
    <w:p w14:paraId="3A633848" w14:textId="4BF9DFA5" w:rsidR="00B43E3E" w:rsidRDefault="00B43E3E" w:rsidP="00E44306">
      <w:pPr>
        <w:pStyle w:val="ListParagraph"/>
      </w:pPr>
      <w:r w:rsidRPr="00B43E3E">
        <w:rPr>
          <w:noProof/>
        </w:rPr>
        <w:drawing>
          <wp:inline distT="0" distB="0" distL="0" distR="0" wp14:anchorId="4B9E25E9" wp14:editId="5B28185D">
            <wp:extent cx="3976437" cy="1852295"/>
            <wp:effectExtent l="0" t="0" r="508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224" cy="18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9176" w14:textId="0CAA3184" w:rsidR="00B43E3E" w:rsidRDefault="00B43E3E" w:rsidP="00E44306">
      <w:pPr>
        <w:pStyle w:val="ListParagraph"/>
      </w:pPr>
    </w:p>
    <w:p w14:paraId="783A39AA" w14:textId="1EDAE9CD" w:rsidR="00B43E3E" w:rsidRDefault="00B43E3E" w:rsidP="00E44306">
      <w:pPr>
        <w:pStyle w:val="ListParagraph"/>
      </w:pPr>
      <w:r>
        <w:t>Destination:</w:t>
      </w:r>
    </w:p>
    <w:p w14:paraId="734EF2FD" w14:textId="3C8DA9BC" w:rsidR="00B43E3E" w:rsidRDefault="00B43E3E" w:rsidP="00B43E3E">
      <w:pPr>
        <w:pStyle w:val="ListParagraph"/>
      </w:pPr>
      <w:r w:rsidRPr="00B43E3E">
        <w:rPr>
          <w:noProof/>
        </w:rPr>
        <w:drawing>
          <wp:inline distT="0" distB="0" distL="0" distR="0" wp14:anchorId="7BFBEFF5" wp14:editId="181AC45C">
            <wp:extent cx="5113421" cy="226758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527" cy="22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E5FB" w14:textId="36298E90" w:rsidR="00B43E3E" w:rsidRDefault="00B43E3E" w:rsidP="00E44306">
      <w:pPr>
        <w:pStyle w:val="ListParagraph"/>
      </w:pPr>
      <w:r>
        <w:lastRenderedPageBreak/>
        <w:t xml:space="preserve">Destination after ole </w:t>
      </w:r>
      <w:proofErr w:type="spellStart"/>
      <w:r>
        <w:t>db</w:t>
      </w:r>
      <w:proofErr w:type="spellEnd"/>
      <w:r>
        <w:t xml:space="preserve"> update:</w:t>
      </w:r>
    </w:p>
    <w:p w14:paraId="1C8B2BB1" w14:textId="152D1BE8" w:rsidR="00B43E3E" w:rsidRDefault="00B43E3E" w:rsidP="00E44306">
      <w:pPr>
        <w:pStyle w:val="ListParagraph"/>
      </w:pPr>
      <w:r w:rsidRPr="00B43E3E">
        <w:rPr>
          <w:noProof/>
        </w:rPr>
        <w:drawing>
          <wp:inline distT="0" distB="0" distL="0" distR="0" wp14:anchorId="7E943EBC" wp14:editId="1837BFFD">
            <wp:extent cx="4711942" cy="3073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A8E" w14:textId="77777777" w:rsidR="00E44306" w:rsidRDefault="00E44306" w:rsidP="00E44306">
      <w:pPr>
        <w:pStyle w:val="ListParagraph"/>
      </w:pPr>
    </w:p>
    <w:p w14:paraId="63E3585F" w14:textId="23C21DA3" w:rsidR="00E44306" w:rsidRDefault="00E44306" w:rsidP="00E44306">
      <w:pPr>
        <w:pStyle w:val="ListParagraph"/>
      </w:pPr>
    </w:p>
    <w:p w14:paraId="68F7C9FC" w14:textId="77777777" w:rsidR="00E44306" w:rsidRDefault="00E44306" w:rsidP="00E44306">
      <w:pPr>
        <w:pStyle w:val="ListParagraph"/>
      </w:pPr>
    </w:p>
    <w:sectPr w:rsidR="00E4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29F6"/>
    <w:multiLevelType w:val="hybridMultilevel"/>
    <w:tmpl w:val="FBDA6D3E"/>
    <w:lvl w:ilvl="0" w:tplc="E75A1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4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9"/>
    <w:rsid w:val="00082228"/>
    <w:rsid w:val="00340E81"/>
    <w:rsid w:val="00550DAB"/>
    <w:rsid w:val="007F3E89"/>
    <w:rsid w:val="00B43E3E"/>
    <w:rsid w:val="00D77A9E"/>
    <w:rsid w:val="00E44306"/>
    <w:rsid w:val="00E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DDE6"/>
  <w15:chartTrackingRefBased/>
  <w15:docId w15:val="{5BD2E910-E2EA-4985-A47E-EE890374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2</cp:revision>
  <dcterms:created xsi:type="dcterms:W3CDTF">2022-09-28T16:45:00Z</dcterms:created>
  <dcterms:modified xsi:type="dcterms:W3CDTF">2022-09-28T16:45:00Z</dcterms:modified>
</cp:coreProperties>
</file>