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6BFA" w14:textId="62F7C672" w:rsidR="00106ACB" w:rsidRDefault="00E17536" w:rsidP="00E17536">
      <w:r>
        <w:t>Dataflow:</w:t>
      </w:r>
    </w:p>
    <w:p w14:paraId="5684E292" w14:textId="1C05CFB0" w:rsidR="00E17536" w:rsidRDefault="00E17536" w:rsidP="00E17536">
      <w:r w:rsidRPr="00E17536">
        <w:drawing>
          <wp:inline distT="0" distB="0" distL="0" distR="0" wp14:anchorId="676CAF75" wp14:editId="01E72868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455E" w14:textId="005AFAFF" w:rsidR="00E17536" w:rsidRDefault="00E17536" w:rsidP="00E17536"/>
    <w:p w14:paraId="3D5BC5EE" w14:textId="667E6414" w:rsidR="00E17536" w:rsidRDefault="00E17536" w:rsidP="00E17536">
      <w:r>
        <w:t>Flat file Source:</w:t>
      </w:r>
    </w:p>
    <w:p w14:paraId="19D23905" w14:textId="2DE04E89" w:rsidR="00E17536" w:rsidRDefault="00E17536" w:rsidP="00E17536">
      <w:r w:rsidRPr="00E17536">
        <w:drawing>
          <wp:inline distT="0" distB="0" distL="0" distR="0" wp14:anchorId="45268F7F" wp14:editId="47D0103E">
            <wp:extent cx="5943600" cy="2145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B1FF" w14:textId="3A862E0C" w:rsidR="00BE0C6C" w:rsidRDefault="00BE0C6C" w:rsidP="00E17536"/>
    <w:p w14:paraId="48A154DB" w14:textId="70412EDF" w:rsidR="00BE0C6C" w:rsidRDefault="00BE0C6C" w:rsidP="00E17536"/>
    <w:p w14:paraId="0FB00EA3" w14:textId="702E2CCC" w:rsidR="00BE0C6C" w:rsidRDefault="00BE0C6C" w:rsidP="00E17536"/>
    <w:p w14:paraId="3679870B" w14:textId="6F3E916D" w:rsidR="00BE0C6C" w:rsidRDefault="00BE0C6C" w:rsidP="00E17536"/>
    <w:p w14:paraId="4E5DFA08" w14:textId="064DF36E" w:rsidR="00BE0C6C" w:rsidRDefault="00BE0C6C" w:rsidP="00E17536"/>
    <w:p w14:paraId="7780735D" w14:textId="15D69DAA" w:rsidR="00BE0C6C" w:rsidRDefault="00BE0C6C" w:rsidP="00E17536"/>
    <w:p w14:paraId="403BB8B0" w14:textId="4E29081C" w:rsidR="00BE0C6C" w:rsidRDefault="00BE0C6C" w:rsidP="00E17536"/>
    <w:p w14:paraId="172901A7" w14:textId="5E6A86BA" w:rsidR="00BE0C6C" w:rsidRDefault="00BE0C6C" w:rsidP="00E17536">
      <w:r>
        <w:lastRenderedPageBreak/>
        <w:t>Destination before updating:</w:t>
      </w:r>
    </w:p>
    <w:p w14:paraId="2A56DDB3" w14:textId="7F3E063C" w:rsidR="00E17536" w:rsidRDefault="00E17536" w:rsidP="00E17536">
      <w:r w:rsidRPr="00E17536">
        <w:drawing>
          <wp:inline distT="0" distB="0" distL="0" distR="0" wp14:anchorId="43AA4AE7" wp14:editId="0F7B10BE">
            <wp:extent cx="5943600" cy="31991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3B5D" w14:textId="642C1328" w:rsidR="00E17536" w:rsidRDefault="00E17536" w:rsidP="00E17536"/>
    <w:p w14:paraId="09E7E477" w14:textId="39678F1E" w:rsidR="00E17536" w:rsidRDefault="00BE0C6C" w:rsidP="00E17536">
      <w:r>
        <w:t>Destination after updating:</w:t>
      </w:r>
    </w:p>
    <w:p w14:paraId="54EA467E" w14:textId="212FC642" w:rsidR="00BE0C6C" w:rsidRDefault="00BE0C6C" w:rsidP="00E17536">
      <w:r w:rsidRPr="00BE0C6C">
        <w:drawing>
          <wp:inline distT="0" distB="0" distL="0" distR="0" wp14:anchorId="40D58634" wp14:editId="02205818">
            <wp:extent cx="5943600" cy="2948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E63"/>
    <w:multiLevelType w:val="hybridMultilevel"/>
    <w:tmpl w:val="AAA6387C"/>
    <w:lvl w:ilvl="0" w:tplc="F572A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18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36"/>
    <w:rsid w:val="00106ACB"/>
    <w:rsid w:val="00550DAB"/>
    <w:rsid w:val="00BE0C6C"/>
    <w:rsid w:val="00E17536"/>
    <w:rsid w:val="00E4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65B4"/>
  <w15:chartTrackingRefBased/>
  <w15:docId w15:val="{AC5A9636-C8ED-466E-A6B5-3B4E4F47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Umesha</dc:creator>
  <cp:keywords/>
  <dc:description/>
  <cp:lastModifiedBy>Anjali Umesha</cp:lastModifiedBy>
  <cp:revision>1</cp:revision>
  <dcterms:created xsi:type="dcterms:W3CDTF">2022-09-19T13:33:00Z</dcterms:created>
  <dcterms:modified xsi:type="dcterms:W3CDTF">2022-09-19T13:41:00Z</dcterms:modified>
</cp:coreProperties>
</file>