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4EB8" w14:textId="3641A63C" w:rsidR="006C605B" w:rsidRDefault="00BA57C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1.Read data from two excel and load into one SQL DB table.</w:t>
      </w:r>
    </w:p>
    <w:p w14:paraId="55FD6410" w14:textId="68D39CAE" w:rsidR="00747657" w:rsidRDefault="0074765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Dataflow for loading data:</w:t>
      </w:r>
    </w:p>
    <w:p w14:paraId="192EA0D8" w14:textId="045F41F0" w:rsidR="00747657" w:rsidRDefault="0074765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47657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55715659" wp14:editId="4CCBB64F">
            <wp:extent cx="6318250" cy="3619500"/>
            <wp:effectExtent l="0" t="0" r="635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925A" w14:textId="5561D828" w:rsidR="00BA57CA" w:rsidRDefault="00BA57C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Destination with loaded data:</w:t>
      </w:r>
    </w:p>
    <w:p w14:paraId="555B5EB0" w14:textId="3AE48BFA" w:rsidR="00BA57CA" w:rsidRDefault="00BA57CA">
      <w:r w:rsidRPr="00BA57CA">
        <w:drawing>
          <wp:inline distT="0" distB="0" distL="0" distR="0" wp14:anchorId="308E6BA3" wp14:editId="1B0B9656">
            <wp:extent cx="6623050" cy="3594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D25B" w14:textId="2D7A2D3C" w:rsidR="00BA57CA" w:rsidRDefault="00BA57CA">
      <w:r w:rsidRPr="00BA57CA">
        <w:lastRenderedPageBreak/>
        <w:drawing>
          <wp:inline distT="0" distB="0" distL="0" distR="0" wp14:anchorId="7A4530DC" wp14:editId="3D32C434">
            <wp:extent cx="64198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296" w14:textId="2B6F6B87" w:rsidR="00747657" w:rsidRDefault="00747657"/>
    <w:p w14:paraId="0E74E86C" w14:textId="36052671" w:rsidR="00747657" w:rsidRDefault="00747657"/>
    <w:p w14:paraId="7EA08128" w14:textId="5EF9C0A6" w:rsidR="00747657" w:rsidRDefault="00747657"/>
    <w:p w14:paraId="2E60799F" w14:textId="46269B7C" w:rsidR="00747657" w:rsidRDefault="00747657"/>
    <w:p w14:paraId="5227ABE7" w14:textId="56FA9E2C" w:rsidR="00747657" w:rsidRDefault="00747657"/>
    <w:p w14:paraId="6792F558" w14:textId="0BDB1860" w:rsidR="00747657" w:rsidRDefault="00747657"/>
    <w:p w14:paraId="6F42C176" w14:textId="6F04BA9C" w:rsidR="00747657" w:rsidRDefault="00747657"/>
    <w:p w14:paraId="2377DE7F" w14:textId="489F704C" w:rsidR="00747657" w:rsidRDefault="00747657"/>
    <w:p w14:paraId="27A3FC5C" w14:textId="59152CB6" w:rsidR="00747657" w:rsidRDefault="00747657"/>
    <w:p w14:paraId="1C613369" w14:textId="57FE0F32" w:rsidR="00747657" w:rsidRDefault="00747657"/>
    <w:p w14:paraId="4899D904" w14:textId="51273EDA" w:rsidR="00747657" w:rsidRDefault="00747657"/>
    <w:p w14:paraId="69A30736" w14:textId="2E58908A" w:rsidR="00747657" w:rsidRDefault="00747657"/>
    <w:p w14:paraId="1CC18C71" w14:textId="77777777" w:rsidR="00747657" w:rsidRDefault="00747657"/>
    <w:p w14:paraId="3601B41D" w14:textId="77777777" w:rsidR="001D18F9" w:rsidRDefault="0074765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lastRenderedPageBreak/>
        <w:t xml:space="preserve">2) </w:t>
      </w:r>
      <w:r>
        <w:rPr>
          <w:rFonts w:ascii="Arial" w:hAnsi="Arial" w:cs="Arial"/>
          <w:color w:val="3C4043"/>
          <w:spacing w:val="3"/>
          <w:sz w:val="21"/>
          <w:szCs w:val="21"/>
        </w:rPr>
        <w:t>Read data from two SQL DB and load into one SQL DB table.</w:t>
      </w:r>
    </w:p>
    <w:p w14:paraId="7FA18CDF" w14:textId="7A6799BE" w:rsidR="00747657" w:rsidRDefault="0074765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Dataflow for loading data:</w:t>
      </w:r>
    </w:p>
    <w:p w14:paraId="73820CB9" w14:textId="14C37EE6" w:rsidR="001D18F9" w:rsidRDefault="0031052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10521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2AE7FBE6" wp14:editId="1FC44ABC">
            <wp:extent cx="5943600" cy="3047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2962" w14:textId="63F9C8F0" w:rsidR="00747657" w:rsidRDefault="0074765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Source 1:</w:t>
      </w:r>
    </w:p>
    <w:p w14:paraId="7A5382A4" w14:textId="7DF614E0" w:rsidR="00747657" w:rsidRDefault="00382DAD">
      <w:r w:rsidRPr="00382DAD">
        <w:drawing>
          <wp:inline distT="0" distB="0" distL="0" distR="0" wp14:anchorId="648BC577" wp14:editId="44D75831">
            <wp:extent cx="5943600" cy="2538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4CE5" w14:textId="63F52626" w:rsidR="00747657" w:rsidRDefault="00747657"/>
    <w:p w14:paraId="4EC5657B" w14:textId="05D30C2F" w:rsidR="00382DAD" w:rsidRDefault="00382DAD"/>
    <w:p w14:paraId="0C871B27" w14:textId="362963DC" w:rsidR="00382DAD" w:rsidRDefault="00382DAD"/>
    <w:p w14:paraId="6CE8CDB4" w14:textId="3A2869FA" w:rsidR="00382DAD" w:rsidRDefault="00382DAD"/>
    <w:p w14:paraId="3B7671C3" w14:textId="77777777" w:rsidR="00382DAD" w:rsidRDefault="00382DAD"/>
    <w:p w14:paraId="79EC278F" w14:textId="145F2E23" w:rsidR="00747657" w:rsidRDefault="00747657">
      <w:r>
        <w:lastRenderedPageBreak/>
        <w:t xml:space="preserve">Source </w:t>
      </w:r>
      <w:proofErr w:type="gramStart"/>
      <w:r>
        <w:t>2 :</w:t>
      </w:r>
      <w:proofErr w:type="gramEnd"/>
    </w:p>
    <w:p w14:paraId="2279C27E" w14:textId="187796B0" w:rsidR="00382DAD" w:rsidRDefault="00382DAD">
      <w:r w:rsidRPr="00382DAD">
        <w:drawing>
          <wp:inline distT="0" distB="0" distL="0" distR="0" wp14:anchorId="3EDC9636" wp14:editId="2B5E83DB">
            <wp:extent cx="5943600" cy="242379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1BFA" w14:textId="43B5391A" w:rsidR="00747657" w:rsidRDefault="00747657"/>
    <w:p w14:paraId="58294E7F" w14:textId="781CA762" w:rsidR="00382DAD" w:rsidRDefault="00382DAD">
      <w:r>
        <w:t>Destination with loaded data:</w:t>
      </w:r>
    </w:p>
    <w:p w14:paraId="28652903" w14:textId="064AD460" w:rsidR="00382DAD" w:rsidRDefault="00382DAD">
      <w:r w:rsidRPr="00382DAD">
        <w:drawing>
          <wp:inline distT="0" distB="0" distL="0" distR="0" wp14:anchorId="7FC223CA" wp14:editId="31D008AB">
            <wp:extent cx="5943600" cy="3449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CA"/>
    <w:rsid w:val="001D18F9"/>
    <w:rsid w:val="00310521"/>
    <w:rsid w:val="00382DAD"/>
    <w:rsid w:val="00550DAB"/>
    <w:rsid w:val="006C605B"/>
    <w:rsid w:val="00747657"/>
    <w:rsid w:val="00BA57CA"/>
    <w:rsid w:val="00E4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B1BD"/>
  <w15:chartTrackingRefBased/>
  <w15:docId w15:val="{854FF551-AD35-4A6B-95A9-D74F6784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Umesha</dc:creator>
  <cp:keywords/>
  <dc:description/>
  <cp:lastModifiedBy>Anjali Umesha</cp:lastModifiedBy>
  <cp:revision>1</cp:revision>
  <dcterms:created xsi:type="dcterms:W3CDTF">2022-09-15T10:55:00Z</dcterms:created>
  <dcterms:modified xsi:type="dcterms:W3CDTF">2022-09-15T12:54:00Z</dcterms:modified>
</cp:coreProperties>
</file>