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F58E" w14:textId="5FC48104" w:rsidR="00037A4B" w:rsidRPr="00711C70" w:rsidRDefault="00037A4B" w:rsidP="00711C70">
      <w:pPr>
        <w:pStyle w:val="Title"/>
        <w:jc w:val="center"/>
      </w:pPr>
      <w:r w:rsidRPr="00711C70">
        <w:t>Project Proposal</w:t>
      </w:r>
    </w:p>
    <w:p w14:paraId="3728296C" w14:textId="55E7993E" w:rsidR="00DB5C2C" w:rsidRDefault="00DB5C2C" w:rsidP="00DB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C2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3030D36F" w14:textId="77B32464" w:rsidR="00C22A1C" w:rsidRPr="00DB5C2C" w:rsidRDefault="00C22A1C" w:rsidP="00C22A1C">
      <w:r>
        <w:t>Sentiment Analysis for Yelp Reviews</w:t>
      </w:r>
    </w:p>
    <w:p w14:paraId="3B74947E" w14:textId="2CB735E0" w:rsidR="00C22A1C" w:rsidRDefault="00037A4B" w:rsidP="005A4C34">
      <w:pPr>
        <w:rPr>
          <w:rFonts w:ascii="Times New Roman" w:hAnsi="Times New Roman" w:cs="Times New Roman"/>
          <w:sz w:val="20"/>
          <w:szCs w:val="20"/>
        </w:rPr>
      </w:pPr>
      <w:r w:rsidRPr="00037A4B">
        <w:rPr>
          <w:rFonts w:ascii="Times New Roman" w:hAnsi="Times New Roman" w:cs="Times New Roman"/>
          <w:b/>
          <w:bCs/>
          <w:sz w:val="24"/>
          <w:szCs w:val="24"/>
        </w:rPr>
        <w:t>Overview:</w:t>
      </w:r>
      <w:r w:rsidRPr="00037A4B">
        <w:rPr>
          <w:rFonts w:ascii="Times New Roman" w:hAnsi="Times New Roman" w:cs="Times New Roman"/>
        </w:rPr>
        <w:br/>
      </w:r>
      <w:r w:rsidR="00C22A1C" w:rsidRPr="00C22A1C">
        <w:rPr>
          <w:rFonts w:ascii="Times New Roman" w:hAnsi="Times New Roman" w:cs="Times New Roman"/>
          <w:sz w:val="20"/>
          <w:szCs w:val="20"/>
        </w:rPr>
        <w:t xml:space="preserve">Sentiment Analysis for Yelp reviews </w:t>
      </w:r>
      <w:r w:rsidR="00C22A1C" w:rsidRPr="00C22A1C">
        <w:rPr>
          <w:rFonts w:ascii="Times New Roman" w:hAnsi="Times New Roman" w:cs="Times New Roman"/>
          <w:sz w:val="20"/>
          <w:szCs w:val="20"/>
        </w:rPr>
        <w:t>use</w:t>
      </w:r>
      <w:r w:rsidR="00C22A1C" w:rsidRPr="00C22A1C">
        <w:rPr>
          <w:rFonts w:ascii="Times New Roman" w:hAnsi="Times New Roman" w:cs="Times New Roman"/>
          <w:sz w:val="20"/>
          <w:szCs w:val="20"/>
        </w:rPr>
        <w:t xml:space="preserve"> NLP to classify reviews as positive</w:t>
      </w:r>
      <w:r w:rsidR="00C22A1C">
        <w:rPr>
          <w:rFonts w:ascii="Times New Roman" w:hAnsi="Times New Roman" w:cs="Times New Roman"/>
          <w:sz w:val="20"/>
          <w:szCs w:val="20"/>
        </w:rPr>
        <w:t xml:space="preserve"> or </w:t>
      </w:r>
      <w:r w:rsidR="00C22A1C" w:rsidRPr="00C22A1C">
        <w:rPr>
          <w:rFonts w:ascii="Times New Roman" w:hAnsi="Times New Roman" w:cs="Times New Roman"/>
          <w:sz w:val="20"/>
          <w:szCs w:val="20"/>
        </w:rPr>
        <w:t>negative, helping businesses understand customer feedback. Methods include rule-based, ML models, and deep learning.</w:t>
      </w:r>
    </w:p>
    <w:p w14:paraId="67F94C74" w14:textId="6ABE663F" w:rsidR="00DB5C2C" w:rsidRPr="00516B41" w:rsidRDefault="005A4C34" w:rsidP="00516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C34">
        <w:rPr>
          <w:rFonts w:ascii="Times New Roman" w:hAnsi="Times New Roman" w:cs="Times New Roman"/>
          <w:b/>
          <w:bCs/>
          <w:sz w:val="24"/>
          <w:szCs w:val="24"/>
        </w:rPr>
        <w:t>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6B41" w14:paraId="1314EE91" w14:textId="77777777" w:rsidTr="00516B41">
        <w:tc>
          <w:tcPr>
            <w:tcW w:w="4508" w:type="dxa"/>
          </w:tcPr>
          <w:p w14:paraId="0A86A715" w14:textId="288C333C" w:rsidR="00516B41" w:rsidRDefault="00516B41" w:rsidP="00516B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4508" w:type="dxa"/>
          </w:tcPr>
          <w:p w14:paraId="6AC49855" w14:textId="015F33BE" w:rsidR="00516B41" w:rsidRDefault="00516B41" w:rsidP="00516B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Timeline</w:t>
            </w:r>
          </w:p>
        </w:tc>
      </w:tr>
      <w:tr w:rsidR="00516B41" w14:paraId="726E2B5E" w14:textId="77777777" w:rsidTr="00516B41">
        <w:tc>
          <w:tcPr>
            <w:tcW w:w="4508" w:type="dxa"/>
          </w:tcPr>
          <w:p w14:paraId="2510E38E" w14:textId="0C95998C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Data Collection</w:t>
            </w:r>
          </w:p>
        </w:tc>
        <w:tc>
          <w:tcPr>
            <w:tcW w:w="4508" w:type="dxa"/>
          </w:tcPr>
          <w:p w14:paraId="13F67EE1" w14:textId="73986330" w:rsidR="00516B41" w:rsidRDefault="00516B41" w:rsidP="00516B41">
            <w:pPr>
              <w:jc w:val="center"/>
            </w:pPr>
            <w:r>
              <w:t>1 week</w:t>
            </w:r>
          </w:p>
        </w:tc>
      </w:tr>
      <w:tr w:rsidR="00516B41" w14:paraId="4BDBB9DC" w14:textId="77777777" w:rsidTr="00516B41">
        <w:tc>
          <w:tcPr>
            <w:tcW w:w="4508" w:type="dxa"/>
          </w:tcPr>
          <w:p w14:paraId="0782A6BE" w14:textId="7307DA6C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Data Explore and Preprocessing</w:t>
            </w:r>
          </w:p>
        </w:tc>
        <w:tc>
          <w:tcPr>
            <w:tcW w:w="4508" w:type="dxa"/>
          </w:tcPr>
          <w:p w14:paraId="3A438896" w14:textId="694A0C4D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</w:tr>
      <w:tr w:rsidR="00516B41" w14:paraId="45D2FA92" w14:textId="77777777" w:rsidTr="00516B41">
        <w:tc>
          <w:tcPr>
            <w:tcW w:w="4508" w:type="dxa"/>
          </w:tcPr>
          <w:p w14:paraId="4775FED2" w14:textId="019426CC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Data augmentation and preparation</w:t>
            </w:r>
          </w:p>
        </w:tc>
        <w:tc>
          <w:tcPr>
            <w:tcW w:w="4508" w:type="dxa"/>
          </w:tcPr>
          <w:p w14:paraId="14BD8639" w14:textId="2D98C643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16B41" w14:paraId="53C9B773" w14:textId="77777777" w:rsidTr="00516B41">
        <w:tc>
          <w:tcPr>
            <w:tcW w:w="4508" w:type="dxa"/>
          </w:tcPr>
          <w:p w14:paraId="49E37FEA" w14:textId="5DA45253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Model Building</w:t>
            </w:r>
          </w:p>
        </w:tc>
        <w:tc>
          <w:tcPr>
            <w:tcW w:w="4508" w:type="dxa"/>
          </w:tcPr>
          <w:p w14:paraId="37AF1BC9" w14:textId="3E1A3186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16B41" w14:paraId="554D66A4" w14:textId="77777777" w:rsidTr="00516B41">
        <w:tc>
          <w:tcPr>
            <w:tcW w:w="4508" w:type="dxa"/>
          </w:tcPr>
          <w:p w14:paraId="7C8F90EA" w14:textId="4DB3376A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Model Evaluation</w:t>
            </w:r>
          </w:p>
        </w:tc>
        <w:tc>
          <w:tcPr>
            <w:tcW w:w="4508" w:type="dxa"/>
          </w:tcPr>
          <w:p w14:paraId="2AB74E8E" w14:textId="184A6CC8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516B41" w14:paraId="79910D2B" w14:textId="77777777" w:rsidTr="00516B41">
        <w:tc>
          <w:tcPr>
            <w:tcW w:w="4508" w:type="dxa"/>
          </w:tcPr>
          <w:p w14:paraId="6333A87B" w14:textId="78765EB4" w:rsidR="00516B41" w:rsidRPr="00516B41" w:rsidRDefault="00516B41" w:rsidP="00516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t>Model Deployment</w:t>
            </w:r>
          </w:p>
        </w:tc>
        <w:tc>
          <w:tcPr>
            <w:tcW w:w="4508" w:type="dxa"/>
          </w:tcPr>
          <w:p w14:paraId="4FD355D8" w14:textId="60348602" w:rsidR="00516B41" w:rsidRPr="00516B41" w:rsidRDefault="00516B41" w:rsidP="00516B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B41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14:paraId="753BDF4D" w14:textId="58C6CFD8" w:rsidR="00037A4B" w:rsidRPr="00DB5C2C" w:rsidRDefault="00037A4B" w:rsidP="00516B41">
      <w:pPr>
        <w:rPr>
          <w:rFonts w:ascii="Times New Roman" w:hAnsi="Times New Roman" w:cs="Times New Roman"/>
        </w:rPr>
      </w:pPr>
    </w:p>
    <w:sectPr w:rsidR="00037A4B" w:rsidRPr="00DB5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1C0"/>
    <w:multiLevelType w:val="multilevel"/>
    <w:tmpl w:val="4318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751C"/>
    <w:multiLevelType w:val="multilevel"/>
    <w:tmpl w:val="297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06DD5"/>
    <w:multiLevelType w:val="multilevel"/>
    <w:tmpl w:val="8FD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0AEA"/>
    <w:multiLevelType w:val="multilevel"/>
    <w:tmpl w:val="DA7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94DF6"/>
    <w:multiLevelType w:val="multilevel"/>
    <w:tmpl w:val="376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E496C"/>
    <w:multiLevelType w:val="multilevel"/>
    <w:tmpl w:val="EAE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54A3D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39746D"/>
    <w:multiLevelType w:val="hybridMultilevel"/>
    <w:tmpl w:val="A0D47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92AD5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F20CC2"/>
    <w:multiLevelType w:val="multilevel"/>
    <w:tmpl w:val="2A4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91241">
    <w:abstractNumId w:val="0"/>
  </w:num>
  <w:num w:numId="2" w16cid:durableId="2087681196">
    <w:abstractNumId w:val="2"/>
  </w:num>
  <w:num w:numId="3" w16cid:durableId="990643753">
    <w:abstractNumId w:val="4"/>
  </w:num>
  <w:num w:numId="4" w16cid:durableId="1334604432">
    <w:abstractNumId w:val="1"/>
  </w:num>
  <w:num w:numId="5" w16cid:durableId="1240750439">
    <w:abstractNumId w:val="3"/>
  </w:num>
  <w:num w:numId="6" w16cid:durableId="1130898806">
    <w:abstractNumId w:val="9"/>
  </w:num>
  <w:num w:numId="7" w16cid:durableId="496044187">
    <w:abstractNumId w:val="5"/>
  </w:num>
  <w:num w:numId="8" w16cid:durableId="1454205674">
    <w:abstractNumId w:val="8"/>
  </w:num>
  <w:num w:numId="9" w16cid:durableId="1209608501">
    <w:abstractNumId w:val="6"/>
  </w:num>
  <w:num w:numId="10" w16cid:durableId="1158886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B"/>
    <w:rsid w:val="00027FE9"/>
    <w:rsid w:val="00037A4B"/>
    <w:rsid w:val="00183178"/>
    <w:rsid w:val="002F72C8"/>
    <w:rsid w:val="003E1B05"/>
    <w:rsid w:val="00430E16"/>
    <w:rsid w:val="004A6DB5"/>
    <w:rsid w:val="00516B41"/>
    <w:rsid w:val="005A0903"/>
    <w:rsid w:val="005A4C34"/>
    <w:rsid w:val="00655C4A"/>
    <w:rsid w:val="006C598B"/>
    <w:rsid w:val="006D41A0"/>
    <w:rsid w:val="006E0D52"/>
    <w:rsid w:val="00711C70"/>
    <w:rsid w:val="00850340"/>
    <w:rsid w:val="008D09DD"/>
    <w:rsid w:val="0090438D"/>
    <w:rsid w:val="00B509E2"/>
    <w:rsid w:val="00C22A1C"/>
    <w:rsid w:val="00D27C89"/>
    <w:rsid w:val="00D71B6A"/>
    <w:rsid w:val="00DB5C2C"/>
    <w:rsid w:val="00DC1CDB"/>
    <w:rsid w:val="00DD0E12"/>
    <w:rsid w:val="00E17CFB"/>
    <w:rsid w:val="00E70156"/>
    <w:rsid w:val="00EA6BFD"/>
    <w:rsid w:val="00ED091F"/>
    <w:rsid w:val="00ED10AC"/>
    <w:rsid w:val="00F8442E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C5E"/>
  <w15:chartTrackingRefBased/>
  <w15:docId w15:val="{904E314D-F197-4E5E-9E51-B4CAF9E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C2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1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5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8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23</cp:revision>
  <dcterms:created xsi:type="dcterms:W3CDTF">2025-02-08T08:25:00Z</dcterms:created>
  <dcterms:modified xsi:type="dcterms:W3CDTF">2025-03-02T20:10:00Z</dcterms:modified>
</cp:coreProperties>
</file>