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3890" w14:textId="77777777" w:rsidR="00FC1F23" w:rsidRPr="00FC1F23" w:rsidRDefault="00FC1F23" w:rsidP="00FC1F23">
      <w:pPr>
        <w:rPr>
          <w:b/>
          <w:bCs/>
        </w:rPr>
      </w:pPr>
      <w:r w:rsidRPr="00FC1F23">
        <w:rPr>
          <w:rFonts w:ascii="Segoe UI Emoji" w:hAnsi="Segoe UI Emoji" w:cs="Segoe UI Emoji"/>
          <w:b/>
          <w:bCs/>
        </w:rPr>
        <w:t>🧱</w:t>
      </w:r>
      <w:r w:rsidRPr="00FC1F23">
        <w:rPr>
          <w:b/>
          <w:bCs/>
        </w:rPr>
        <w:t xml:space="preserve"> What is EBS?</w:t>
      </w:r>
    </w:p>
    <w:p w14:paraId="38E3BC1D" w14:textId="77777777" w:rsidR="00FC1F23" w:rsidRPr="00FC1F23" w:rsidRDefault="00FC1F23" w:rsidP="00FC1F23">
      <w:r w:rsidRPr="00FC1F23">
        <w:t xml:space="preserve">Think of </w:t>
      </w:r>
      <w:r w:rsidRPr="00FC1F23">
        <w:rPr>
          <w:b/>
          <w:bCs/>
        </w:rPr>
        <w:t>EBS (Elastic Block Store)</w:t>
      </w:r>
      <w:r w:rsidRPr="00FC1F23">
        <w:t xml:space="preserve"> like a </w:t>
      </w:r>
      <w:r w:rsidRPr="00FC1F23">
        <w:rPr>
          <w:b/>
          <w:bCs/>
        </w:rPr>
        <w:t>hard drive</w:t>
      </w:r>
      <w:r w:rsidRPr="00FC1F23">
        <w:t xml:space="preserve"> (or SSD) for your </w:t>
      </w:r>
      <w:r w:rsidRPr="00FC1F23">
        <w:rPr>
          <w:b/>
          <w:bCs/>
        </w:rPr>
        <w:t>EC2 virtual machine</w:t>
      </w:r>
      <w:r w:rsidRPr="00FC1F23">
        <w:t xml:space="preserve"> in AWS.</w:t>
      </w:r>
    </w:p>
    <w:p w14:paraId="13B4692C" w14:textId="77777777" w:rsidR="00FC1F23" w:rsidRPr="00FC1F23" w:rsidRDefault="00FC1F23" w:rsidP="00FC1F23">
      <w:pPr>
        <w:numPr>
          <w:ilvl w:val="0"/>
          <w:numId w:val="1"/>
        </w:numPr>
      </w:pPr>
      <w:r w:rsidRPr="00FC1F23">
        <w:t>Just like your laptop needs a hard disk to store files, your EC2 instance needs storage too.</w:t>
      </w:r>
    </w:p>
    <w:p w14:paraId="0B337F26" w14:textId="77777777" w:rsidR="00FC1F23" w:rsidRPr="00FC1F23" w:rsidRDefault="00FC1F23" w:rsidP="00FC1F23">
      <w:pPr>
        <w:numPr>
          <w:ilvl w:val="0"/>
          <w:numId w:val="1"/>
        </w:numPr>
      </w:pPr>
      <w:r w:rsidRPr="00FC1F23">
        <w:t xml:space="preserve">EBS gives </w:t>
      </w:r>
      <w:r w:rsidRPr="00FC1F23">
        <w:rPr>
          <w:b/>
          <w:bCs/>
        </w:rPr>
        <w:t>block-level storage</w:t>
      </w:r>
      <w:r w:rsidRPr="00FC1F23">
        <w:t xml:space="preserve"> (which means it stores data in blocks, like a regular disk).</w:t>
      </w:r>
    </w:p>
    <w:p w14:paraId="609A68DC" w14:textId="77777777" w:rsidR="00FC1F23" w:rsidRDefault="00FC1F23" w:rsidP="00FC1F23">
      <w:pPr>
        <w:numPr>
          <w:ilvl w:val="0"/>
          <w:numId w:val="1"/>
        </w:numPr>
      </w:pPr>
      <w:r w:rsidRPr="00FC1F23">
        <w:t xml:space="preserve">It is </w:t>
      </w:r>
      <w:r w:rsidRPr="00FC1F23">
        <w:rPr>
          <w:b/>
          <w:bCs/>
        </w:rPr>
        <w:t>persistent</w:t>
      </w:r>
      <w:r w:rsidRPr="00FC1F23">
        <w:t xml:space="preserve">, meaning your data </w:t>
      </w:r>
      <w:r w:rsidRPr="00FC1F23">
        <w:rPr>
          <w:b/>
          <w:bCs/>
        </w:rPr>
        <w:t>doesn’t disappear</w:t>
      </w:r>
      <w:r w:rsidRPr="00FC1F23">
        <w:t xml:space="preserve"> if you stop or restart the EC2 instance.</w:t>
      </w:r>
    </w:p>
    <w:p w14:paraId="7DBA05A5" w14:textId="1CAAD42C" w:rsidR="00FC1F23" w:rsidRPr="00FC1F23" w:rsidRDefault="00FC1F23" w:rsidP="00FC1F23">
      <w:pPr>
        <w:numPr>
          <w:ilvl w:val="0"/>
          <w:numId w:val="1"/>
        </w:numPr>
      </w:pPr>
      <w:r w:rsidRPr="00FC1F23">
        <w:rPr>
          <w:b/>
          <w:bCs/>
        </w:rPr>
        <w:t>How it works:</w:t>
      </w:r>
    </w:p>
    <w:p w14:paraId="64777D5B" w14:textId="77777777" w:rsidR="00FC1F23" w:rsidRPr="00FC1F23" w:rsidRDefault="00FC1F23" w:rsidP="00FC1F23">
      <w:pPr>
        <w:numPr>
          <w:ilvl w:val="0"/>
          <w:numId w:val="2"/>
        </w:numPr>
      </w:pPr>
      <w:r w:rsidRPr="00FC1F23">
        <w:t>You create an EC2 instance (a virtual server).</w:t>
      </w:r>
    </w:p>
    <w:p w14:paraId="5710F3FC" w14:textId="77777777" w:rsidR="00FC1F23" w:rsidRPr="00FC1F23" w:rsidRDefault="00FC1F23" w:rsidP="00FC1F23">
      <w:pPr>
        <w:numPr>
          <w:ilvl w:val="0"/>
          <w:numId w:val="2"/>
        </w:numPr>
      </w:pPr>
      <w:r w:rsidRPr="00FC1F23">
        <w:t>You attach an EBS volume to it (like plugging in a hard drive).</w:t>
      </w:r>
    </w:p>
    <w:p w14:paraId="406CE1EA" w14:textId="77777777" w:rsidR="00FC1F23" w:rsidRPr="00FC1F23" w:rsidRDefault="00FC1F23" w:rsidP="00FC1F23">
      <w:pPr>
        <w:numPr>
          <w:ilvl w:val="0"/>
          <w:numId w:val="2"/>
        </w:numPr>
      </w:pPr>
      <w:r w:rsidRPr="00FC1F23">
        <w:t xml:space="preserve">The EC2 instance can now </w:t>
      </w:r>
      <w:r w:rsidRPr="00FC1F23">
        <w:rPr>
          <w:b/>
          <w:bCs/>
        </w:rPr>
        <w:t>read/write data</w:t>
      </w:r>
      <w:r w:rsidRPr="00FC1F23">
        <w:t xml:space="preserve"> to that volume.</w:t>
      </w:r>
    </w:p>
    <w:p w14:paraId="2C239FE8" w14:textId="77777777" w:rsidR="00FC1F23" w:rsidRPr="00FC1F23" w:rsidRDefault="00FC1F23" w:rsidP="00FC1F23">
      <w:pPr>
        <w:numPr>
          <w:ilvl w:val="0"/>
          <w:numId w:val="2"/>
        </w:numPr>
      </w:pPr>
      <w:r w:rsidRPr="00FC1F23">
        <w:t xml:space="preserve">You can </w:t>
      </w:r>
      <w:r w:rsidRPr="00FC1F23">
        <w:rPr>
          <w:b/>
          <w:bCs/>
        </w:rPr>
        <w:t>detach</w:t>
      </w:r>
      <w:r w:rsidRPr="00FC1F23">
        <w:t xml:space="preserve"> the EBS volume and </w:t>
      </w:r>
      <w:r w:rsidRPr="00FC1F23">
        <w:rPr>
          <w:b/>
          <w:bCs/>
        </w:rPr>
        <w:t>attach it to another EC2</w:t>
      </w:r>
      <w:r w:rsidRPr="00FC1F23">
        <w:t xml:space="preserve"> if needed.</w:t>
      </w:r>
    </w:p>
    <w:p w14:paraId="6DBA4F36" w14:textId="77777777" w:rsidR="00FC1F23" w:rsidRPr="00FC1F23" w:rsidRDefault="00FC1F23" w:rsidP="00FC1F23">
      <w:r w:rsidRPr="00FC1F23">
        <w:pict w14:anchorId="77CAF6E1">
          <v:rect id="_x0000_i1050" style="width:0;height:1.5pt" o:hralign="center" o:hrstd="t" o:hr="t" fillcolor="#a0a0a0" stroked="f"/>
        </w:pict>
      </w:r>
    </w:p>
    <w:p w14:paraId="1F7DB2D8" w14:textId="77777777" w:rsidR="00FC1F23" w:rsidRPr="00FC1F23" w:rsidRDefault="00FC1F23" w:rsidP="00FC1F23">
      <w:pPr>
        <w:rPr>
          <w:b/>
          <w:bCs/>
        </w:rPr>
      </w:pPr>
      <w:r w:rsidRPr="00FC1F23">
        <w:rPr>
          <w:rFonts w:ascii="Segoe UI Emoji" w:hAnsi="Segoe UI Emoji" w:cs="Segoe UI Emoji"/>
          <w:b/>
          <w:bCs/>
        </w:rPr>
        <w:t>📦</w:t>
      </w:r>
      <w:r w:rsidRPr="00FC1F23">
        <w:rPr>
          <w:b/>
          <w:bCs/>
        </w:rPr>
        <w:t xml:space="preserve">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7433"/>
      </w:tblGrid>
      <w:tr w:rsidR="00FC1F23" w:rsidRPr="00FC1F23" w14:paraId="0C0E6AB6" w14:textId="77777777" w:rsidTr="00FC1F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2D56C" w14:textId="77777777" w:rsidR="00FC1F23" w:rsidRPr="00FC1F23" w:rsidRDefault="00FC1F23" w:rsidP="00FC1F23">
            <w:pPr>
              <w:rPr>
                <w:b/>
                <w:bCs/>
              </w:rPr>
            </w:pPr>
            <w:r w:rsidRPr="00FC1F2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302589F" w14:textId="77777777" w:rsidR="00FC1F23" w:rsidRPr="00FC1F23" w:rsidRDefault="00FC1F23" w:rsidP="00FC1F23">
            <w:pPr>
              <w:rPr>
                <w:b/>
                <w:bCs/>
              </w:rPr>
            </w:pPr>
            <w:r w:rsidRPr="00FC1F23">
              <w:rPr>
                <w:b/>
                <w:bCs/>
              </w:rPr>
              <w:t>Explanation</w:t>
            </w:r>
          </w:p>
        </w:tc>
      </w:tr>
      <w:tr w:rsidR="00FC1F23" w:rsidRPr="00FC1F23" w14:paraId="1CE8A48F" w14:textId="77777777" w:rsidTr="00FC1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07C46" w14:textId="77777777" w:rsidR="00FC1F23" w:rsidRPr="00FC1F23" w:rsidRDefault="00FC1F23" w:rsidP="00FC1F23">
            <w:r w:rsidRPr="00FC1F23">
              <w:rPr>
                <w:b/>
                <w:bCs/>
              </w:rPr>
              <w:t>Persistent</w:t>
            </w:r>
          </w:p>
        </w:tc>
        <w:tc>
          <w:tcPr>
            <w:tcW w:w="0" w:type="auto"/>
            <w:vAlign w:val="center"/>
            <w:hideMark/>
          </w:tcPr>
          <w:p w14:paraId="194C3DB9" w14:textId="77777777" w:rsidR="00FC1F23" w:rsidRPr="00FC1F23" w:rsidRDefault="00FC1F23" w:rsidP="00FC1F23">
            <w:r w:rsidRPr="00FC1F23">
              <w:t>Data remains even after the EC2 is stopped.</w:t>
            </w:r>
          </w:p>
        </w:tc>
      </w:tr>
      <w:tr w:rsidR="00FC1F23" w:rsidRPr="00FC1F23" w14:paraId="7D921044" w14:textId="77777777" w:rsidTr="00FC1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DC294" w14:textId="77777777" w:rsidR="00FC1F23" w:rsidRPr="00FC1F23" w:rsidRDefault="00FC1F23" w:rsidP="00FC1F23">
            <w:r w:rsidRPr="00FC1F23">
              <w:rPr>
                <w:b/>
                <w:bCs/>
              </w:rPr>
              <w:t>Scalable</w:t>
            </w:r>
          </w:p>
        </w:tc>
        <w:tc>
          <w:tcPr>
            <w:tcW w:w="0" w:type="auto"/>
            <w:vAlign w:val="center"/>
            <w:hideMark/>
          </w:tcPr>
          <w:p w14:paraId="591E6192" w14:textId="77777777" w:rsidR="00FC1F23" w:rsidRPr="00FC1F23" w:rsidRDefault="00FC1F23" w:rsidP="00FC1F23">
            <w:r w:rsidRPr="00FC1F23">
              <w:t>You can increase the size anytime.</w:t>
            </w:r>
          </w:p>
        </w:tc>
      </w:tr>
      <w:tr w:rsidR="00FC1F23" w:rsidRPr="00FC1F23" w14:paraId="56D2C9AE" w14:textId="77777777" w:rsidTr="00FC1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6EA5A" w14:textId="77777777" w:rsidR="00FC1F23" w:rsidRPr="00FC1F23" w:rsidRDefault="00FC1F23" w:rsidP="00FC1F23">
            <w:r w:rsidRPr="00FC1F23">
              <w:rPr>
                <w:b/>
                <w:bCs/>
              </w:rPr>
              <w:t>Types</w:t>
            </w:r>
          </w:p>
        </w:tc>
        <w:tc>
          <w:tcPr>
            <w:tcW w:w="0" w:type="auto"/>
            <w:vAlign w:val="center"/>
            <w:hideMark/>
          </w:tcPr>
          <w:p w14:paraId="3DD95D08" w14:textId="77777777" w:rsidR="00FC1F23" w:rsidRPr="00FC1F23" w:rsidRDefault="00FC1F23" w:rsidP="00FC1F23">
            <w:r w:rsidRPr="00FC1F23">
              <w:t>EBS has different types like gp3 (general purpose), io2 (high performance), etc.</w:t>
            </w:r>
          </w:p>
        </w:tc>
      </w:tr>
      <w:tr w:rsidR="00FC1F23" w:rsidRPr="00FC1F23" w14:paraId="4CB72FAF" w14:textId="77777777" w:rsidTr="00FC1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006E1" w14:textId="77777777" w:rsidR="00FC1F23" w:rsidRPr="00FC1F23" w:rsidRDefault="00FC1F23" w:rsidP="00FC1F23">
            <w:r w:rsidRPr="00FC1F23">
              <w:rPr>
                <w:b/>
                <w:bCs/>
              </w:rPr>
              <w:t>Snapshots</w:t>
            </w:r>
          </w:p>
        </w:tc>
        <w:tc>
          <w:tcPr>
            <w:tcW w:w="0" w:type="auto"/>
            <w:vAlign w:val="center"/>
            <w:hideMark/>
          </w:tcPr>
          <w:p w14:paraId="0364CA72" w14:textId="77777777" w:rsidR="00FC1F23" w:rsidRPr="00FC1F23" w:rsidRDefault="00FC1F23" w:rsidP="00FC1F23">
            <w:r w:rsidRPr="00FC1F23">
              <w:t xml:space="preserve">You can take backups (called </w:t>
            </w:r>
            <w:r w:rsidRPr="00FC1F23">
              <w:rPr>
                <w:b/>
                <w:bCs/>
              </w:rPr>
              <w:t>snapshots</w:t>
            </w:r>
            <w:r w:rsidRPr="00FC1F23">
              <w:t>) and restore them later.</w:t>
            </w:r>
          </w:p>
        </w:tc>
      </w:tr>
      <w:tr w:rsidR="00FC1F23" w:rsidRPr="00FC1F23" w14:paraId="4C433F08" w14:textId="77777777" w:rsidTr="00FC1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D363A" w14:textId="77777777" w:rsidR="00FC1F23" w:rsidRPr="00FC1F23" w:rsidRDefault="00FC1F23" w:rsidP="00FC1F23">
            <w:r w:rsidRPr="00FC1F23">
              <w:rPr>
                <w:b/>
                <w:bCs/>
              </w:rPr>
              <w:t>Encrypted</w:t>
            </w:r>
          </w:p>
        </w:tc>
        <w:tc>
          <w:tcPr>
            <w:tcW w:w="0" w:type="auto"/>
            <w:vAlign w:val="center"/>
            <w:hideMark/>
          </w:tcPr>
          <w:p w14:paraId="520606E4" w14:textId="77777777" w:rsidR="00FC1F23" w:rsidRPr="00FC1F23" w:rsidRDefault="00FC1F23" w:rsidP="00FC1F23">
            <w:r w:rsidRPr="00FC1F23">
              <w:t>You can encrypt your data for security.</w:t>
            </w:r>
          </w:p>
        </w:tc>
      </w:tr>
    </w:tbl>
    <w:p w14:paraId="6BE01904" w14:textId="5EB6F3BD" w:rsidR="00FC1F23" w:rsidRPr="00FC1F23" w:rsidRDefault="00FC1F23" w:rsidP="00FC1F23">
      <w:r w:rsidRPr="00FC1F23">
        <w:rPr>
          <w:b/>
          <w:bCs/>
        </w:rPr>
        <w:t>Simple Analogy:</w:t>
      </w:r>
    </w:p>
    <w:p w14:paraId="3A338266" w14:textId="483D1F21" w:rsidR="00FC1F23" w:rsidRPr="00FC1F23" w:rsidRDefault="00FC1F23" w:rsidP="00FC1F23">
      <w:pPr>
        <w:rPr>
          <w:b/>
          <w:bCs/>
        </w:rPr>
      </w:pPr>
      <w:r w:rsidRPr="00FC1F23">
        <w:t>EC2 = Computer</w:t>
      </w:r>
      <w:r w:rsidRPr="00FC1F23">
        <w:br/>
        <w:t>EBS = Hard Drive</w:t>
      </w:r>
      <w:r w:rsidRPr="00FC1F23">
        <w:br/>
        <w:t>Snapshot = Backup copy of the hard drive</w:t>
      </w:r>
    </w:p>
    <w:p w14:paraId="55EA90E0" w14:textId="1504DA20" w:rsidR="00FC1F23" w:rsidRPr="00FC1F23" w:rsidRDefault="00FC1F23" w:rsidP="00FC1F23">
      <w:r w:rsidRPr="00FC1F23">
        <w:rPr>
          <w:b/>
          <w:bCs/>
        </w:rPr>
        <w:t>Common Use Cases:</w:t>
      </w:r>
    </w:p>
    <w:p w14:paraId="22C4C46F" w14:textId="77777777" w:rsidR="00FC1F23" w:rsidRPr="00FC1F23" w:rsidRDefault="00FC1F23" w:rsidP="00FC1F23">
      <w:pPr>
        <w:numPr>
          <w:ilvl w:val="0"/>
          <w:numId w:val="3"/>
        </w:numPr>
      </w:pPr>
      <w:r w:rsidRPr="00FC1F23">
        <w:t>Store application data (like a database).</w:t>
      </w:r>
    </w:p>
    <w:p w14:paraId="71B08EBE" w14:textId="77777777" w:rsidR="00FC1F23" w:rsidRPr="00FC1F23" w:rsidRDefault="00FC1F23" w:rsidP="00FC1F23">
      <w:pPr>
        <w:numPr>
          <w:ilvl w:val="0"/>
          <w:numId w:val="3"/>
        </w:numPr>
      </w:pPr>
      <w:r w:rsidRPr="00FC1F23">
        <w:t>Host the root volume of an EC2 (i.e., the OS).</w:t>
      </w:r>
    </w:p>
    <w:p w14:paraId="1D61069D" w14:textId="77777777" w:rsidR="00FC1F23" w:rsidRDefault="00FC1F23" w:rsidP="00FC1F23">
      <w:pPr>
        <w:numPr>
          <w:ilvl w:val="0"/>
          <w:numId w:val="3"/>
        </w:numPr>
      </w:pPr>
      <w:r w:rsidRPr="00FC1F23">
        <w:t>Keep logs, uploads, or other persistent files.</w:t>
      </w:r>
    </w:p>
    <w:p w14:paraId="41A2AC1E" w14:textId="77777777" w:rsidR="00E04176" w:rsidRDefault="00E04176" w:rsidP="00E04176"/>
    <w:p w14:paraId="7AC7D67B" w14:textId="77777777" w:rsidR="00E04176" w:rsidRDefault="00E04176" w:rsidP="00E04176"/>
    <w:p w14:paraId="3AC44759" w14:textId="77777777" w:rsidR="00E04176" w:rsidRDefault="00E04176" w:rsidP="00E04176"/>
    <w:p w14:paraId="5D152EF5" w14:textId="77777777" w:rsidR="00E04176" w:rsidRDefault="00E04176" w:rsidP="00E04176"/>
    <w:p w14:paraId="61C102AA" w14:textId="77777777" w:rsidR="00E04176" w:rsidRDefault="00E04176" w:rsidP="00E04176"/>
    <w:p w14:paraId="237BBD86" w14:textId="77777777" w:rsidR="00E04176" w:rsidRPr="00E04176" w:rsidRDefault="00E04176" w:rsidP="00E04176">
      <w:pPr>
        <w:rPr>
          <w:b/>
          <w:bCs/>
        </w:rPr>
      </w:pPr>
      <w:r w:rsidRPr="00E04176">
        <w:rPr>
          <w:rFonts w:ascii="Segoe UI Emoji" w:hAnsi="Segoe UI Emoji" w:cs="Segoe UI Emoji"/>
          <w:b/>
          <w:bCs/>
        </w:rPr>
        <w:t>📸</w:t>
      </w:r>
      <w:r w:rsidRPr="00E04176">
        <w:rPr>
          <w:b/>
          <w:bCs/>
        </w:rPr>
        <w:t xml:space="preserve"> What is a Snapshot in AWS EBS?</w:t>
      </w:r>
    </w:p>
    <w:p w14:paraId="5D22871C" w14:textId="77777777" w:rsidR="00E04176" w:rsidRPr="00E04176" w:rsidRDefault="00E04176" w:rsidP="00E04176">
      <w:r w:rsidRPr="00E04176">
        <w:t xml:space="preserve">Think of a </w:t>
      </w:r>
      <w:r w:rsidRPr="00E04176">
        <w:rPr>
          <w:b/>
          <w:bCs/>
        </w:rPr>
        <w:t>snapshot</w:t>
      </w:r>
      <w:r w:rsidRPr="00E04176">
        <w:t xml:space="preserve"> like taking a </w:t>
      </w:r>
      <w:r w:rsidRPr="00E04176">
        <w:rPr>
          <w:b/>
          <w:bCs/>
        </w:rPr>
        <w:t>photo (backup)</w:t>
      </w:r>
      <w:r w:rsidRPr="00E04176">
        <w:t xml:space="preserve"> of your hard drive (EBS volume) at a moment in time.</w:t>
      </w:r>
    </w:p>
    <w:p w14:paraId="10A61750" w14:textId="77777777" w:rsidR="00E04176" w:rsidRPr="00E04176" w:rsidRDefault="00E04176" w:rsidP="00E04176">
      <w:pPr>
        <w:numPr>
          <w:ilvl w:val="0"/>
          <w:numId w:val="4"/>
        </w:numPr>
      </w:pPr>
      <w:r w:rsidRPr="00E04176">
        <w:t xml:space="preserve">It’s stored in </w:t>
      </w:r>
      <w:r w:rsidRPr="00E04176">
        <w:rPr>
          <w:b/>
          <w:bCs/>
        </w:rPr>
        <w:t>Amazon S3</w:t>
      </w:r>
      <w:r w:rsidRPr="00E04176">
        <w:t xml:space="preserve"> (behind the scenes, you don’t see this directly).</w:t>
      </w:r>
    </w:p>
    <w:p w14:paraId="4ED91F3E" w14:textId="77777777" w:rsidR="00E04176" w:rsidRPr="00E04176" w:rsidRDefault="00E04176" w:rsidP="00E04176">
      <w:pPr>
        <w:numPr>
          <w:ilvl w:val="0"/>
          <w:numId w:val="4"/>
        </w:numPr>
      </w:pPr>
      <w:r w:rsidRPr="00E04176">
        <w:t xml:space="preserve">It is </w:t>
      </w:r>
      <w:r w:rsidRPr="00E04176">
        <w:rPr>
          <w:b/>
          <w:bCs/>
        </w:rPr>
        <w:t>incremental</w:t>
      </w:r>
      <w:r w:rsidRPr="00E04176">
        <w:t>, meaning:</w:t>
      </w:r>
    </w:p>
    <w:p w14:paraId="7A907CCA" w14:textId="77777777" w:rsidR="00E04176" w:rsidRPr="00E04176" w:rsidRDefault="00E04176" w:rsidP="00E04176">
      <w:pPr>
        <w:numPr>
          <w:ilvl w:val="1"/>
          <w:numId w:val="4"/>
        </w:numPr>
      </w:pPr>
      <w:r w:rsidRPr="00E04176">
        <w:t>The first snapshot = full backup.</w:t>
      </w:r>
    </w:p>
    <w:p w14:paraId="14104779" w14:textId="77777777" w:rsidR="00E04176" w:rsidRPr="00E04176" w:rsidRDefault="00E04176" w:rsidP="00E04176">
      <w:pPr>
        <w:numPr>
          <w:ilvl w:val="1"/>
          <w:numId w:val="4"/>
        </w:numPr>
      </w:pPr>
      <w:r w:rsidRPr="00E04176">
        <w:t>Later snapshots = only changes since the last one (saves space and time).</w:t>
      </w:r>
    </w:p>
    <w:p w14:paraId="4F92AA9F" w14:textId="77777777" w:rsidR="00E04176" w:rsidRPr="00E04176" w:rsidRDefault="00E04176" w:rsidP="00E04176">
      <w:pPr>
        <w:numPr>
          <w:ilvl w:val="0"/>
          <w:numId w:val="4"/>
        </w:numPr>
      </w:pPr>
      <w:r w:rsidRPr="00E04176">
        <w:t xml:space="preserve">You can use a snapshot to </w:t>
      </w:r>
      <w:r w:rsidRPr="00E04176">
        <w:rPr>
          <w:b/>
          <w:bCs/>
        </w:rPr>
        <w:t>restore</w:t>
      </w:r>
      <w:r w:rsidRPr="00E04176">
        <w:t xml:space="preserve"> a new EBS volume.</w:t>
      </w:r>
    </w:p>
    <w:p w14:paraId="48A88268" w14:textId="77777777" w:rsidR="00E04176" w:rsidRPr="00E04176" w:rsidRDefault="00E04176" w:rsidP="00E04176">
      <w:r w:rsidRPr="00E04176">
        <w:pict w14:anchorId="36D7A8E7">
          <v:rect id="_x0000_i1072" style="width:0;height:1.5pt" o:hralign="center" o:hrstd="t" o:hr="t" fillcolor="#a0a0a0" stroked="f"/>
        </w:pict>
      </w:r>
    </w:p>
    <w:p w14:paraId="039FB829" w14:textId="77777777" w:rsidR="00E04176" w:rsidRPr="00E04176" w:rsidRDefault="00E04176" w:rsidP="00E04176">
      <w:pPr>
        <w:rPr>
          <w:b/>
          <w:bCs/>
        </w:rPr>
      </w:pPr>
      <w:r w:rsidRPr="00E04176">
        <w:rPr>
          <w:rFonts w:ascii="Segoe UI Symbol" w:hAnsi="Segoe UI Symbol" w:cs="Segoe UI Symbol"/>
          <w:b/>
          <w:bCs/>
        </w:rPr>
        <w:t>✂</w:t>
      </w:r>
      <w:r w:rsidRPr="00E04176">
        <w:rPr>
          <w:b/>
          <w:bCs/>
        </w:rPr>
        <w:t>️ What is Copy Snapshot?</w:t>
      </w:r>
    </w:p>
    <w:p w14:paraId="2168B159" w14:textId="77777777" w:rsidR="00E04176" w:rsidRPr="00E04176" w:rsidRDefault="00E04176" w:rsidP="00E04176">
      <w:r w:rsidRPr="00E04176">
        <w:rPr>
          <w:b/>
          <w:bCs/>
        </w:rPr>
        <w:t>Copy Snapshot</w:t>
      </w:r>
      <w:r w:rsidRPr="00E04176">
        <w:t xml:space="preserve"> means making a </w:t>
      </w:r>
      <w:r w:rsidRPr="00E04176">
        <w:rPr>
          <w:b/>
          <w:bCs/>
        </w:rPr>
        <w:t>copy of an existing snapshot</w:t>
      </w:r>
      <w:r w:rsidRPr="00E04176">
        <w:t>.</w:t>
      </w:r>
    </w:p>
    <w:p w14:paraId="48685C81" w14:textId="77777777" w:rsidR="00E04176" w:rsidRPr="00E04176" w:rsidRDefault="00E04176" w:rsidP="00E04176">
      <w:pPr>
        <w:rPr>
          <w:b/>
          <w:bCs/>
        </w:rPr>
      </w:pPr>
      <w:r w:rsidRPr="00E04176">
        <w:rPr>
          <w:b/>
          <w:bCs/>
        </w:rPr>
        <w:t>Why would you copy a snapshot?</w:t>
      </w:r>
    </w:p>
    <w:p w14:paraId="66B18B0A" w14:textId="77777777" w:rsidR="00E04176" w:rsidRPr="00E04176" w:rsidRDefault="00E04176" w:rsidP="00E04176">
      <w:pPr>
        <w:numPr>
          <w:ilvl w:val="0"/>
          <w:numId w:val="5"/>
        </w:numPr>
      </w:pPr>
      <w:r w:rsidRPr="00E04176">
        <w:rPr>
          <w:b/>
          <w:bCs/>
        </w:rPr>
        <w:t>Move it to another AWS Region</w:t>
      </w:r>
      <w:r w:rsidRPr="00E04176">
        <w:t xml:space="preserve"> (for disaster recovery or performance).</w:t>
      </w:r>
    </w:p>
    <w:p w14:paraId="442FF817" w14:textId="77777777" w:rsidR="00E04176" w:rsidRPr="00E04176" w:rsidRDefault="00E04176" w:rsidP="00E04176">
      <w:pPr>
        <w:numPr>
          <w:ilvl w:val="0"/>
          <w:numId w:val="5"/>
        </w:numPr>
      </w:pPr>
      <w:r w:rsidRPr="00E04176">
        <w:rPr>
          <w:b/>
          <w:bCs/>
        </w:rPr>
        <w:t>Share it</w:t>
      </w:r>
      <w:r w:rsidRPr="00E04176">
        <w:t xml:space="preserve"> with another AWS account.</w:t>
      </w:r>
    </w:p>
    <w:p w14:paraId="7F4D750D" w14:textId="77777777" w:rsidR="00E04176" w:rsidRPr="00E04176" w:rsidRDefault="00E04176" w:rsidP="00E04176">
      <w:pPr>
        <w:numPr>
          <w:ilvl w:val="0"/>
          <w:numId w:val="5"/>
        </w:numPr>
      </w:pPr>
      <w:r w:rsidRPr="00E04176">
        <w:rPr>
          <w:b/>
          <w:bCs/>
        </w:rPr>
        <w:t>Encrypt it</w:t>
      </w:r>
      <w:r w:rsidRPr="00E04176">
        <w:t xml:space="preserve"> (you can copy and enable encryption during the copy).</w:t>
      </w:r>
    </w:p>
    <w:p w14:paraId="599066BD" w14:textId="77777777" w:rsidR="00E04176" w:rsidRPr="00E04176" w:rsidRDefault="00E04176" w:rsidP="00E04176">
      <w:pPr>
        <w:numPr>
          <w:ilvl w:val="0"/>
          <w:numId w:val="5"/>
        </w:numPr>
      </w:pPr>
      <w:r w:rsidRPr="00E04176">
        <w:rPr>
          <w:b/>
          <w:bCs/>
        </w:rPr>
        <w:t>Create backups</w:t>
      </w:r>
      <w:r w:rsidRPr="00E04176">
        <w:t xml:space="preserve"> in different places for safety.</w:t>
      </w:r>
    </w:p>
    <w:p w14:paraId="13C2339C" w14:textId="77777777" w:rsidR="00E04176" w:rsidRPr="00E04176" w:rsidRDefault="00E04176" w:rsidP="00E04176">
      <w:r w:rsidRPr="00E04176">
        <w:pict w14:anchorId="0A7772CC">
          <v:rect id="_x0000_i1073" style="width:0;height:1.5pt" o:hralign="center" o:hrstd="t" o:hr="t" fillcolor="#a0a0a0" stroked="f"/>
        </w:pict>
      </w:r>
    </w:p>
    <w:p w14:paraId="1C429E13" w14:textId="77777777" w:rsidR="00E04176" w:rsidRPr="00E04176" w:rsidRDefault="00E04176" w:rsidP="00E04176">
      <w:pPr>
        <w:rPr>
          <w:b/>
          <w:bCs/>
        </w:rPr>
      </w:pPr>
      <w:r w:rsidRPr="00E04176">
        <w:rPr>
          <w:rFonts w:ascii="Segoe UI Emoji" w:hAnsi="Segoe UI Emoji" w:cs="Segoe UI Emoji"/>
          <w:b/>
          <w:bCs/>
        </w:rPr>
        <w:t>🧠</w:t>
      </w:r>
      <w:r w:rsidRPr="00E04176">
        <w:rPr>
          <w:b/>
          <w:bCs/>
        </w:rPr>
        <w:t xml:space="preserve"> Quick Analogy: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6779"/>
      </w:tblGrid>
      <w:tr w:rsidR="00E04176" w:rsidRPr="00E04176" w14:paraId="15A22B41" w14:textId="77777777" w:rsidTr="00E041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6ED6F" w14:textId="77777777" w:rsidR="00E04176" w:rsidRPr="00E04176" w:rsidRDefault="00E04176" w:rsidP="00E04176">
            <w:pPr>
              <w:rPr>
                <w:b/>
                <w:bCs/>
              </w:rPr>
            </w:pPr>
            <w:r w:rsidRPr="00E04176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EBF8D71" w14:textId="77777777" w:rsidR="00E04176" w:rsidRPr="00E04176" w:rsidRDefault="00E04176" w:rsidP="00E04176">
            <w:pPr>
              <w:rPr>
                <w:b/>
                <w:bCs/>
              </w:rPr>
            </w:pPr>
            <w:r w:rsidRPr="00E04176">
              <w:rPr>
                <w:b/>
                <w:bCs/>
              </w:rPr>
              <w:t>Analogy</w:t>
            </w:r>
          </w:p>
        </w:tc>
      </w:tr>
      <w:tr w:rsidR="00E04176" w:rsidRPr="00E04176" w14:paraId="1D90BEE0" w14:textId="77777777" w:rsidTr="00E04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21231" w14:textId="77777777" w:rsidR="00E04176" w:rsidRPr="00E04176" w:rsidRDefault="00E04176" w:rsidP="00E04176">
            <w:r w:rsidRPr="00E04176">
              <w:t>EBS Volume</w:t>
            </w:r>
          </w:p>
        </w:tc>
        <w:tc>
          <w:tcPr>
            <w:tcW w:w="0" w:type="auto"/>
            <w:vAlign w:val="center"/>
            <w:hideMark/>
          </w:tcPr>
          <w:p w14:paraId="12609069" w14:textId="77777777" w:rsidR="00E04176" w:rsidRPr="00E04176" w:rsidRDefault="00E04176" w:rsidP="00E04176">
            <w:r w:rsidRPr="00E04176">
              <w:t>Your laptop’s hard drive</w:t>
            </w:r>
          </w:p>
        </w:tc>
      </w:tr>
      <w:tr w:rsidR="00E04176" w:rsidRPr="00E04176" w14:paraId="42C70FAE" w14:textId="77777777" w:rsidTr="00E04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749BA" w14:textId="77777777" w:rsidR="00E04176" w:rsidRPr="00E04176" w:rsidRDefault="00E04176" w:rsidP="00E04176">
            <w:r w:rsidRPr="00E04176">
              <w:t>Snapshot</w:t>
            </w:r>
          </w:p>
        </w:tc>
        <w:tc>
          <w:tcPr>
            <w:tcW w:w="0" w:type="auto"/>
            <w:vAlign w:val="center"/>
            <w:hideMark/>
          </w:tcPr>
          <w:p w14:paraId="2DD440CF" w14:textId="77777777" w:rsidR="00E04176" w:rsidRPr="00E04176" w:rsidRDefault="00E04176" w:rsidP="00E04176">
            <w:r w:rsidRPr="00E04176">
              <w:t>A backup photo of that hard drive</w:t>
            </w:r>
          </w:p>
        </w:tc>
      </w:tr>
      <w:tr w:rsidR="00E04176" w:rsidRPr="00E04176" w14:paraId="1D726D3B" w14:textId="77777777" w:rsidTr="00E04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14ED0" w14:textId="77777777" w:rsidR="00E04176" w:rsidRPr="00E04176" w:rsidRDefault="00E04176" w:rsidP="00E04176">
            <w:r w:rsidRPr="00E04176">
              <w:t>Copy Snapshot</w:t>
            </w:r>
          </w:p>
        </w:tc>
        <w:tc>
          <w:tcPr>
            <w:tcW w:w="0" w:type="auto"/>
            <w:vAlign w:val="center"/>
            <w:hideMark/>
          </w:tcPr>
          <w:p w14:paraId="52298223" w14:textId="77777777" w:rsidR="00E04176" w:rsidRPr="00E04176" w:rsidRDefault="00E04176" w:rsidP="00E04176">
            <w:r w:rsidRPr="00E04176">
              <w:t>Making a duplicate of that photo and keeping it in a new place or format</w:t>
            </w:r>
          </w:p>
        </w:tc>
      </w:tr>
    </w:tbl>
    <w:p w14:paraId="69B366B8" w14:textId="77777777" w:rsidR="00E04176" w:rsidRDefault="00E04176" w:rsidP="00E04176"/>
    <w:p w14:paraId="4DD5F873" w14:textId="77777777" w:rsidR="00596627" w:rsidRDefault="00596627" w:rsidP="00E04176"/>
    <w:p w14:paraId="09FA100E" w14:textId="77777777" w:rsidR="00596627" w:rsidRDefault="00596627" w:rsidP="00E04176"/>
    <w:p w14:paraId="06D3FC43" w14:textId="77777777" w:rsidR="00596627" w:rsidRDefault="00596627" w:rsidP="00E04176"/>
    <w:p w14:paraId="33A36C7A" w14:textId="77777777" w:rsidR="00596627" w:rsidRDefault="00596627" w:rsidP="00E04176"/>
    <w:p w14:paraId="04206C34" w14:textId="77777777" w:rsidR="00596627" w:rsidRDefault="00596627" w:rsidP="00E04176"/>
    <w:p w14:paraId="2088B976" w14:textId="77777777" w:rsidR="00596627" w:rsidRDefault="00596627" w:rsidP="00596627">
      <w:pPr>
        <w:rPr>
          <w:b/>
          <w:bCs/>
        </w:rPr>
      </w:pPr>
      <w:r w:rsidRPr="00596627">
        <w:rPr>
          <w:rFonts w:ascii="Segoe UI Emoji" w:hAnsi="Segoe UI Emoji" w:cs="Segoe UI Emoji"/>
          <w:b/>
          <w:bCs/>
        </w:rPr>
        <w:lastRenderedPageBreak/>
        <w:t>📦</w:t>
      </w:r>
      <w:r w:rsidRPr="00596627">
        <w:rPr>
          <w:b/>
          <w:bCs/>
        </w:rPr>
        <w:t xml:space="preserve"> What does Placement mean in AWS?</w:t>
      </w:r>
    </w:p>
    <w:p w14:paraId="03326530" w14:textId="77777777" w:rsidR="00596627" w:rsidRPr="00596627" w:rsidRDefault="00596627" w:rsidP="00596627">
      <w:pPr>
        <w:rPr>
          <w:b/>
          <w:bCs/>
        </w:rPr>
      </w:pPr>
      <w:r w:rsidRPr="00596627">
        <w:rPr>
          <w:b/>
          <w:bCs/>
        </w:rPr>
        <w:t xml:space="preserve">Placement in AWS means where and how your EC2 instances are physically placed in AWS data </w:t>
      </w:r>
      <w:proofErr w:type="spellStart"/>
      <w:r w:rsidRPr="00596627">
        <w:rPr>
          <w:b/>
          <w:bCs/>
        </w:rPr>
        <w:t>centers</w:t>
      </w:r>
      <w:proofErr w:type="spellEnd"/>
      <w:r w:rsidRPr="00596627">
        <w:rPr>
          <w:b/>
          <w:bCs/>
        </w:rPr>
        <w:t>.</w:t>
      </w:r>
    </w:p>
    <w:p w14:paraId="3F60879A" w14:textId="77777777" w:rsidR="00596627" w:rsidRPr="00596627" w:rsidRDefault="00596627" w:rsidP="00596627">
      <w:pPr>
        <w:rPr>
          <w:b/>
          <w:bCs/>
        </w:rPr>
      </w:pPr>
      <w:r w:rsidRPr="00596627">
        <w:rPr>
          <w:b/>
          <w:bCs/>
        </w:rPr>
        <w:t>Imagine AWS is a big hotel with many rooms (servers). Placement is about which room your EC2 instance goes into and whether it's next to or far away from other instances.</w:t>
      </w:r>
    </w:p>
    <w:p w14:paraId="693AEDB5" w14:textId="77777777" w:rsidR="00596627" w:rsidRDefault="00596627" w:rsidP="00596627">
      <w:pPr>
        <w:rPr>
          <w:b/>
          <w:bCs/>
        </w:rPr>
      </w:pPr>
    </w:p>
    <w:p w14:paraId="5FD2A9BA" w14:textId="77777777" w:rsidR="00596627" w:rsidRDefault="00596627" w:rsidP="00596627">
      <w:pPr>
        <w:rPr>
          <w:b/>
          <w:bCs/>
        </w:rPr>
      </w:pPr>
    </w:p>
    <w:p w14:paraId="6174D231" w14:textId="77777777" w:rsidR="00596627" w:rsidRPr="00596627" w:rsidRDefault="00596627" w:rsidP="00596627">
      <w:pPr>
        <w:rPr>
          <w:b/>
          <w:bCs/>
        </w:rPr>
      </w:pPr>
    </w:p>
    <w:p w14:paraId="383FB6E3" w14:textId="77777777" w:rsidR="00596627" w:rsidRPr="00596627" w:rsidRDefault="00596627" w:rsidP="00596627">
      <w:r w:rsidRPr="00596627">
        <w:t xml:space="preserve">When you launch EC2 instances, you don’t always get to choose </w:t>
      </w:r>
      <w:r w:rsidRPr="00596627">
        <w:rPr>
          <w:b/>
          <w:bCs/>
        </w:rPr>
        <w:t>exactly</w:t>
      </w:r>
      <w:r w:rsidRPr="00596627">
        <w:t xml:space="preserve"> where they run. But sometimes, you might </w:t>
      </w:r>
      <w:r w:rsidRPr="00596627">
        <w:rPr>
          <w:b/>
          <w:bCs/>
        </w:rPr>
        <w:t>want control over the physical location</w:t>
      </w:r>
      <w:r w:rsidRPr="00596627">
        <w:t xml:space="preserve"> — for </w:t>
      </w:r>
      <w:r w:rsidRPr="00596627">
        <w:rPr>
          <w:b/>
          <w:bCs/>
        </w:rPr>
        <w:t>performance, availability, or licensing reasons</w:t>
      </w:r>
      <w:r w:rsidRPr="00596627">
        <w:t>.</w:t>
      </w:r>
    </w:p>
    <w:p w14:paraId="7F580631" w14:textId="77777777" w:rsidR="00596627" w:rsidRPr="00596627" w:rsidRDefault="00596627" w:rsidP="00596627">
      <w:proofErr w:type="gramStart"/>
      <w:r w:rsidRPr="00596627">
        <w:t>So</w:t>
      </w:r>
      <w:proofErr w:type="gramEnd"/>
      <w:r w:rsidRPr="00596627">
        <w:t xml:space="preserve"> AWS gives you </w:t>
      </w:r>
      <w:r w:rsidRPr="00596627">
        <w:rPr>
          <w:b/>
          <w:bCs/>
        </w:rPr>
        <w:t>placement options</w:t>
      </w:r>
      <w:r w:rsidRPr="00596627">
        <w:t>.</w:t>
      </w:r>
    </w:p>
    <w:p w14:paraId="6EF27CEF" w14:textId="77777777" w:rsidR="00596627" w:rsidRPr="00596627" w:rsidRDefault="00596627" w:rsidP="00596627">
      <w:r w:rsidRPr="00596627">
        <w:pict w14:anchorId="7A48BE3A">
          <v:rect id="_x0000_i1100" style="width:0;height:1.5pt" o:hralign="center" o:hrstd="t" o:hr="t" fillcolor="#a0a0a0" stroked="f"/>
        </w:pict>
      </w:r>
    </w:p>
    <w:p w14:paraId="67AFD5D5" w14:textId="77777777" w:rsidR="00596627" w:rsidRPr="00596627" w:rsidRDefault="00596627" w:rsidP="00596627">
      <w:pPr>
        <w:rPr>
          <w:b/>
          <w:bCs/>
        </w:rPr>
      </w:pPr>
      <w:r w:rsidRPr="00596627">
        <w:rPr>
          <w:rFonts w:ascii="Segoe UI Emoji" w:hAnsi="Segoe UI Emoji" w:cs="Segoe UI Emoji"/>
          <w:b/>
          <w:bCs/>
        </w:rPr>
        <w:t>📍</w:t>
      </w:r>
      <w:r w:rsidRPr="00596627">
        <w:rPr>
          <w:b/>
          <w:bCs/>
        </w:rPr>
        <w:t xml:space="preserve"> 1. Availability Zone (AZ) Placement</w:t>
      </w:r>
    </w:p>
    <w:p w14:paraId="5FAB33B4" w14:textId="77777777" w:rsidR="00596627" w:rsidRPr="00596627" w:rsidRDefault="00596627" w:rsidP="00596627">
      <w:pPr>
        <w:numPr>
          <w:ilvl w:val="0"/>
          <w:numId w:val="6"/>
        </w:numPr>
      </w:pPr>
      <w:r w:rsidRPr="00596627">
        <w:rPr>
          <w:b/>
          <w:bCs/>
        </w:rPr>
        <w:t>Default placement</w:t>
      </w:r>
      <w:r w:rsidRPr="00596627">
        <w:t xml:space="preserve"> is across </w:t>
      </w:r>
      <w:r w:rsidRPr="00596627">
        <w:rPr>
          <w:b/>
          <w:bCs/>
        </w:rPr>
        <w:t>Availability Zones</w:t>
      </w:r>
      <w:r w:rsidRPr="00596627">
        <w:t>.</w:t>
      </w:r>
    </w:p>
    <w:p w14:paraId="45EB6CBD" w14:textId="77777777" w:rsidR="00596627" w:rsidRPr="00596627" w:rsidRDefault="00596627" w:rsidP="00596627">
      <w:pPr>
        <w:numPr>
          <w:ilvl w:val="0"/>
          <w:numId w:val="6"/>
        </w:numPr>
      </w:pPr>
      <w:r w:rsidRPr="00596627">
        <w:t xml:space="preserve">An </w:t>
      </w:r>
      <w:r w:rsidRPr="00596627">
        <w:rPr>
          <w:b/>
          <w:bCs/>
        </w:rPr>
        <w:t>AZ</w:t>
      </w:r>
      <w:r w:rsidRPr="00596627">
        <w:t xml:space="preserve"> is a </w:t>
      </w:r>
      <w:r w:rsidRPr="00596627">
        <w:rPr>
          <w:b/>
          <w:bCs/>
        </w:rPr>
        <w:t xml:space="preserve">data </w:t>
      </w:r>
      <w:proofErr w:type="spellStart"/>
      <w:r w:rsidRPr="00596627">
        <w:rPr>
          <w:b/>
          <w:bCs/>
        </w:rPr>
        <w:t>center</w:t>
      </w:r>
      <w:proofErr w:type="spellEnd"/>
      <w:r w:rsidRPr="00596627">
        <w:rPr>
          <w:b/>
          <w:bCs/>
        </w:rPr>
        <w:t xml:space="preserve"> or group of them</w:t>
      </w:r>
      <w:r w:rsidRPr="00596627">
        <w:t xml:space="preserve"> in a region.</w:t>
      </w:r>
    </w:p>
    <w:p w14:paraId="73B75B29" w14:textId="77777777" w:rsidR="00596627" w:rsidRPr="00596627" w:rsidRDefault="00596627" w:rsidP="00596627">
      <w:pPr>
        <w:numPr>
          <w:ilvl w:val="0"/>
          <w:numId w:val="6"/>
        </w:numPr>
      </w:pPr>
      <w:r w:rsidRPr="00596627">
        <w:t xml:space="preserve">Example: If you launch 3 EC2s in the same </w:t>
      </w:r>
      <w:r w:rsidRPr="00596627">
        <w:rPr>
          <w:b/>
          <w:bCs/>
        </w:rPr>
        <w:t>Region</w:t>
      </w:r>
      <w:r w:rsidRPr="00596627">
        <w:t xml:space="preserve"> but different AZs → You get </w:t>
      </w:r>
      <w:r w:rsidRPr="00596627">
        <w:rPr>
          <w:b/>
          <w:bCs/>
        </w:rPr>
        <w:t>high availability</w:t>
      </w:r>
      <w:r w:rsidRPr="00596627">
        <w:t>.</w:t>
      </w:r>
    </w:p>
    <w:p w14:paraId="5C311F31" w14:textId="77777777" w:rsidR="00596627" w:rsidRPr="00596627" w:rsidRDefault="00596627" w:rsidP="00596627">
      <w:r w:rsidRPr="00596627">
        <w:pict w14:anchorId="53B6AEF4">
          <v:rect id="_x0000_i1101" style="width:0;height:1.5pt" o:hralign="center" o:hrstd="t" o:hr="t" fillcolor="#a0a0a0" stroked="f"/>
        </w:pict>
      </w:r>
    </w:p>
    <w:p w14:paraId="638678D5" w14:textId="77777777" w:rsidR="00596627" w:rsidRPr="00596627" w:rsidRDefault="00596627" w:rsidP="00596627">
      <w:pPr>
        <w:rPr>
          <w:b/>
          <w:bCs/>
        </w:rPr>
      </w:pPr>
      <w:r w:rsidRPr="00596627">
        <w:rPr>
          <w:rFonts w:ascii="Segoe UI Emoji" w:hAnsi="Segoe UI Emoji" w:cs="Segoe UI Emoji"/>
          <w:b/>
          <w:bCs/>
        </w:rPr>
        <w:t>🧱</w:t>
      </w:r>
      <w:r w:rsidRPr="00596627">
        <w:rPr>
          <w:b/>
          <w:bCs/>
        </w:rPr>
        <w:t xml:space="preserve"> 2. Placement Group</w:t>
      </w:r>
    </w:p>
    <w:p w14:paraId="38D68202" w14:textId="77777777" w:rsidR="00596627" w:rsidRPr="00596627" w:rsidRDefault="00596627" w:rsidP="00596627">
      <w:r w:rsidRPr="00596627">
        <w:t xml:space="preserve">This is where you </w:t>
      </w:r>
      <w:r w:rsidRPr="00596627">
        <w:rPr>
          <w:b/>
          <w:bCs/>
        </w:rPr>
        <w:t>take control</w:t>
      </w:r>
      <w:r w:rsidRPr="00596627">
        <w:t xml:space="preserve"> of how instances are placed </w:t>
      </w:r>
      <w:r w:rsidRPr="00596627">
        <w:rPr>
          <w:b/>
          <w:bCs/>
        </w:rPr>
        <w:t>inside</w:t>
      </w:r>
      <w:r w:rsidRPr="00596627">
        <w:t xml:space="preserve"> a region/AZ.</w:t>
      </w:r>
    </w:p>
    <w:p w14:paraId="18465F85" w14:textId="77777777" w:rsidR="00596627" w:rsidRPr="00596627" w:rsidRDefault="00596627" w:rsidP="00596627">
      <w:r w:rsidRPr="00596627">
        <w:t>There are 3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4325"/>
        <w:gridCol w:w="3768"/>
      </w:tblGrid>
      <w:tr w:rsidR="00596627" w:rsidRPr="00596627" w14:paraId="5877B4E9" w14:textId="77777777" w:rsidTr="005966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B2E28" w14:textId="77777777" w:rsidR="00596627" w:rsidRPr="00596627" w:rsidRDefault="00596627" w:rsidP="00596627">
            <w:pPr>
              <w:rPr>
                <w:b/>
                <w:bCs/>
              </w:rPr>
            </w:pPr>
            <w:r w:rsidRPr="0059662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3B6A141" w14:textId="77777777" w:rsidR="00596627" w:rsidRPr="00596627" w:rsidRDefault="00596627" w:rsidP="00596627">
            <w:pPr>
              <w:rPr>
                <w:b/>
                <w:bCs/>
              </w:rPr>
            </w:pPr>
            <w:r w:rsidRPr="00596627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00550399" w14:textId="77777777" w:rsidR="00596627" w:rsidRPr="00596627" w:rsidRDefault="00596627" w:rsidP="00596627">
            <w:pPr>
              <w:rPr>
                <w:b/>
                <w:bCs/>
              </w:rPr>
            </w:pPr>
            <w:r w:rsidRPr="00596627">
              <w:rPr>
                <w:b/>
                <w:bCs/>
              </w:rPr>
              <w:t>Use Case</w:t>
            </w:r>
          </w:p>
        </w:tc>
      </w:tr>
      <w:tr w:rsidR="00596627" w:rsidRPr="00596627" w14:paraId="14EBB175" w14:textId="77777777" w:rsidTr="00596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42E8F" w14:textId="77777777" w:rsidR="00596627" w:rsidRPr="00596627" w:rsidRDefault="00596627" w:rsidP="00596627">
            <w:r w:rsidRPr="00596627">
              <w:rPr>
                <w:b/>
                <w:bCs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355AD2A1" w14:textId="77777777" w:rsidR="00596627" w:rsidRPr="00596627" w:rsidRDefault="00596627" w:rsidP="00596627">
            <w:r w:rsidRPr="00596627">
              <w:t xml:space="preserve">All instances are placed </w:t>
            </w:r>
            <w:r w:rsidRPr="00596627">
              <w:rPr>
                <w:b/>
                <w:bCs/>
              </w:rPr>
              <w:t>very close</w:t>
            </w:r>
            <w:r w:rsidRPr="00596627">
              <w:t xml:space="preserve"> together in the same rack</w:t>
            </w:r>
          </w:p>
        </w:tc>
        <w:tc>
          <w:tcPr>
            <w:tcW w:w="0" w:type="auto"/>
            <w:vAlign w:val="center"/>
            <w:hideMark/>
          </w:tcPr>
          <w:p w14:paraId="784F4A8B" w14:textId="77777777" w:rsidR="00596627" w:rsidRPr="00596627" w:rsidRDefault="00596627" w:rsidP="00596627">
            <w:r w:rsidRPr="00596627">
              <w:rPr>
                <w:b/>
                <w:bCs/>
              </w:rPr>
              <w:t>High performance, low latency</w:t>
            </w:r>
            <w:r w:rsidRPr="00596627">
              <w:t>, e.g., HPC apps</w:t>
            </w:r>
          </w:p>
        </w:tc>
      </w:tr>
      <w:tr w:rsidR="00596627" w:rsidRPr="00596627" w14:paraId="3677E849" w14:textId="77777777" w:rsidTr="00596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38BD4" w14:textId="77777777" w:rsidR="00596627" w:rsidRPr="00596627" w:rsidRDefault="00596627" w:rsidP="00596627">
            <w:r w:rsidRPr="00596627">
              <w:rPr>
                <w:b/>
                <w:bCs/>
              </w:rPr>
              <w:t>Spread</w:t>
            </w:r>
          </w:p>
        </w:tc>
        <w:tc>
          <w:tcPr>
            <w:tcW w:w="0" w:type="auto"/>
            <w:vAlign w:val="center"/>
            <w:hideMark/>
          </w:tcPr>
          <w:p w14:paraId="701811F0" w14:textId="77777777" w:rsidR="00596627" w:rsidRPr="00596627" w:rsidRDefault="00596627" w:rsidP="00596627">
            <w:r w:rsidRPr="00596627">
              <w:t xml:space="preserve">Instances are placed </w:t>
            </w:r>
            <w:r w:rsidRPr="00596627">
              <w:rPr>
                <w:b/>
                <w:bCs/>
              </w:rPr>
              <w:t>far apart</w:t>
            </w:r>
            <w:r w:rsidRPr="00596627">
              <w:t xml:space="preserve"> across hardware</w:t>
            </w:r>
          </w:p>
        </w:tc>
        <w:tc>
          <w:tcPr>
            <w:tcW w:w="0" w:type="auto"/>
            <w:vAlign w:val="center"/>
            <w:hideMark/>
          </w:tcPr>
          <w:p w14:paraId="667520CB" w14:textId="77777777" w:rsidR="00596627" w:rsidRPr="00596627" w:rsidRDefault="00596627" w:rsidP="00596627">
            <w:r w:rsidRPr="00596627">
              <w:t xml:space="preserve">For </w:t>
            </w:r>
            <w:r w:rsidRPr="00596627">
              <w:rPr>
                <w:b/>
                <w:bCs/>
              </w:rPr>
              <w:t>high availability</w:t>
            </w:r>
            <w:r w:rsidRPr="00596627">
              <w:t>, reduce risk of hardware failure</w:t>
            </w:r>
          </w:p>
        </w:tc>
      </w:tr>
      <w:tr w:rsidR="00596627" w:rsidRPr="00596627" w14:paraId="51F46171" w14:textId="77777777" w:rsidTr="00596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6F882" w14:textId="77777777" w:rsidR="00596627" w:rsidRPr="00596627" w:rsidRDefault="00596627" w:rsidP="00596627">
            <w:r w:rsidRPr="00596627">
              <w:rPr>
                <w:b/>
                <w:bCs/>
              </w:rPr>
              <w:t>Partition</w:t>
            </w:r>
          </w:p>
        </w:tc>
        <w:tc>
          <w:tcPr>
            <w:tcW w:w="0" w:type="auto"/>
            <w:vAlign w:val="center"/>
            <w:hideMark/>
          </w:tcPr>
          <w:p w14:paraId="594871B6" w14:textId="77777777" w:rsidR="00596627" w:rsidRPr="00596627" w:rsidRDefault="00596627" w:rsidP="00596627">
            <w:r w:rsidRPr="00596627">
              <w:t xml:space="preserve">Instances are split across </w:t>
            </w:r>
            <w:r w:rsidRPr="00596627">
              <w:rPr>
                <w:b/>
                <w:bCs/>
              </w:rPr>
              <w:t>separate partitions</w:t>
            </w:r>
            <w:r w:rsidRPr="00596627">
              <w:t xml:space="preserve"> (hardware groups)</w:t>
            </w:r>
          </w:p>
        </w:tc>
        <w:tc>
          <w:tcPr>
            <w:tcW w:w="0" w:type="auto"/>
            <w:vAlign w:val="center"/>
            <w:hideMark/>
          </w:tcPr>
          <w:p w14:paraId="4B3F2ED4" w14:textId="77777777" w:rsidR="00596627" w:rsidRPr="00596627" w:rsidRDefault="00596627" w:rsidP="00596627">
            <w:r w:rsidRPr="00596627">
              <w:t xml:space="preserve">For large </w:t>
            </w:r>
            <w:r w:rsidRPr="00596627">
              <w:rPr>
                <w:b/>
                <w:bCs/>
              </w:rPr>
              <w:t>distributed systems</w:t>
            </w:r>
            <w:r w:rsidRPr="00596627">
              <w:t>, like HDFS, Cassandra</w:t>
            </w:r>
          </w:p>
        </w:tc>
      </w:tr>
    </w:tbl>
    <w:p w14:paraId="274B1181" w14:textId="77777777" w:rsidR="00596627" w:rsidRPr="00596627" w:rsidRDefault="00596627" w:rsidP="00596627">
      <w:r w:rsidRPr="00596627">
        <w:pict w14:anchorId="2262B875">
          <v:rect id="_x0000_i1102" style="width:0;height:1.5pt" o:hralign="center" o:hrstd="t" o:hr="t" fillcolor="#a0a0a0" stroked="f"/>
        </w:pict>
      </w:r>
    </w:p>
    <w:p w14:paraId="05EB5975" w14:textId="77777777" w:rsidR="00596627" w:rsidRPr="00596627" w:rsidRDefault="00596627" w:rsidP="00596627">
      <w:pPr>
        <w:rPr>
          <w:b/>
          <w:bCs/>
        </w:rPr>
      </w:pPr>
      <w:r w:rsidRPr="00596627">
        <w:rPr>
          <w:rFonts w:ascii="Segoe UI Emoji" w:hAnsi="Segoe UI Emoji" w:cs="Segoe UI Emoji"/>
          <w:b/>
          <w:bCs/>
        </w:rPr>
        <w:t>📦</w:t>
      </w:r>
      <w:r w:rsidRPr="00596627">
        <w:rPr>
          <w:b/>
          <w:bCs/>
        </w:rPr>
        <w:t xml:space="preserve"> 3. Dedicated Host / Dedicated Instance Placement</w:t>
      </w:r>
    </w:p>
    <w:p w14:paraId="30D39DF2" w14:textId="77777777" w:rsidR="00596627" w:rsidRPr="00596627" w:rsidRDefault="00596627" w:rsidP="00596627">
      <w:pPr>
        <w:numPr>
          <w:ilvl w:val="0"/>
          <w:numId w:val="7"/>
        </w:numPr>
      </w:pPr>
      <w:r w:rsidRPr="00596627">
        <w:t xml:space="preserve">You can place your EC2 on </w:t>
      </w:r>
      <w:r w:rsidRPr="00596627">
        <w:rPr>
          <w:b/>
          <w:bCs/>
        </w:rPr>
        <w:t>dedicated physical hardware</w:t>
      </w:r>
      <w:r w:rsidRPr="00596627">
        <w:t xml:space="preserve"> (not shared).</w:t>
      </w:r>
    </w:p>
    <w:p w14:paraId="415F087B" w14:textId="77777777" w:rsidR="00596627" w:rsidRPr="00596627" w:rsidRDefault="00596627" w:rsidP="00596627">
      <w:pPr>
        <w:numPr>
          <w:ilvl w:val="0"/>
          <w:numId w:val="7"/>
        </w:numPr>
      </w:pPr>
      <w:r w:rsidRPr="00596627">
        <w:t>Useful for:</w:t>
      </w:r>
    </w:p>
    <w:p w14:paraId="75D54008" w14:textId="77777777" w:rsidR="00596627" w:rsidRPr="00596627" w:rsidRDefault="00596627" w:rsidP="00596627">
      <w:pPr>
        <w:numPr>
          <w:ilvl w:val="1"/>
          <w:numId w:val="7"/>
        </w:numPr>
      </w:pPr>
      <w:r w:rsidRPr="00596627">
        <w:lastRenderedPageBreak/>
        <w:t>Software licensing (e.g., Windows Server BYOL).</w:t>
      </w:r>
    </w:p>
    <w:p w14:paraId="11065B96" w14:textId="77777777" w:rsidR="00596627" w:rsidRPr="00596627" w:rsidRDefault="00596627" w:rsidP="00596627">
      <w:pPr>
        <w:numPr>
          <w:ilvl w:val="1"/>
          <w:numId w:val="7"/>
        </w:numPr>
      </w:pPr>
      <w:r w:rsidRPr="00596627">
        <w:t>Compliance or isolation needs.</w:t>
      </w:r>
    </w:p>
    <w:p w14:paraId="3BF43387" w14:textId="77777777" w:rsidR="00596627" w:rsidRPr="00596627" w:rsidRDefault="00596627" w:rsidP="00596627">
      <w:r w:rsidRPr="00596627">
        <w:pict w14:anchorId="404B36F9">
          <v:rect id="_x0000_i1103" style="width:0;height:1.5pt" o:hralign="center" o:hrstd="t" o:hr="t" fillcolor="#a0a0a0" stroked="f"/>
        </w:pict>
      </w:r>
    </w:p>
    <w:p w14:paraId="22699810" w14:textId="77777777" w:rsidR="00596627" w:rsidRPr="00596627" w:rsidRDefault="00596627" w:rsidP="00596627">
      <w:pPr>
        <w:rPr>
          <w:b/>
          <w:bCs/>
        </w:rPr>
      </w:pPr>
      <w:r w:rsidRPr="00596627">
        <w:rPr>
          <w:rFonts w:ascii="Segoe UI Emoji" w:hAnsi="Segoe UI Emoji" w:cs="Segoe UI Emoji"/>
          <w:b/>
          <w:bCs/>
        </w:rPr>
        <w:t>🔁</w:t>
      </w:r>
      <w:r w:rsidRPr="00596627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4297"/>
      </w:tblGrid>
      <w:tr w:rsidR="00596627" w:rsidRPr="00596627" w14:paraId="6F17DCAC" w14:textId="77777777" w:rsidTr="005966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B655E" w14:textId="77777777" w:rsidR="00596627" w:rsidRPr="00596627" w:rsidRDefault="00596627" w:rsidP="00596627">
            <w:pPr>
              <w:rPr>
                <w:b/>
                <w:bCs/>
              </w:rPr>
            </w:pPr>
            <w:r w:rsidRPr="00596627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26CB2E6" w14:textId="77777777" w:rsidR="00596627" w:rsidRPr="00596627" w:rsidRDefault="00596627" w:rsidP="00596627">
            <w:pPr>
              <w:rPr>
                <w:b/>
                <w:bCs/>
              </w:rPr>
            </w:pPr>
            <w:r w:rsidRPr="00596627">
              <w:rPr>
                <w:b/>
                <w:bCs/>
              </w:rPr>
              <w:t>Simple Meaning</w:t>
            </w:r>
          </w:p>
        </w:tc>
      </w:tr>
      <w:tr w:rsidR="00596627" w:rsidRPr="00596627" w14:paraId="66129970" w14:textId="77777777" w:rsidTr="00596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99864" w14:textId="77777777" w:rsidR="00596627" w:rsidRPr="00596627" w:rsidRDefault="00596627" w:rsidP="00596627">
            <w:r w:rsidRPr="00596627">
              <w:rPr>
                <w:b/>
                <w:bCs/>
              </w:rPr>
              <w:t>Availability Zone</w:t>
            </w:r>
          </w:p>
        </w:tc>
        <w:tc>
          <w:tcPr>
            <w:tcW w:w="0" w:type="auto"/>
            <w:vAlign w:val="center"/>
            <w:hideMark/>
          </w:tcPr>
          <w:p w14:paraId="30D7E901" w14:textId="77777777" w:rsidR="00596627" w:rsidRPr="00596627" w:rsidRDefault="00596627" w:rsidP="00596627">
            <w:r w:rsidRPr="00596627">
              <w:t xml:space="preserve">General placement across AWS data </w:t>
            </w:r>
            <w:proofErr w:type="spellStart"/>
            <w:r w:rsidRPr="00596627">
              <w:t>centers</w:t>
            </w:r>
            <w:proofErr w:type="spellEnd"/>
          </w:p>
        </w:tc>
      </w:tr>
      <w:tr w:rsidR="00596627" w:rsidRPr="00596627" w14:paraId="18E3D3F0" w14:textId="77777777" w:rsidTr="00596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54D5E" w14:textId="77777777" w:rsidR="00596627" w:rsidRPr="00596627" w:rsidRDefault="00596627" w:rsidP="00596627">
            <w:r w:rsidRPr="00596627">
              <w:rPr>
                <w:b/>
                <w:bCs/>
              </w:rPr>
              <w:t>Placement Group</w:t>
            </w:r>
          </w:p>
        </w:tc>
        <w:tc>
          <w:tcPr>
            <w:tcW w:w="0" w:type="auto"/>
            <w:vAlign w:val="center"/>
            <w:hideMark/>
          </w:tcPr>
          <w:p w14:paraId="64C5F20D" w14:textId="77777777" w:rsidR="00596627" w:rsidRPr="00596627" w:rsidRDefault="00596627" w:rsidP="00596627">
            <w:r w:rsidRPr="00596627">
              <w:t>Control over instance proximity</w:t>
            </w:r>
          </w:p>
        </w:tc>
      </w:tr>
      <w:tr w:rsidR="00596627" w:rsidRPr="00596627" w14:paraId="7ECB1BF8" w14:textId="77777777" w:rsidTr="00596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65149" w14:textId="77777777" w:rsidR="00596627" w:rsidRPr="00596627" w:rsidRDefault="00596627" w:rsidP="00596627">
            <w:r w:rsidRPr="00596627">
              <w:rPr>
                <w:b/>
                <w:bCs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5FA95913" w14:textId="77777777" w:rsidR="00596627" w:rsidRPr="00596627" w:rsidRDefault="00596627" w:rsidP="00596627">
            <w:r w:rsidRPr="00596627">
              <w:t xml:space="preserve">Put instances </w:t>
            </w:r>
            <w:r w:rsidRPr="00596627">
              <w:rPr>
                <w:b/>
                <w:bCs/>
              </w:rPr>
              <w:t>close together</w:t>
            </w:r>
          </w:p>
        </w:tc>
      </w:tr>
      <w:tr w:rsidR="00596627" w:rsidRPr="00596627" w14:paraId="3247690F" w14:textId="77777777" w:rsidTr="00596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CF2C7" w14:textId="77777777" w:rsidR="00596627" w:rsidRPr="00596627" w:rsidRDefault="00596627" w:rsidP="00596627">
            <w:r w:rsidRPr="00596627">
              <w:rPr>
                <w:b/>
                <w:bCs/>
              </w:rPr>
              <w:t>Spread</w:t>
            </w:r>
          </w:p>
        </w:tc>
        <w:tc>
          <w:tcPr>
            <w:tcW w:w="0" w:type="auto"/>
            <w:vAlign w:val="center"/>
            <w:hideMark/>
          </w:tcPr>
          <w:p w14:paraId="12FA9589" w14:textId="77777777" w:rsidR="00596627" w:rsidRPr="00596627" w:rsidRDefault="00596627" w:rsidP="00596627">
            <w:r w:rsidRPr="00596627">
              <w:rPr>
                <w:b/>
                <w:bCs/>
              </w:rPr>
              <w:t>Spread them apart</w:t>
            </w:r>
          </w:p>
        </w:tc>
      </w:tr>
      <w:tr w:rsidR="00596627" w:rsidRPr="00596627" w14:paraId="4189D381" w14:textId="77777777" w:rsidTr="00596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63871" w14:textId="77777777" w:rsidR="00596627" w:rsidRPr="00596627" w:rsidRDefault="00596627" w:rsidP="00596627">
            <w:r w:rsidRPr="00596627">
              <w:rPr>
                <w:b/>
                <w:bCs/>
              </w:rPr>
              <w:t>Partition</w:t>
            </w:r>
          </w:p>
        </w:tc>
        <w:tc>
          <w:tcPr>
            <w:tcW w:w="0" w:type="auto"/>
            <w:vAlign w:val="center"/>
            <w:hideMark/>
          </w:tcPr>
          <w:p w14:paraId="360038A5" w14:textId="77777777" w:rsidR="00596627" w:rsidRPr="00596627" w:rsidRDefault="00596627" w:rsidP="00596627">
            <w:r w:rsidRPr="00596627">
              <w:t xml:space="preserve">Divide them into </w:t>
            </w:r>
            <w:r w:rsidRPr="00596627">
              <w:rPr>
                <w:b/>
                <w:bCs/>
              </w:rPr>
              <w:t>hardware groups</w:t>
            </w:r>
          </w:p>
        </w:tc>
      </w:tr>
      <w:tr w:rsidR="00596627" w:rsidRPr="00596627" w14:paraId="675594CF" w14:textId="77777777" w:rsidTr="005966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3D33A" w14:textId="77777777" w:rsidR="00596627" w:rsidRPr="00596627" w:rsidRDefault="00596627" w:rsidP="00596627">
            <w:r w:rsidRPr="00596627">
              <w:rPr>
                <w:b/>
                <w:bCs/>
              </w:rPr>
              <w:t>Dedicated Host</w:t>
            </w:r>
          </w:p>
        </w:tc>
        <w:tc>
          <w:tcPr>
            <w:tcW w:w="0" w:type="auto"/>
            <w:vAlign w:val="center"/>
            <w:hideMark/>
          </w:tcPr>
          <w:p w14:paraId="5F4B5054" w14:textId="77777777" w:rsidR="00596627" w:rsidRPr="00596627" w:rsidRDefault="00596627" w:rsidP="00596627">
            <w:r w:rsidRPr="00596627">
              <w:t xml:space="preserve">Your own </w:t>
            </w:r>
            <w:r w:rsidRPr="00596627">
              <w:rPr>
                <w:b/>
                <w:bCs/>
              </w:rPr>
              <w:t>physical server</w:t>
            </w:r>
            <w:r w:rsidRPr="00596627">
              <w:t xml:space="preserve"> in AWS</w:t>
            </w:r>
          </w:p>
        </w:tc>
      </w:tr>
    </w:tbl>
    <w:p w14:paraId="3AF076A9" w14:textId="77777777" w:rsidR="00596627" w:rsidRPr="00FC1F23" w:rsidRDefault="00596627" w:rsidP="00E04176"/>
    <w:p w14:paraId="41F33EF1" w14:textId="77777777" w:rsidR="00445BCA" w:rsidRDefault="00445BCA"/>
    <w:p w14:paraId="44778A32" w14:textId="77777777" w:rsidR="003C063A" w:rsidRDefault="003C063A"/>
    <w:p w14:paraId="6F63B6BD" w14:textId="77777777" w:rsidR="003C063A" w:rsidRDefault="003C063A"/>
    <w:p w14:paraId="74F3E369" w14:textId="77777777" w:rsidR="003C063A" w:rsidRDefault="003C063A"/>
    <w:p w14:paraId="75AC647D" w14:textId="77777777" w:rsidR="003C063A" w:rsidRDefault="003C063A"/>
    <w:p w14:paraId="720BE6CF" w14:textId="77777777" w:rsidR="003C063A" w:rsidRDefault="003C063A"/>
    <w:p w14:paraId="71EF1D4C" w14:textId="77777777" w:rsidR="003C063A" w:rsidRDefault="003C063A"/>
    <w:p w14:paraId="32B84FB0" w14:textId="77777777" w:rsidR="003C063A" w:rsidRDefault="003C063A"/>
    <w:p w14:paraId="1CDE8E86" w14:textId="77777777" w:rsidR="003C063A" w:rsidRDefault="003C063A"/>
    <w:p w14:paraId="430A8A7E" w14:textId="77777777" w:rsidR="003C063A" w:rsidRDefault="003C063A"/>
    <w:p w14:paraId="0ABE36EC" w14:textId="77777777" w:rsidR="003C063A" w:rsidRDefault="003C063A"/>
    <w:p w14:paraId="4302D66A" w14:textId="77777777" w:rsidR="003C063A" w:rsidRDefault="003C063A"/>
    <w:p w14:paraId="15DE8EB3" w14:textId="77777777" w:rsidR="003C063A" w:rsidRDefault="003C063A"/>
    <w:p w14:paraId="43F606E5" w14:textId="77777777" w:rsidR="003C063A" w:rsidRDefault="003C063A"/>
    <w:p w14:paraId="7602C45E" w14:textId="77777777" w:rsidR="003C063A" w:rsidRDefault="003C063A"/>
    <w:p w14:paraId="64779A15" w14:textId="77777777" w:rsidR="003C063A" w:rsidRDefault="003C063A"/>
    <w:p w14:paraId="68C087F5" w14:textId="77777777" w:rsidR="003C063A" w:rsidRDefault="003C063A"/>
    <w:p w14:paraId="280FC757" w14:textId="77777777" w:rsidR="003C063A" w:rsidRDefault="003C063A"/>
    <w:p w14:paraId="3DF97324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lastRenderedPageBreak/>
        <w:t>📂</w:t>
      </w:r>
      <w:r w:rsidRPr="003C063A">
        <w:rPr>
          <w:b/>
          <w:bCs/>
        </w:rPr>
        <w:t xml:space="preserve"> What is Amazon EFS?</w:t>
      </w:r>
    </w:p>
    <w:p w14:paraId="25C2EEFE" w14:textId="77777777" w:rsidR="003C063A" w:rsidRPr="003C063A" w:rsidRDefault="003C063A" w:rsidP="003C063A">
      <w:r w:rsidRPr="003C063A">
        <w:rPr>
          <w:b/>
          <w:bCs/>
        </w:rPr>
        <w:t>Amazon EFS (Elastic File System)</w:t>
      </w:r>
      <w:r w:rsidRPr="003C063A">
        <w:t xml:space="preserve"> is a </w:t>
      </w:r>
      <w:r w:rsidRPr="003C063A">
        <w:rPr>
          <w:b/>
          <w:bCs/>
        </w:rPr>
        <w:t>serverless</w:t>
      </w:r>
      <w:r w:rsidRPr="003C063A">
        <w:t xml:space="preserve">, </w:t>
      </w:r>
      <w:r w:rsidRPr="003C063A">
        <w:rPr>
          <w:b/>
          <w:bCs/>
        </w:rPr>
        <w:t>fully managed</w:t>
      </w:r>
      <w:r w:rsidRPr="003C063A">
        <w:t xml:space="preserve">, </w:t>
      </w:r>
      <w:r w:rsidRPr="003C063A">
        <w:rPr>
          <w:b/>
          <w:bCs/>
        </w:rPr>
        <w:t>scalable</w:t>
      </w:r>
      <w:r w:rsidRPr="003C063A">
        <w:t xml:space="preserve"> </w:t>
      </w:r>
      <w:r w:rsidRPr="003C063A">
        <w:rPr>
          <w:b/>
          <w:bCs/>
        </w:rPr>
        <w:t>file storage</w:t>
      </w:r>
      <w:r w:rsidRPr="003C063A">
        <w:t xml:space="preserve"> service that can be used with </w:t>
      </w:r>
      <w:r w:rsidRPr="003C063A">
        <w:rPr>
          <w:b/>
          <w:bCs/>
        </w:rPr>
        <w:t>Linux-based EC2 instances and other services</w:t>
      </w:r>
      <w:r w:rsidRPr="003C063A">
        <w:t>.</w:t>
      </w:r>
    </w:p>
    <w:p w14:paraId="4257419E" w14:textId="77777777" w:rsidR="003C063A" w:rsidRPr="003C063A" w:rsidRDefault="003C063A" w:rsidP="003C063A">
      <w:r w:rsidRPr="003C063A">
        <w:rPr>
          <w:rFonts w:ascii="Segoe UI Emoji" w:hAnsi="Segoe UI Emoji" w:cs="Segoe UI Emoji"/>
        </w:rPr>
        <w:t>🧠</w:t>
      </w:r>
      <w:r w:rsidRPr="003C063A">
        <w:t xml:space="preserve"> Think of it like a </w:t>
      </w:r>
      <w:r w:rsidRPr="003C063A">
        <w:rPr>
          <w:b/>
          <w:bCs/>
        </w:rPr>
        <w:t>shared folder</w:t>
      </w:r>
      <w:r w:rsidRPr="003C063A">
        <w:t xml:space="preserve"> in your office that multiple computers can access at the same time — </w:t>
      </w:r>
      <w:r w:rsidRPr="003C063A">
        <w:rPr>
          <w:b/>
          <w:bCs/>
        </w:rPr>
        <w:t>no setup, no capacity planning, just use and grow</w:t>
      </w:r>
      <w:r w:rsidRPr="003C063A">
        <w:t>.</w:t>
      </w:r>
    </w:p>
    <w:p w14:paraId="287D1ED8" w14:textId="77777777" w:rsidR="003C063A" w:rsidRPr="003C063A" w:rsidRDefault="003C063A" w:rsidP="003C063A">
      <w:r w:rsidRPr="003C063A">
        <w:pict w14:anchorId="40DE64A5">
          <v:rect id="_x0000_i1156" style="width:0;height:1.5pt" o:hralign="center" o:hrstd="t" o:hr="t" fillcolor="#a0a0a0" stroked="f"/>
        </w:pict>
      </w:r>
    </w:p>
    <w:p w14:paraId="63151324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🧱</w:t>
      </w:r>
      <w:r w:rsidRPr="003C063A">
        <w:rPr>
          <w:b/>
          <w:bCs/>
        </w:rPr>
        <w:t xml:space="preserve"> Type of Storage: File Storage</w:t>
      </w:r>
    </w:p>
    <w:p w14:paraId="3A8C41A4" w14:textId="77777777" w:rsidR="003C063A" w:rsidRPr="003C063A" w:rsidRDefault="003C063A" w:rsidP="003C063A">
      <w:r w:rsidRPr="003C063A">
        <w:t>AWS offers 3 main types of storage: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1447"/>
        <w:gridCol w:w="3790"/>
      </w:tblGrid>
      <w:tr w:rsidR="003C063A" w:rsidRPr="003C063A" w14:paraId="1F581716" w14:textId="77777777" w:rsidTr="003C0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BF0A32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8F6DCEF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1867C38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Example Use</w:t>
            </w:r>
          </w:p>
        </w:tc>
      </w:tr>
      <w:tr w:rsidR="003C063A" w:rsidRPr="003C063A" w14:paraId="795C84A1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A56F3" w14:textId="77777777" w:rsidR="003C063A" w:rsidRPr="003C063A" w:rsidRDefault="003C063A" w:rsidP="003C063A">
            <w:r w:rsidRPr="003C063A">
              <w:rPr>
                <w:b/>
                <w:bCs/>
              </w:rPr>
              <w:t>EBS</w:t>
            </w:r>
          </w:p>
        </w:tc>
        <w:tc>
          <w:tcPr>
            <w:tcW w:w="0" w:type="auto"/>
            <w:vAlign w:val="center"/>
            <w:hideMark/>
          </w:tcPr>
          <w:p w14:paraId="1D6670D9" w14:textId="77777777" w:rsidR="003C063A" w:rsidRPr="003C063A" w:rsidRDefault="003C063A" w:rsidP="003C063A">
            <w:r w:rsidRPr="003C063A">
              <w:t>Block storage</w:t>
            </w:r>
          </w:p>
        </w:tc>
        <w:tc>
          <w:tcPr>
            <w:tcW w:w="0" w:type="auto"/>
            <w:vAlign w:val="center"/>
            <w:hideMark/>
          </w:tcPr>
          <w:p w14:paraId="7E03F860" w14:textId="77777777" w:rsidR="003C063A" w:rsidRPr="003C063A" w:rsidRDefault="003C063A" w:rsidP="003C063A">
            <w:r w:rsidRPr="003C063A">
              <w:t>One EC2 instance only (like a hard disk)</w:t>
            </w:r>
          </w:p>
        </w:tc>
      </w:tr>
      <w:tr w:rsidR="003C063A" w:rsidRPr="003C063A" w14:paraId="3730DBA4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8FF8F" w14:textId="77777777" w:rsidR="003C063A" w:rsidRPr="003C063A" w:rsidRDefault="003C063A" w:rsidP="003C063A">
            <w:r w:rsidRPr="003C063A">
              <w:rPr>
                <w:b/>
                <w:bCs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0A510085" w14:textId="77777777" w:rsidR="003C063A" w:rsidRPr="003C063A" w:rsidRDefault="003C063A" w:rsidP="003C063A">
            <w:r w:rsidRPr="003C063A">
              <w:t>Object storage</w:t>
            </w:r>
          </w:p>
        </w:tc>
        <w:tc>
          <w:tcPr>
            <w:tcW w:w="0" w:type="auto"/>
            <w:vAlign w:val="center"/>
            <w:hideMark/>
          </w:tcPr>
          <w:p w14:paraId="608DB3A0" w14:textId="77777777" w:rsidR="003C063A" w:rsidRPr="003C063A" w:rsidRDefault="003C063A" w:rsidP="003C063A">
            <w:r w:rsidRPr="003C063A">
              <w:t>Store files, backups, images</w:t>
            </w:r>
          </w:p>
        </w:tc>
      </w:tr>
      <w:tr w:rsidR="003C063A" w:rsidRPr="003C063A" w14:paraId="155805AD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6E63C" w14:textId="77777777" w:rsidR="003C063A" w:rsidRPr="003C063A" w:rsidRDefault="003C063A" w:rsidP="003C063A">
            <w:r w:rsidRPr="003C063A">
              <w:rPr>
                <w:b/>
                <w:bCs/>
              </w:rPr>
              <w:t>EFS</w:t>
            </w:r>
          </w:p>
        </w:tc>
        <w:tc>
          <w:tcPr>
            <w:tcW w:w="0" w:type="auto"/>
            <w:vAlign w:val="center"/>
            <w:hideMark/>
          </w:tcPr>
          <w:p w14:paraId="4E9B8CD3" w14:textId="77777777" w:rsidR="003C063A" w:rsidRPr="003C063A" w:rsidRDefault="003C063A" w:rsidP="003C063A">
            <w:r w:rsidRPr="003C063A"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40764C40" w14:textId="77777777" w:rsidR="003C063A" w:rsidRPr="003C063A" w:rsidRDefault="003C063A" w:rsidP="003C063A">
            <w:r w:rsidRPr="003C063A">
              <w:t>Shared file system, like a network drive</w:t>
            </w:r>
          </w:p>
        </w:tc>
      </w:tr>
    </w:tbl>
    <w:p w14:paraId="6CDE69D4" w14:textId="77777777" w:rsidR="003C063A" w:rsidRPr="003C063A" w:rsidRDefault="003C063A" w:rsidP="003C063A">
      <w:r w:rsidRPr="003C063A">
        <w:pict w14:anchorId="2EC7D6C6">
          <v:rect id="_x0000_i1157" style="width:0;height:1.5pt" o:hralign="center" o:hrstd="t" o:hr="t" fillcolor="#a0a0a0" stroked="f"/>
        </w:pict>
      </w:r>
    </w:p>
    <w:p w14:paraId="2B8EDBC2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🧩</w:t>
      </w:r>
      <w:r w:rsidRPr="003C063A">
        <w:rPr>
          <w:b/>
          <w:bCs/>
        </w:rPr>
        <w:t xml:space="preserve"> Key Features of EFS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6834"/>
      </w:tblGrid>
      <w:tr w:rsidR="003C063A" w:rsidRPr="003C063A" w14:paraId="631FEB57" w14:textId="77777777" w:rsidTr="003C0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917121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ADB5B0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Description</w:t>
            </w:r>
          </w:p>
        </w:tc>
      </w:tr>
      <w:tr w:rsidR="003C063A" w:rsidRPr="003C063A" w14:paraId="20550FB8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4509B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🔄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Shared Access</w:t>
            </w:r>
          </w:p>
        </w:tc>
        <w:tc>
          <w:tcPr>
            <w:tcW w:w="0" w:type="auto"/>
            <w:vAlign w:val="center"/>
            <w:hideMark/>
          </w:tcPr>
          <w:p w14:paraId="06E528A6" w14:textId="77777777" w:rsidR="003C063A" w:rsidRPr="003C063A" w:rsidRDefault="003C063A" w:rsidP="003C063A">
            <w:r w:rsidRPr="003C063A">
              <w:t xml:space="preserve">Multiple EC2 instances (even across AZs) can </w:t>
            </w:r>
            <w:r w:rsidRPr="003C063A">
              <w:rPr>
                <w:b/>
                <w:bCs/>
              </w:rPr>
              <w:t>mount the same EFS</w:t>
            </w:r>
          </w:p>
        </w:tc>
      </w:tr>
      <w:tr w:rsidR="003C063A" w:rsidRPr="003C063A" w14:paraId="286495DD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8CE25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📈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Scalable</w:t>
            </w:r>
          </w:p>
        </w:tc>
        <w:tc>
          <w:tcPr>
            <w:tcW w:w="0" w:type="auto"/>
            <w:vAlign w:val="center"/>
            <w:hideMark/>
          </w:tcPr>
          <w:p w14:paraId="56196C82" w14:textId="77777777" w:rsidR="003C063A" w:rsidRPr="003C063A" w:rsidRDefault="003C063A" w:rsidP="003C063A">
            <w:r w:rsidRPr="003C063A">
              <w:t xml:space="preserve">Grows and shrinks </w:t>
            </w:r>
            <w:r w:rsidRPr="003C063A">
              <w:rPr>
                <w:b/>
                <w:bCs/>
              </w:rPr>
              <w:t>automatically</w:t>
            </w:r>
            <w:r w:rsidRPr="003C063A">
              <w:t xml:space="preserve"> as you add/remove files</w:t>
            </w:r>
          </w:p>
        </w:tc>
      </w:tr>
      <w:tr w:rsidR="003C063A" w:rsidRPr="003C063A" w14:paraId="619065E8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60292" w14:textId="77777777" w:rsidR="003C063A" w:rsidRPr="003C063A" w:rsidRDefault="003C063A" w:rsidP="003C063A">
            <w:r w:rsidRPr="003C063A">
              <w:rPr>
                <w:rFonts w:ascii="Segoe UI Symbol" w:hAnsi="Segoe UI Symbol" w:cs="Segoe UI Symbol"/>
              </w:rPr>
              <w:t>⚙</w:t>
            </w:r>
            <w:r w:rsidRPr="003C063A">
              <w:t xml:space="preserve">️ </w:t>
            </w:r>
            <w:r w:rsidRPr="003C063A">
              <w:rPr>
                <w:b/>
                <w:bCs/>
              </w:rPr>
              <w:t>Fully Managed</w:t>
            </w:r>
          </w:p>
        </w:tc>
        <w:tc>
          <w:tcPr>
            <w:tcW w:w="0" w:type="auto"/>
            <w:vAlign w:val="center"/>
            <w:hideMark/>
          </w:tcPr>
          <w:p w14:paraId="6E2D7939" w14:textId="77777777" w:rsidR="003C063A" w:rsidRPr="003C063A" w:rsidRDefault="003C063A" w:rsidP="003C063A">
            <w:r w:rsidRPr="003C063A">
              <w:t>AWS handles servers, maintenance, availability</w:t>
            </w:r>
          </w:p>
        </w:tc>
      </w:tr>
      <w:tr w:rsidR="003C063A" w:rsidRPr="003C063A" w14:paraId="02880CF2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26C30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🧩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POSIX-Compatible</w:t>
            </w:r>
          </w:p>
        </w:tc>
        <w:tc>
          <w:tcPr>
            <w:tcW w:w="0" w:type="auto"/>
            <w:vAlign w:val="center"/>
            <w:hideMark/>
          </w:tcPr>
          <w:p w14:paraId="211D77C2" w14:textId="77777777" w:rsidR="003C063A" w:rsidRPr="003C063A" w:rsidRDefault="003C063A" w:rsidP="003C063A">
            <w:r w:rsidRPr="003C063A">
              <w:t xml:space="preserve">Works like a normal Linux file system (ls, </w:t>
            </w:r>
            <w:proofErr w:type="spellStart"/>
            <w:r w:rsidRPr="003C063A">
              <w:t>mkdir</w:t>
            </w:r>
            <w:proofErr w:type="spellEnd"/>
            <w:r w:rsidRPr="003C063A">
              <w:t xml:space="preserve">, </w:t>
            </w:r>
            <w:proofErr w:type="spellStart"/>
            <w:r w:rsidRPr="003C063A">
              <w:t>chmod</w:t>
            </w:r>
            <w:proofErr w:type="spellEnd"/>
            <w:r w:rsidRPr="003C063A">
              <w:t>, etc.)</w:t>
            </w:r>
          </w:p>
        </w:tc>
      </w:tr>
      <w:tr w:rsidR="003C063A" w:rsidRPr="003C063A" w14:paraId="6C6217CF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54D9F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🔒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Secure</w:t>
            </w:r>
          </w:p>
        </w:tc>
        <w:tc>
          <w:tcPr>
            <w:tcW w:w="0" w:type="auto"/>
            <w:vAlign w:val="center"/>
            <w:hideMark/>
          </w:tcPr>
          <w:p w14:paraId="215F9EF6" w14:textId="77777777" w:rsidR="003C063A" w:rsidRPr="003C063A" w:rsidRDefault="003C063A" w:rsidP="003C063A">
            <w:r w:rsidRPr="003C063A">
              <w:t>Supports encryption (at rest &amp; in transit), IAM policies, and NFS access control</w:t>
            </w:r>
          </w:p>
        </w:tc>
      </w:tr>
      <w:tr w:rsidR="003C063A" w:rsidRPr="003C063A" w14:paraId="3C2766C7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8553E" w14:textId="77777777" w:rsidR="003C063A" w:rsidRPr="003C063A" w:rsidRDefault="003C063A" w:rsidP="003C063A">
            <w:r w:rsidRPr="003C063A">
              <w:rPr>
                <w:rFonts w:ascii="Segoe UI Symbol" w:hAnsi="Segoe UI Symbol" w:cs="Segoe UI Symbol"/>
              </w:rPr>
              <w:t>🗺</w:t>
            </w:r>
            <w:r w:rsidRPr="003C063A">
              <w:t xml:space="preserve">️ </w:t>
            </w:r>
            <w:r w:rsidRPr="003C063A">
              <w:rPr>
                <w:b/>
                <w:bCs/>
              </w:rPr>
              <w:t>Regional</w:t>
            </w:r>
          </w:p>
        </w:tc>
        <w:tc>
          <w:tcPr>
            <w:tcW w:w="0" w:type="auto"/>
            <w:vAlign w:val="center"/>
            <w:hideMark/>
          </w:tcPr>
          <w:p w14:paraId="2E2AD483" w14:textId="77777777" w:rsidR="003C063A" w:rsidRPr="003C063A" w:rsidRDefault="003C063A" w:rsidP="003C063A">
            <w:r w:rsidRPr="003C063A">
              <w:t>Accessible across all AZs in a region</w:t>
            </w:r>
          </w:p>
        </w:tc>
      </w:tr>
      <w:tr w:rsidR="003C063A" w:rsidRPr="003C063A" w14:paraId="5117960A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EBB2E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💸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Pay-As-You-Use</w:t>
            </w:r>
          </w:p>
        </w:tc>
        <w:tc>
          <w:tcPr>
            <w:tcW w:w="0" w:type="auto"/>
            <w:vAlign w:val="center"/>
            <w:hideMark/>
          </w:tcPr>
          <w:p w14:paraId="3A7FBA37" w14:textId="77777777" w:rsidR="003C063A" w:rsidRPr="003C063A" w:rsidRDefault="003C063A" w:rsidP="003C063A">
            <w:r w:rsidRPr="003C063A">
              <w:t>You only pay for the storage you use (in GB)</w:t>
            </w:r>
          </w:p>
        </w:tc>
      </w:tr>
    </w:tbl>
    <w:p w14:paraId="10E3D11B" w14:textId="77777777" w:rsidR="003C063A" w:rsidRPr="003C063A" w:rsidRDefault="003C063A" w:rsidP="003C063A">
      <w:r w:rsidRPr="003C063A">
        <w:pict w14:anchorId="438732AF">
          <v:rect id="_x0000_i1158" style="width:0;height:1.5pt" o:hralign="center" o:hrstd="t" o:hr="t" fillcolor="#a0a0a0" stroked="f"/>
        </w:pict>
      </w:r>
    </w:p>
    <w:p w14:paraId="0ED9B9A0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Symbol" w:hAnsi="Segoe UI Symbol" w:cs="Segoe UI Symbol"/>
          <w:b/>
          <w:bCs/>
        </w:rPr>
        <w:t>🏗</w:t>
      </w:r>
      <w:r w:rsidRPr="003C063A">
        <w:rPr>
          <w:b/>
          <w:bCs/>
        </w:rPr>
        <w:t>️ How It Works (Architecture)</w:t>
      </w:r>
    </w:p>
    <w:p w14:paraId="51B2E72C" w14:textId="77777777" w:rsidR="003C063A" w:rsidRPr="003C063A" w:rsidRDefault="003C063A" w:rsidP="003C063A">
      <w:pPr>
        <w:numPr>
          <w:ilvl w:val="0"/>
          <w:numId w:val="8"/>
        </w:numPr>
      </w:pPr>
      <w:r w:rsidRPr="003C063A">
        <w:t xml:space="preserve">You create an </w:t>
      </w:r>
      <w:r w:rsidRPr="003C063A">
        <w:rPr>
          <w:b/>
          <w:bCs/>
        </w:rPr>
        <w:t>EFS file system</w:t>
      </w:r>
      <w:r w:rsidRPr="003C063A">
        <w:t>.</w:t>
      </w:r>
    </w:p>
    <w:p w14:paraId="575B57BA" w14:textId="77777777" w:rsidR="003C063A" w:rsidRPr="003C063A" w:rsidRDefault="003C063A" w:rsidP="003C063A">
      <w:pPr>
        <w:numPr>
          <w:ilvl w:val="0"/>
          <w:numId w:val="8"/>
        </w:numPr>
      </w:pPr>
      <w:r w:rsidRPr="003C063A">
        <w:t xml:space="preserve">You </w:t>
      </w:r>
      <w:r w:rsidRPr="003C063A">
        <w:rPr>
          <w:b/>
          <w:bCs/>
        </w:rPr>
        <w:t>mount it</w:t>
      </w:r>
      <w:r w:rsidRPr="003C063A">
        <w:t xml:space="preserve"> on one or more </w:t>
      </w:r>
      <w:r w:rsidRPr="003C063A">
        <w:rPr>
          <w:b/>
          <w:bCs/>
        </w:rPr>
        <w:t>Linux EC2 instances</w:t>
      </w:r>
      <w:r w:rsidRPr="003C063A">
        <w:t xml:space="preserve"> using the </w:t>
      </w:r>
      <w:r w:rsidRPr="003C063A">
        <w:rPr>
          <w:b/>
          <w:bCs/>
        </w:rPr>
        <w:t>NFS protocol</w:t>
      </w:r>
      <w:r w:rsidRPr="003C063A">
        <w:t>.</w:t>
      </w:r>
    </w:p>
    <w:p w14:paraId="6641651E" w14:textId="77777777" w:rsidR="003C063A" w:rsidRPr="003C063A" w:rsidRDefault="003C063A" w:rsidP="003C063A">
      <w:pPr>
        <w:numPr>
          <w:ilvl w:val="0"/>
          <w:numId w:val="8"/>
        </w:numPr>
      </w:pPr>
      <w:r w:rsidRPr="003C063A">
        <w:t xml:space="preserve">EC2s can now </w:t>
      </w:r>
      <w:r w:rsidRPr="003C063A">
        <w:rPr>
          <w:b/>
          <w:bCs/>
        </w:rPr>
        <w:t>read/write to EFS like a local folder</w:t>
      </w:r>
      <w:r w:rsidRPr="003C063A">
        <w:t xml:space="preserve"> (/</w:t>
      </w:r>
      <w:proofErr w:type="spellStart"/>
      <w:r w:rsidRPr="003C063A">
        <w:t>mnt</w:t>
      </w:r>
      <w:proofErr w:type="spellEnd"/>
      <w:r w:rsidRPr="003C063A">
        <w:t>/</w:t>
      </w:r>
      <w:proofErr w:type="spellStart"/>
      <w:r w:rsidRPr="003C063A">
        <w:t>efs</w:t>
      </w:r>
      <w:proofErr w:type="spellEnd"/>
      <w:r w:rsidRPr="003C063A">
        <w:t>).</w:t>
      </w:r>
    </w:p>
    <w:p w14:paraId="75D114F9" w14:textId="77777777" w:rsidR="003C063A" w:rsidRPr="003C063A" w:rsidRDefault="003C063A" w:rsidP="003C063A">
      <w:pPr>
        <w:numPr>
          <w:ilvl w:val="0"/>
          <w:numId w:val="8"/>
        </w:numPr>
      </w:pPr>
      <w:r w:rsidRPr="003C063A">
        <w:t xml:space="preserve">As files are added/removed, EFS scales </w:t>
      </w:r>
      <w:r w:rsidRPr="003C063A">
        <w:rPr>
          <w:b/>
          <w:bCs/>
        </w:rPr>
        <w:t>automatically</w:t>
      </w:r>
      <w:r w:rsidRPr="003C063A">
        <w:t>.</w:t>
      </w:r>
    </w:p>
    <w:p w14:paraId="711E95EE" w14:textId="77777777" w:rsidR="003C063A" w:rsidRPr="003C063A" w:rsidRDefault="003C063A" w:rsidP="003C063A">
      <w:r w:rsidRPr="003C063A">
        <w:lastRenderedPageBreak/>
        <w:pict w14:anchorId="34B04BBA">
          <v:rect id="_x0000_i1159" style="width:0;height:1.5pt" o:hralign="center" o:hrstd="t" o:hr="t" fillcolor="#a0a0a0" stroked="f"/>
        </w:pict>
      </w:r>
    </w:p>
    <w:p w14:paraId="3D6AC6DE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🔄</w:t>
      </w:r>
      <w:r w:rsidRPr="003C063A">
        <w:rPr>
          <w:b/>
          <w:bCs/>
        </w:rPr>
        <w:t xml:space="preserve"> EFS Performance Modes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3488"/>
        <w:gridCol w:w="3185"/>
      </w:tblGrid>
      <w:tr w:rsidR="003C063A" w:rsidRPr="003C063A" w14:paraId="51CC7313" w14:textId="77777777" w:rsidTr="003C0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5C12C8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1B495E39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B062D5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Use Case</w:t>
            </w:r>
          </w:p>
        </w:tc>
      </w:tr>
      <w:tr w:rsidR="003C063A" w:rsidRPr="003C063A" w14:paraId="41FC8433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776BF" w14:textId="77777777" w:rsidR="003C063A" w:rsidRPr="003C063A" w:rsidRDefault="003C063A" w:rsidP="003C063A">
            <w:r w:rsidRPr="003C063A">
              <w:rPr>
                <w:b/>
                <w:bCs/>
              </w:rPr>
              <w:t>General Purpose</w:t>
            </w:r>
            <w:r w:rsidRPr="003C063A">
              <w:t xml:space="preserve"> (default)</w:t>
            </w:r>
          </w:p>
        </w:tc>
        <w:tc>
          <w:tcPr>
            <w:tcW w:w="0" w:type="auto"/>
            <w:vAlign w:val="center"/>
            <w:hideMark/>
          </w:tcPr>
          <w:p w14:paraId="3B4344DE" w14:textId="77777777" w:rsidR="003C063A" w:rsidRPr="003C063A" w:rsidRDefault="003C063A" w:rsidP="003C063A">
            <w:r w:rsidRPr="003C063A">
              <w:t>Low latency, good for most apps</w:t>
            </w:r>
          </w:p>
        </w:tc>
        <w:tc>
          <w:tcPr>
            <w:tcW w:w="0" w:type="auto"/>
            <w:vAlign w:val="center"/>
            <w:hideMark/>
          </w:tcPr>
          <w:p w14:paraId="1EB5DD6E" w14:textId="77777777" w:rsidR="003C063A" w:rsidRPr="003C063A" w:rsidRDefault="003C063A" w:rsidP="003C063A">
            <w:r w:rsidRPr="003C063A">
              <w:t>Web servers, content management</w:t>
            </w:r>
          </w:p>
        </w:tc>
      </w:tr>
      <w:tr w:rsidR="003C063A" w:rsidRPr="003C063A" w14:paraId="6A8BC711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87E0F" w14:textId="77777777" w:rsidR="003C063A" w:rsidRPr="003C063A" w:rsidRDefault="003C063A" w:rsidP="003C063A">
            <w:r w:rsidRPr="003C063A">
              <w:rPr>
                <w:b/>
                <w:bCs/>
              </w:rPr>
              <w:t>Max I/O</w:t>
            </w:r>
          </w:p>
        </w:tc>
        <w:tc>
          <w:tcPr>
            <w:tcW w:w="0" w:type="auto"/>
            <w:vAlign w:val="center"/>
            <w:hideMark/>
          </w:tcPr>
          <w:p w14:paraId="36B8BDA5" w14:textId="77777777" w:rsidR="003C063A" w:rsidRPr="003C063A" w:rsidRDefault="003C063A" w:rsidP="003C063A">
            <w:r w:rsidRPr="003C063A">
              <w:t>Higher throughput, slightly more latency</w:t>
            </w:r>
          </w:p>
        </w:tc>
        <w:tc>
          <w:tcPr>
            <w:tcW w:w="0" w:type="auto"/>
            <w:vAlign w:val="center"/>
            <w:hideMark/>
          </w:tcPr>
          <w:p w14:paraId="6850459F" w14:textId="77777777" w:rsidR="003C063A" w:rsidRPr="003C063A" w:rsidRDefault="003C063A" w:rsidP="003C063A">
            <w:r w:rsidRPr="003C063A">
              <w:t>Big data, analytics, large-scale apps</w:t>
            </w:r>
          </w:p>
        </w:tc>
      </w:tr>
    </w:tbl>
    <w:p w14:paraId="0F60BD02" w14:textId="77777777" w:rsidR="003C063A" w:rsidRPr="003C063A" w:rsidRDefault="003C063A" w:rsidP="003C063A">
      <w:r w:rsidRPr="003C063A">
        <w:pict w14:anchorId="6A55E47A">
          <v:rect id="_x0000_i1160" style="width:0;height:1.5pt" o:hralign="center" o:hrstd="t" o:hr="t" fillcolor="#a0a0a0" stroked="f"/>
        </w:pict>
      </w:r>
    </w:p>
    <w:p w14:paraId="0D3FA370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💰</w:t>
      </w:r>
      <w:r w:rsidRPr="003C063A">
        <w:rPr>
          <w:b/>
          <w:bCs/>
        </w:rPr>
        <w:t xml:space="preserve"> EFS Storage Classes (to Save Cost)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2665"/>
        <w:gridCol w:w="3207"/>
      </w:tblGrid>
      <w:tr w:rsidR="003C063A" w:rsidRPr="003C063A" w14:paraId="308096BD" w14:textId="77777777" w:rsidTr="003C0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DAB85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359F11F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C840A01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Cost</w:t>
            </w:r>
          </w:p>
        </w:tc>
      </w:tr>
      <w:tr w:rsidR="003C063A" w:rsidRPr="003C063A" w14:paraId="44FAEFB2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3AA59" w14:textId="77777777" w:rsidR="003C063A" w:rsidRPr="003C063A" w:rsidRDefault="003C063A" w:rsidP="003C063A">
            <w:r w:rsidRPr="003C063A"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034B026F" w14:textId="77777777" w:rsidR="003C063A" w:rsidRPr="003C063A" w:rsidRDefault="003C063A" w:rsidP="003C063A">
            <w:r w:rsidRPr="003C063A">
              <w:t>Frequent access</w:t>
            </w:r>
          </w:p>
        </w:tc>
        <w:tc>
          <w:tcPr>
            <w:tcW w:w="0" w:type="auto"/>
            <w:vAlign w:val="center"/>
            <w:hideMark/>
          </w:tcPr>
          <w:p w14:paraId="6FA91797" w14:textId="77777777" w:rsidR="003C063A" w:rsidRPr="003C063A" w:rsidRDefault="003C063A" w:rsidP="003C063A">
            <w:r w:rsidRPr="003C063A">
              <w:t>Higher</w:t>
            </w:r>
          </w:p>
        </w:tc>
      </w:tr>
      <w:tr w:rsidR="003C063A" w:rsidRPr="003C063A" w14:paraId="102BCE84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A6989" w14:textId="77777777" w:rsidR="003C063A" w:rsidRPr="003C063A" w:rsidRDefault="003C063A" w:rsidP="003C063A">
            <w:r w:rsidRPr="003C063A">
              <w:rPr>
                <w:b/>
                <w:bCs/>
              </w:rPr>
              <w:t>Infrequent Access (IA)</w:t>
            </w:r>
          </w:p>
        </w:tc>
        <w:tc>
          <w:tcPr>
            <w:tcW w:w="0" w:type="auto"/>
            <w:vAlign w:val="center"/>
            <w:hideMark/>
          </w:tcPr>
          <w:p w14:paraId="153F9FDD" w14:textId="77777777" w:rsidR="003C063A" w:rsidRPr="003C063A" w:rsidRDefault="003C063A" w:rsidP="003C063A">
            <w:r w:rsidRPr="003C063A">
              <w:t>For files not often accessed</w:t>
            </w:r>
          </w:p>
        </w:tc>
        <w:tc>
          <w:tcPr>
            <w:tcW w:w="0" w:type="auto"/>
            <w:vAlign w:val="center"/>
            <w:hideMark/>
          </w:tcPr>
          <w:p w14:paraId="44E494C3" w14:textId="77777777" w:rsidR="003C063A" w:rsidRPr="003C063A" w:rsidRDefault="003C063A" w:rsidP="003C063A">
            <w:r w:rsidRPr="003C063A">
              <w:t>Lower (good for backups/archive)</w:t>
            </w:r>
          </w:p>
        </w:tc>
      </w:tr>
    </w:tbl>
    <w:p w14:paraId="7B9E50FA" w14:textId="77777777" w:rsidR="003C063A" w:rsidRPr="003C063A" w:rsidRDefault="003C063A" w:rsidP="003C063A">
      <w:r w:rsidRPr="003C063A">
        <w:t xml:space="preserve">You can </w:t>
      </w:r>
      <w:r w:rsidRPr="003C063A">
        <w:rPr>
          <w:b/>
          <w:bCs/>
        </w:rPr>
        <w:t>enable Lifecycle Management</w:t>
      </w:r>
      <w:r w:rsidRPr="003C063A">
        <w:t xml:space="preserve"> to move old files automatically to IA.</w:t>
      </w:r>
    </w:p>
    <w:p w14:paraId="03957B6A" w14:textId="77777777" w:rsidR="003C063A" w:rsidRPr="003C063A" w:rsidRDefault="003C063A" w:rsidP="003C063A">
      <w:r w:rsidRPr="003C063A">
        <w:pict w14:anchorId="7C2B0837">
          <v:rect id="_x0000_i1161" style="width:0;height:1.5pt" o:hralign="center" o:hrstd="t" o:hr="t" fillcolor="#a0a0a0" stroked="f"/>
        </w:pict>
      </w:r>
    </w:p>
    <w:p w14:paraId="18AC36E6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✅</w:t>
      </w:r>
      <w:r w:rsidRPr="003C063A">
        <w:rPr>
          <w:b/>
          <w:bCs/>
        </w:rPr>
        <w:t xml:space="preserve"> Use Cases for EFS</w:t>
      </w:r>
    </w:p>
    <w:p w14:paraId="21C2E189" w14:textId="77777777" w:rsidR="003C063A" w:rsidRPr="003C063A" w:rsidRDefault="003C063A" w:rsidP="003C063A">
      <w:pPr>
        <w:numPr>
          <w:ilvl w:val="0"/>
          <w:numId w:val="9"/>
        </w:numPr>
      </w:pPr>
      <w:r w:rsidRPr="003C063A">
        <w:t xml:space="preserve">Shared file storage for </w:t>
      </w:r>
      <w:r w:rsidRPr="003C063A">
        <w:rPr>
          <w:b/>
          <w:bCs/>
        </w:rPr>
        <w:t>web applications</w:t>
      </w:r>
    </w:p>
    <w:p w14:paraId="4C52FF4A" w14:textId="77777777" w:rsidR="003C063A" w:rsidRPr="003C063A" w:rsidRDefault="003C063A" w:rsidP="003C063A">
      <w:pPr>
        <w:numPr>
          <w:ilvl w:val="0"/>
          <w:numId w:val="9"/>
        </w:numPr>
      </w:pPr>
      <w:r w:rsidRPr="003C063A">
        <w:t xml:space="preserve">Centralized </w:t>
      </w:r>
      <w:r w:rsidRPr="003C063A">
        <w:rPr>
          <w:b/>
          <w:bCs/>
        </w:rPr>
        <w:t>configuration files</w:t>
      </w:r>
    </w:p>
    <w:p w14:paraId="27188E67" w14:textId="77777777" w:rsidR="003C063A" w:rsidRPr="003C063A" w:rsidRDefault="003C063A" w:rsidP="003C063A">
      <w:pPr>
        <w:numPr>
          <w:ilvl w:val="0"/>
          <w:numId w:val="9"/>
        </w:numPr>
      </w:pPr>
      <w:r w:rsidRPr="003C063A">
        <w:t xml:space="preserve">Shared </w:t>
      </w:r>
      <w:r w:rsidRPr="003C063A">
        <w:rPr>
          <w:b/>
          <w:bCs/>
        </w:rPr>
        <w:t>logs or backups</w:t>
      </w:r>
    </w:p>
    <w:p w14:paraId="741BDB0F" w14:textId="77777777" w:rsidR="003C063A" w:rsidRPr="003C063A" w:rsidRDefault="003C063A" w:rsidP="003C063A">
      <w:pPr>
        <w:numPr>
          <w:ilvl w:val="0"/>
          <w:numId w:val="9"/>
        </w:numPr>
      </w:pPr>
      <w:r w:rsidRPr="003C063A">
        <w:rPr>
          <w:b/>
          <w:bCs/>
        </w:rPr>
        <w:t>Machine learning</w:t>
      </w:r>
      <w:r w:rsidRPr="003C063A">
        <w:t xml:space="preserve"> or </w:t>
      </w:r>
      <w:r w:rsidRPr="003C063A">
        <w:rPr>
          <w:b/>
          <w:bCs/>
        </w:rPr>
        <w:t>data analytics</w:t>
      </w:r>
    </w:p>
    <w:p w14:paraId="6BAFBFE3" w14:textId="77777777" w:rsidR="003C063A" w:rsidRPr="003C063A" w:rsidRDefault="003C063A" w:rsidP="003C063A">
      <w:pPr>
        <w:numPr>
          <w:ilvl w:val="0"/>
          <w:numId w:val="9"/>
        </w:numPr>
      </w:pPr>
      <w:r w:rsidRPr="003C063A">
        <w:rPr>
          <w:b/>
          <w:bCs/>
        </w:rPr>
        <w:t>Content management systems</w:t>
      </w:r>
      <w:r w:rsidRPr="003C063A">
        <w:t xml:space="preserve"> (CMS)</w:t>
      </w:r>
    </w:p>
    <w:p w14:paraId="506167F7" w14:textId="77777777" w:rsidR="003C063A" w:rsidRPr="003C063A" w:rsidRDefault="003C063A" w:rsidP="003C063A">
      <w:r w:rsidRPr="003C063A">
        <w:pict w14:anchorId="19E71567">
          <v:rect id="_x0000_i1162" style="width:0;height:1.5pt" o:hralign="center" o:hrstd="t" o:hr="t" fillcolor="#a0a0a0" stroked="f"/>
        </w:pict>
      </w:r>
    </w:p>
    <w:p w14:paraId="43DE5C5A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Symbol" w:hAnsi="Segoe UI Symbol" w:cs="Segoe UI Symbol"/>
          <w:b/>
          <w:bCs/>
        </w:rPr>
        <w:t>🛠</w:t>
      </w:r>
      <w:r w:rsidRPr="003C063A">
        <w:rPr>
          <w:b/>
          <w:bCs/>
        </w:rPr>
        <w:t>️ Steps to Use EFS (Basic Workflow)</w:t>
      </w:r>
    </w:p>
    <w:p w14:paraId="4489B892" w14:textId="77777777" w:rsidR="003C063A" w:rsidRPr="003C063A" w:rsidRDefault="003C063A" w:rsidP="003C063A">
      <w:pPr>
        <w:numPr>
          <w:ilvl w:val="0"/>
          <w:numId w:val="10"/>
        </w:numPr>
      </w:pPr>
      <w:r w:rsidRPr="003C063A">
        <w:t>Go to AWS Console &gt; EFS &gt; Create File System.</w:t>
      </w:r>
    </w:p>
    <w:p w14:paraId="727A84A4" w14:textId="77777777" w:rsidR="003C063A" w:rsidRPr="003C063A" w:rsidRDefault="003C063A" w:rsidP="003C063A">
      <w:pPr>
        <w:numPr>
          <w:ilvl w:val="0"/>
          <w:numId w:val="10"/>
        </w:numPr>
      </w:pPr>
      <w:r w:rsidRPr="003C063A">
        <w:t>Choose VPC, security group, mount targets (for each AZ).</w:t>
      </w:r>
    </w:p>
    <w:p w14:paraId="613F6BFB" w14:textId="77777777" w:rsidR="003C063A" w:rsidRPr="003C063A" w:rsidRDefault="003C063A" w:rsidP="003C063A">
      <w:pPr>
        <w:numPr>
          <w:ilvl w:val="0"/>
          <w:numId w:val="10"/>
        </w:numPr>
      </w:pPr>
      <w:r w:rsidRPr="003C063A">
        <w:t>Launch EC2 instances (Linux).</w:t>
      </w:r>
    </w:p>
    <w:p w14:paraId="591E654F" w14:textId="77777777" w:rsidR="003C063A" w:rsidRPr="003C063A" w:rsidRDefault="003C063A" w:rsidP="003C063A">
      <w:pPr>
        <w:numPr>
          <w:ilvl w:val="0"/>
          <w:numId w:val="10"/>
        </w:numPr>
      </w:pPr>
      <w:r w:rsidRPr="003C063A">
        <w:t>Use the EFS mount helper to mount it:</w:t>
      </w:r>
    </w:p>
    <w:p w14:paraId="7E215B77" w14:textId="77777777" w:rsidR="003C063A" w:rsidRPr="003C063A" w:rsidRDefault="003C063A" w:rsidP="003C063A">
      <w:r w:rsidRPr="003C063A">
        <w:t>bash</w:t>
      </w:r>
    </w:p>
    <w:p w14:paraId="60BEE747" w14:textId="77777777" w:rsidR="003C063A" w:rsidRPr="003C063A" w:rsidRDefault="003C063A" w:rsidP="003C063A">
      <w:proofErr w:type="spellStart"/>
      <w:r w:rsidRPr="003C063A">
        <w:t>CopyEdit</w:t>
      </w:r>
      <w:proofErr w:type="spellEnd"/>
    </w:p>
    <w:p w14:paraId="60F014A5" w14:textId="7554D947" w:rsidR="003C063A" w:rsidRPr="003C063A" w:rsidRDefault="003C063A" w:rsidP="003C063A">
      <w:pPr>
        <w:rPr>
          <w:b/>
          <w:bCs/>
        </w:rPr>
      </w:pPr>
      <w:proofErr w:type="spellStart"/>
      <w:r w:rsidRPr="003C063A">
        <w:rPr>
          <w:b/>
          <w:bCs/>
        </w:rPr>
        <w:t>sudo</w:t>
      </w:r>
      <w:proofErr w:type="spellEnd"/>
      <w:r w:rsidRPr="003C063A">
        <w:rPr>
          <w:b/>
          <w:bCs/>
        </w:rPr>
        <w:t xml:space="preserve"> mount -t </w:t>
      </w:r>
      <w:proofErr w:type="spellStart"/>
      <w:r w:rsidRPr="003C063A">
        <w:rPr>
          <w:b/>
          <w:bCs/>
        </w:rPr>
        <w:t>efs</w:t>
      </w:r>
      <w:proofErr w:type="spellEnd"/>
      <w:r w:rsidRPr="003C063A">
        <w:rPr>
          <w:b/>
          <w:bCs/>
        </w:rPr>
        <w:t xml:space="preserve"> fs-</w:t>
      </w:r>
      <w:proofErr w:type="spellStart"/>
      <w:r w:rsidRPr="003C063A">
        <w:rPr>
          <w:b/>
          <w:bCs/>
        </w:rPr>
        <w:t>xxxx</w:t>
      </w:r>
      <w:proofErr w:type="spellEnd"/>
      <w:r w:rsidRPr="003C063A">
        <w:rPr>
          <w:b/>
          <w:bCs/>
        </w:rPr>
        <w:t>:/ /</w:t>
      </w:r>
      <w:proofErr w:type="spellStart"/>
      <w:r w:rsidRPr="003C063A">
        <w:rPr>
          <w:b/>
          <w:bCs/>
        </w:rPr>
        <w:t>mnt</w:t>
      </w:r>
      <w:proofErr w:type="spellEnd"/>
      <w:r w:rsidRPr="003C063A">
        <w:rPr>
          <w:b/>
          <w:bCs/>
        </w:rPr>
        <w:t>/</w:t>
      </w:r>
      <w:proofErr w:type="spellStart"/>
      <w:r w:rsidRPr="003C063A">
        <w:rPr>
          <w:b/>
          <w:bCs/>
        </w:rPr>
        <w:t>efs</w:t>
      </w:r>
      <w:proofErr w:type="spellEnd"/>
    </w:p>
    <w:p w14:paraId="32A372BE" w14:textId="77777777" w:rsidR="003C063A" w:rsidRPr="003C063A" w:rsidRDefault="003C063A" w:rsidP="003C063A">
      <w:pPr>
        <w:numPr>
          <w:ilvl w:val="0"/>
          <w:numId w:val="10"/>
        </w:numPr>
      </w:pPr>
      <w:r w:rsidRPr="003C063A">
        <w:t>Done! Now EC2 can read/write files to the shared EFS.</w:t>
      </w:r>
    </w:p>
    <w:p w14:paraId="4375BB5D" w14:textId="77777777" w:rsidR="003C063A" w:rsidRPr="003C063A" w:rsidRDefault="003C063A" w:rsidP="003C063A">
      <w:r w:rsidRPr="003C063A">
        <w:lastRenderedPageBreak/>
        <w:pict w14:anchorId="512CC7CA">
          <v:rect id="_x0000_i1163" style="width:0;height:1.5pt" o:hralign="center" o:hrstd="t" o:hr="t" fillcolor="#a0a0a0" stroked="f"/>
        </w:pict>
      </w:r>
    </w:p>
    <w:p w14:paraId="16A1BE8C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🔐</w:t>
      </w:r>
      <w:r w:rsidRPr="003C063A">
        <w:rPr>
          <w:b/>
          <w:bCs/>
        </w:rPr>
        <w:t xml:space="preserve"> Security in EFS</w:t>
      </w:r>
    </w:p>
    <w:p w14:paraId="5617B994" w14:textId="77777777" w:rsidR="003C063A" w:rsidRPr="003C063A" w:rsidRDefault="003C063A" w:rsidP="003C063A">
      <w:pPr>
        <w:numPr>
          <w:ilvl w:val="0"/>
          <w:numId w:val="11"/>
        </w:numPr>
      </w:pPr>
      <w:r w:rsidRPr="003C063A">
        <w:t>IAM policies (who can create or access EFS)</w:t>
      </w:r>
    </w:p>
    <w:p w14:paraId="67374FDC" w14:textId="77777777" w:rsidR="003C063A" w:rsidRPr="003C063A" w:rsidRDefault="003C063A" w:rsidP="003C063A">
      <w:pPr>
        <w:numPr>
          <w:ilvl w:val="0"/>
          <w:numId w:val="11"/>
        </w:numPr>
      </w:pPr>
      <w:r w:rsidRPr="003C063A">
        <w:rPr>
          <w:b/>
          <w:bCs/>
        </w:rPr>
        <w:t>Security groups</w:t>
      </w:r>
      <w:r w:rsidRPr="003C063A">
        <w:t xml:space="preserve"> (controls network access)</w:t>
      </w:r>
    </w:p>
    <w:p w14:paraId="4FFF96BE" w14:textId="77777777" w:rsidR="003C063A" w:rsidRPr="003C063A" w:rsidRDefault="003C063A" w:rsidP="003C063A">
      <w:pPr>
        <w:numPr>
          <w:ilvl w:val="0"/>
          <w:numId w:val="11"/>
        </w:numPr>
      </w:pPr>
      <w:r w:rsidRPr="003C063A">
        <w:rPr>
          <w:b/>
          <w:bCs/>
        </w:rPr>
        <w:t>Encryption at rest</w:t>
      </w:r>
      <w:r w:rsidRPr="003C063A">
        <w:t xml:space="preserve"> using KMS</w:t>
      </w:r>
    </w:p>
    <w:p w14:paraId="1B46DF7A" w14:textId="77777777" w:rsidR="003C063A" w:rsidRPr="003C063A" w:rsidRDefault="003C063A" w:rsidP="003C063A">
      <w:pPr>
        <w:numPr>
          <w:ilvl w:val="0"/>
          <w:numId w:val="11"/>
        </w:numPr>
      </w:pPr>
      <w:r w:rsidRPr="003C063A">
        <w:rPr>
          <w:b/>
          <w:bCs/>
        </w:rPr>
        <w:t>Encryption in transit</w:t>
      </w:r>
      <w:r w:rsidRPr="003C063A">
        <w:t xml:space="preserve"> using TLS (via mount helper)</w:t>
      </w:r>
    </w:p>
    <w:p w14:paraId="59FF3134" w14:textId="77777777" w:rsidR="003C063A" w:rsidRDefault="003C063A"/>
    <w:p w14:paraId="1C78E6DF" w14:textId="77777777" w:rsidR="003C063A" w:rsidRDefault="003C063A"/>
    <w:p w14:paraId="0B879825" w14:textId="77777777" w:rsidR="003C063A" w:rsidRDefault="003C063A"/>
    <w:p w14:paraId="36374C9B" w14:textId="77777777" w:rsidR="003C063A" w:rsidRDefault="003C063A"/>
    <w:p w14:paraId="686D8D57" w14:textId="77777777" w:rsidR="003C063A" w:rsidRDefault="003C063A"/>
    <w:p w14:paraId="600BCACA" w14:textId="77777777" w:rsidR="003C063A" w:rsidRDefault="003C063A"/>
    <w:p w14:paraId="3815A755" w14:textId="77777777" w:rsidR="003C063A" w:rsidRDefault="003C063A"/>
    <w:p w14:paraId="5AA7882F" w14:textId="77777777" w:rsidR="003C063A" w:rsidRDefault="003C063A"/>
    <w:p w14:paraId="3AD19791" w14:textId="77777777" w:rsidR="003C063A" w:rsidRDefault="003C063A"/>
    <w:p w14:paraId="2D28C753" w14:textId="77777777" w:rsidR="003C063A" w:rsidRDefault="003C063A"/>
    <w:p w14:paraId="3AC3617E" w14:textId="77777777" w:rsidR="003C063A" w:rsidRDefault="003C063A"/>
    <w:p w14:paraId="6BB0D95F" w14:textId="77777777" w:rsidR="003C063A" w:rsidRDefault="003C063A"/>
    <w:p w14:paraId="7F58A106" w14:textId="77777777" w:rsidR="003C063A" w:rsidRDefault="003C063A"/>
    <w:p w14:paraId="08F081AA" w14:textId="77777777" w:rsidR="003C063A" w:rsidRDefault="003C063A"/>
    <w:p w14:paraId="752797CE" w14:textId="77777777" w:rsidR="003C063A" w:rsidRDefault="003C063A"/>
    <w:p w14:paraId="585BF4D6" w14:textId="77777777" w:rsidR="003C063A" w:rsidRDefault="003C063A"/>
    <w:p w14:paraId="756DB022" w14:textId="77777777" w:rsidR="003C063A" w:rsidRDefault="003C063A"/>
    <w:p w14:paraId="1D206F19" w14:textId="77777777" w:rsidR="003C063A" w:rsidRDefault="003C063A"/>
    <w:p w14:paraId="0537D0AE" w14:textId="77777777" w:rsidR="003C063A" w:rsidRDefault="003C063A"/>
    <w:p w14:paraId="39A13FD9" w14:textId="77777777" w:rsidR="003C063A" w:rsidRDefault="003C063A"/>
    <w:p w14:paraId="0411E562" w14:textId="77777777" w:rsidR="003C063A" w:rsidRDefault="003C063A"/>
    <w:p w14:paraId="47261CB2" w14:textId="77777777" w:rsidR="003C063A" w:rsidRDefault="003C063A"/>
    <w:p w14:paraId="3C75F3D3" w14:textId="77777777" w:rsidR="003C063A" w:rsidRDefault="003C063A"/>
    <w:p w14:paraId="6EE90D22" w14:textId="77777777" w:rsidR="003C063A" w:rsidRDefault="003C063A"/>
    <w:p w14:paraId="728EF7BC" w14:textId="77777777" w:rsidR="003C063A" w:rsidRDefault="003C063A"/>
    <w:p w14:paraId="6B43C6C7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lastRenderedPageBreak/>
        <w:t>🪣</w:t>
      </w:r>
      <w:r w:rsidRPr="003C063A">
        <w:rPr>
          <w:b/>
          <w:bCs/>
        </w:rPr>
        <w:t xml:space="preserve"> What is Amazon S3?</w:t>
      </w:r>
    </w:p>
    <w:p w14:paraId="222DC06C" w14:textId="77777777" w:rsidR="003C063A" w:rsidRPr="003C063A" w:rsidRDefault="003C063A" w:rsidP="003C063A">
      <w:r w:rsidRPr="003C063A">
        <w:rPr>
          <w:b/>
          <w:bCs/>
        </w:rPr>
        <w:t>Amazon S3</w:t>
      </w:r>
      <w:r w:rsidRPr="003C063A">
        <w:t xml:space="preserve"> is a </w:t>
      </w:r>
      <w:r w:rsidRPr="003C063A">
        <w:rPr>
          <w:b/>
          <w:bCs/>
        </w:rPr>
        <w:t>cloud-based object storage service</w:t>
      </w:r>
      <w:r w:rsidRPr="003C063A">
        <w:t xml:space="preserve"> where you can </w:t>
      </w:r>
      <w:r w:rsidRPr="003C063A">
        <w:rPr>
          <w:b/>
          <w:bCs/>
        </w:rPr>
        <w:t>store and retrieve any amount of data</w:t>
      </w:r>
      <w:r w:rsidRPr="003C063A">
        <w:t xml:space="preserve"> — like files, images, videos, backups, documents, and more.</w:t>
      </w:r>
    </w:p>
    <w:p w14:paraId="503BBA16" w14:textId="77777777" w:rsidR="003C063A" w:rsidRPr="003C063A" w:rsidRDefault="003C063A" w:rsidP="003C063A">
      <w:r w:rsidRPr="003C063A">
        <w:rPr>
          <w:rFonts w:ascii="Segoe UI Emoji" w:hAnsi="Segoe UI Emoji" w:cs="Segoe UI Emoji"/>
        </w:rPr>
        <w:t>🧠</w:t>
      </w:r>
      <w:r w:rsidRPr="003C063A">
        <w:t xml:space="preserve"> Think of S3 like an </w:t>
      </w:r>
      <w:r w:rsidRPr="003C063A">
        <w:rPr>
          <w:b/>
          <w:bCs/>
        </w:rPr>
        <w:t>infinite USB drive in the cloud</w:t>
      </w:r>
      <w:r w:rsidRPr="003C063A">
        <w:t>, accessible from anywhere.</w:t>
      </w:r>
    </w:p>
    <w:p w14:paraId="1E5EC971" w14:textId="77777777" w:rsidR="003C063A" w:rsidRPr="003C063A" w:rsidRDefault="003C063A" w:rsidP="003C063A">
      <w:r w:rsidRPr="003C063A">
        <w:pict w14:anchorId="67317E87">
          <v:rect id="_x0000_i1232" style="width:0;height:1.5pt" o:hralign="center" o:hrstd="t" o:hr="t" fillcolor="#a0a0a0" stroked="f"/>
        </w:pict>
      </w:r>
    </w:p>
    <w:p w14:paraId="3562B9A9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Symbol" w:hAnsi="Segoe UI Symbol" w:cs="Segoe UI Symbol"/>
          <w:b/>
          <w:bCs/>
        </w:rPr>
        <w:t>🗂</w:t>
      </w:r>
      <w:r w:rsidRPr="003C063A">
        <w:rPr>
          <w:b/>
          <w:bCs/>
        </w:rPr>
        <w:t>️ How is S3 organized?</w:t>
      </w:r>
    </w:p>
    <w:p w14:paraId="2779586B" w14:textId="77777777" w:rsidR="003C063A" w:rsidRPr="003C063A" w:rsidRDefault="003C063A" w:rsidP="003C063A">
      <w:r w:rsidRPr="003C063A">
        <w:t>S3 uses a simple structure:</w:t>
      </w:r>
    </w:p>
    <w:p w14:paraId="7541DA68" w14:textId="77777777" w:rsidR="003C063A" w:rsidRPr="003C063A" w:rsidRDefault="003C063A" w:rsidP="003C063A">
      <w:pPr>
        <w:numPr>
          <w:ilvl w:val="0"/>
          <w:numId w:val="12"/>
        </w:numPr>
      </w:pPr>
      <w:r w:rsidRPr="003C063A">
        <w:rPr>
          <w:b/>
          <w:bCs/>
        </w:rPr>
        <w:t>Bucket</w:t>
      </w:r>
      <w:r w:rsidRPr="003C063A">
        <w:t xml:space="preserve"> = Like a </w:t>
      </w:r>
      <w:r w:rsidRPr="003C063A">
        <w:rPr>
          <w:b/>
          <w:bCs/>
        </w:rPr>
        <w:t>folder</w:t>
      </w:r>
      <w:r w:rsidRPr="003C063A">
        <w:t xml:space="preserve"> that stores your data.</w:t>
      </w:r>
    </w:p>
    <w:p w14:paraId="7A64CA4E" w14:textId="77777777" w:rsidR="003C063A" w:rsidRPr="003C063A" w:rsidRDefault="003C063A" w:rsidP="003C063A">
      <w:pPr>
        <w:numPr>
          <w:ilvl w:val="0"/>
          <w:numId w:val="12"/>
        </w:numPr>
      </w:pPr>
      <w:r w:rsidRPr="003C063A">
        <w:rPr>
          <w:b/>
          <w:bCs/>
        </w:rPr>
        <w:t>Object</w:t>
      </w:r>
      <w:r w:rsidRPr="003C063A">
        <w:t xml:space="preserve"> = The </w:t>
      </w:r>
      <w:r w:rsidRPr="003C063A">
        <w:rPr>
          <w:b/>
          <w:bCs/>
        </w:rPr>
        <w:t>actual file/data</w:t>
      </w:r>
      <w:r w:rsidRPr="003C063A">
        <w:t xml:space="preserve"> you upload (e.g., photo, PDF, ZIP file).</w:t>
      </w:r>
    </w:p>
    <w:p w14:paraId="07B1FC5D" w14:textId="77777777" w:rsidR="003C063A" w:rsidRPr="003C063A" w:rsidRDefault="003C063A" w:rsidP="003C063A">
      <w:pPr>
        <w:numPr>
          <w:ilvl w:val="0"/>
          <w:numId w:val="12"/>
        </w:numPr>
      </w:pPr>
      <w:r w:rsidRPr="003C063A">
        <w:rPr>
          <w:b/>
          <w:bCs/>
        </w:rPr>
        <w:t>Key</w:t>
      </w:r>
      <w:r w:rsidRPr="003C063A">
        <w:t xml:space="preserve"> = The </w:t>
      </w:r>
      <w:r w:rsidRPr="003C063A">
        <w:rPr>
          <w:b/>
          <w:bCs/>
        </w:rPr>
        <w:t>name</w:t>
      </w:r>
      <w:r w:rsidRPr="003C063A">
        <w:t xml:space="preserve"> of the object (like the file path).</w:t>
      </w:r>
    </w:p>
    <w:p w14:paraId="522B3029" w14:textId="77777777" w:rsidR="003C063A" w:rsidRPr="003C063A" w:rsidRDefault="003C063A" w:rsidP="003C063A">
      <w:r w:rsidRPr="003C063A"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900"/>
      </w:tblGrid>
      <w:tr w:rsidR="003C063A" w:rsidRPr="003C063A" w14:paraId="6DBE4257" w14:textId="77777777" w:rsidTr="003C0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36D75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8EB162A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Example</w:t>
            </w:r>
          </w:p>
        </w:tc>
      </w:tr>
      <w:tr w:rsidR="003C063A" w:rsidRPr="003C063A" w14:paraId="7F3BF782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3F1D3" w14:textId="77777777" w:rsidR="003C063A" w:rsidRPr="003C063A" w:rsidRDefault="003C063A" w:rsidP="003C063A">
            <w:r w:rsidRPr="003C063A">
              <w:t>Bucket</w:t>
            </w:r>
          </w:p>
        </w:tc>
        <w:tc>
          <w:tcPr>
            <w:tcW w:w="0" w:type="auto"/>
            <w:vAlign w:val="center"/>
            <w:hideMark/>
          </w:tcPr>
          <w:p w14:paraId="2D610CFC" w14:textId="77777777" w:rsidR="003C063A" w:rsidRPr="003C063A" w:rsidRDefault="003C063A" w:rsidP="003C063A">
            <w:r w:rsidRPr="003C063A">
              <w:t>my-photo-storage</w:t>
            </w:r>
          </w:p>
        </w:tc>
      </w:tr>
      <w:tr w:rsidR="003C063A" w:rsidRPr="003C063A" w14:paraId="0B567D57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33FDF" w14:textId="77777777" w:rsidR="003C063A" w:rsidRPr="003C063A" w:rsidRDefault="003C063A" w:rsidP="003C063A">
            <w:r w:rsidRPr="003C063A">
              <w:t>Object</w:t>
            </w:r>
          </w:p>
        </w:tc>
        <w:tc>
          <w:tcPr>
            <w:tcW w:w="0" w:type="auto"/>
            <w:vAlign w:val="center"/>
            <w:hideMark/>
          </w:tcPr>
          <w:p w14:paraId="3E061B6A" w14:textId="77777777" w:rsidR="003C063A" w:rsidRPr="003C063A" w:rsidRDefault="003C063A" w:rsidP="003C063A">
            <w:r w:rsidRPr="003C063A">
              <w:t>vacation/beach.jpg</w:t>
            </w:r>
          </w:p>
        </w:tc>
      </w:tr>
      <w:tr w:rsidR="003C063A" w:rsidRPr="003C063A" w14:paraId="4957E66C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31F31" w14:textId="77777777" w:rsidR="003C063A" w:rsidRPr="003C063A" w:rsidRDefault="003C063A" w:rsidP="003C063A">
            <w:r w:rsidRPr="003C063A">
              <w:t>Key</w:t>
            </w:r>
          </w:p>
        </w:tc>
        <w:tc>
          <w:tcPr>
            <w:tcW w:w="0" w:type="auto"/>
            <w:vAlign w:val="center"/>
            <w:hideMark/>
          </w:tcPr>
          <w:p w14:paraId="48A05133" w14:textId="77777777" w:rsidR="003C063A" w:rsidRPr="003C063A" w:rsidRDefault="003C063A" w:rsidP="003C063A">
            <w:r w:rsidRPr="003C063A">
              <w:t>vacation/beach.jpg</w:t>
            </w:r>
          </w:p>
        </w:tc>
      </w:tr>
    </w:tbl>
    <w:p w14:paraId="4C2F8F5B" w14:textId="77777777" w:rsidR="003C063A" w:rsidRPr="003C063A" w:rsidRDefault="003C063A" w:rsidP="003C063A">
      <w:r w:rsidRPr="003C063A">
        <w:pict w14:anchorId="70CFE8AB">
          <v:rect id="_x0000_i1233" style="width:0;height:1.5pt" o:hralign="center" o:hrstd="t" o:hr="t" fillcolor="#a0a0a0" stroked="f"/>
        </w:pict>
      </w:r>
    </w:p>
    <w:p w14:paraId="579B72E5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🧩</w:t>
      </w:r>
      <w:r w:rsidRPr="003C063A">
        <w:rPr>
          <w:b/>
          <w:bCs/>
        </w:rPr>
        <w:t xml:space="preserve"> Key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4814"/>
      </w:tblGrid>
      <w:tr w:rsidR="003C063A" w:rsidRPr="003C063A" w14:paraId="0220A335" w14:textId="77777777" w:rsidTr="003C0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3970F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616C217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Description</w:t>
            </w:r>
          </w:p>
        </w:tc>
      </w:tr>
      <w:tr w:rsidR="003C063A" w:rsidRPr="003C063A" w14:paraId="49E07111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1E5BC" w14:textId="77777777" w:rsidR="003C063A" w:rsidRPr="003C063A" w:rsidRDefault="003C063A" w:rsidP="003C063A">
            <w:r w:rsidRPr="003C063A">
              <w:rPr>
                <w:rFonts w:ascii="Segoe UI Symbol" w:hAnsi="Segoe UI Symbol" w:cs="Segoe UI Symbol"/>
              </w:rPr>
              <w:t>☁</w:t>
            </w:r>
            <w:r w:rsidRPr="003C063A">
              <w:t xml:space="preserve">️ </w:t>
            </w:r>
            <w:r w:rsidRPr="003C063A">
              <w:rPr>
                <w:b/>
                <w:bCs/>
              </w:rPr>
              <w:t>Unlimited Storage</w:t>
            </w:r>
          </w:p>
        </w:tc>
        <w:tc>
          <w:tcPr>
            <w:tcW w:w="0" w:type="auto"/>
            <w:vAlign w:val="center"/>
            <w:hideMark/>
          </w:tcPr>
          <w:p w14:paraId="64772557" w14:textId="77777777" w:rsidR="003C063A" w:rsidRPr="003C063A" w:rsidRDefault="003C063A" w:rsidP="003C063A">
            <w:r w:rsidRPr="003C063A">
              <w:t>Store as much data as you want</w:t>
            </w:r>
          </w:p>
        </w:tc>
      </w:tr>
      <w:tr w:rsidR="003C063A" w:rsidRPr="003C063A" w14:paraId="675D9F48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E79AF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🌎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Accessible Globally</w:t>
            </w:r>
          </w:p>
        </w:tc>
        <w:tc>
          <w:tcPr>
            <w:tcW w:w="0" w:type="auto"/>
            <w:vAlign w:val="center"/>
            <w:hideMark/>
          </w:tcPr>
          <w:p w14:paraId="3D6F069E" w14:textId="77777777" w:rsidR="003C063A" w:rsidRPr="003C063A" w:rsidRDefault="003C063A" w:rsidP="003C063A">
            <w:r w:rsidRPr="003C063A">
              <w:t>From anywhere via internet</w:t>
            </w:r>
          </w:p>
        </w:tc>
      </w:tr>
      <w:tr w:rsidR="003C063A" w:rsidRPr="003C063A" w14:paraId="0788A262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47CBA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📂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Object Storage</w:t>
            </w:r>
          </w:p>
        </w:tc>
        <w:tc>
          <w:tcPr>
            <w:tcW w:w="0" w:type="auto"/>
            <w:vAlign w:val="center"/>
            <w:hideMark/>
          </w:tcPr>
          <w:p w14:paraId="6021B0CD" w14:textId="77777777" w:rsidR="003C063A" w:rsidRPr="003C063A" w:rsidRDefault="003C063A" w:rsidP="003C063A">
            <w:r w:rsidRPr="003C063A">
              <w:t>Stores files, not block devices</w:t>
            </w:r>
          </w:p>
        </w:tc>
      </w:tr>
      <w:tr w:rsidR="003C063A" w:rsidRPr="003C063A" w14:paraId="4D2C5DF2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A5163" w14:textId="77777777" w:rsidR="003C063A" w:rsidRPr="003C063A" w:rsidRDefault="003C063A" w:rsidP="003C063A">
            <w:r w:rsidRPr="003C063A">
              <w:rPr>
                <w:rFonts w:ascii="Segoe UI Symbol" w:hAnsi="Segoe UI Symbol" w:cs="Segoe UI Symbol"/>
              </w:rPr>
              <w:t>🛡</w:t>
            </w:r>
            <w:r w:rsidRPr="003C063A">
              <w:t xml:space="preserve">️ </w:t>
            </w:r>
            <w:r w:rsidRPr="003C063A">
              <w:rPr>
                <w:b/>
                <w:bCs/>
              </w:rPr>
              <w:t>Secure</w:t>
            </w:r>
          </w:p>
        </w:tc>
        <w:tc>
          <w:tcPr>
            <w:tcW w:w="0" w:type="auto"/>
            <w:vAlign w:val="center"/>
            <w:hideMark/>
          </w:tcPr>
          <w:p w14:paraId="2FA0F6E4" w14:textId="77777777" w:rsidR="003C063A" w:rsidRPr="003C063A" w:rsidRDefault="003C063A" w:rsidP="003C063A">
            <w:r w:rsidRPr="003C063A">
              <w:t>Supports encryption, IAM policies, bucket policies</w:t>
            </w:r>
          </w:p>
        </w:tc>
      </w:tr>
      <w:tr w:rsidR="003C063A" w:rsidRPr="003C063A" w14:paraId="0C4A042B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CF3F1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🔄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Versioning</w:t>
            </w:r>
          </w:p>
        </w:tc>
        <w:tc>
          <w:tcPr>
            <w:tcW w:w="0" w:type="auto"/>
            <w:vAlign w:val="center"/>
            <w:hideMark/>
          </w:tcPr>
          <w:p w14:paraId="03C73507" w14:textId="77777777" w:rsidR="003C063A" w:rsidRPr="003C063A" w:rsidRDefault="003C063A" w:rsidP="003C063A">
            <w:r w:rsidRPr="003C063A">
              <w:t xml:space="preserve">Keeps </w:t>
            </w:r>
            <w:r w:rsidRPr="003C063A">
              <w:rPr>
                <w:b/>
                <w:bCs/>
              </w:rPr>
              <w:t>multiple versions</w:t>
            </w:r>
            <w:r w:rsidRPr="003C063A">
              <w:t xml:space="preserve"> of the same object</w:t>
            </w:r>
          </w:p>
        </w:tc>
      </w:tr>
      <w:tr w:rsidR="003C063A" w:rsidRPr="003C063A" w14:paraId="020F5138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EA90F" w14:textId="77777777" w:rsidR="003C063A" w:rsidRPr="003C063A" w:rsidRDefault="003C063A" w:rsidP="003C063A">
            <w:r w:rsidRPr="003C063A">
              <w:rPr>
                <w:rFonts w:ascii="Segoe UI Symbol" w:hAnsi="Segoe UI Symbol" w:cs="Segoe UI Symbol"/>
              </w:rPr>
              <w:t>🗑</w:t>
            </w:r>
            <w:r w:rsidRPr="003C063A">
              <w:t xml:space="preserve">️ </w:t>
            </w:r>
            <w:r w:rsidRPr="003C063A">
              <w:rPr>
                <w:b/>
                <w:bCs/>
              </w:rPr>
              <w:t>Lifecycle Rules</w:t>
            </w:r>
          </w:p>
        </w:tc>
        <w:tc>
          <w:tcPr>
            <w:tcW w:w="0" w:type="auto"/>
            <w:vAlign w:val="center"/>
            <w:hideMark/>
          </w:tcPr>
          <w:p w14:paraId="11F86A36" w14:textId="77777777" w:rsidR="003C063A" w:rsidRPr="003C063A" w:rsidRDefault="003C063A" w:rsidP="003C063A">
            <w:r w:rsidRPr="003C063A">
              <w:t>Automatically move or delete files after some time</w:t>
            </w:r>
          </w:p>
        </w:tc>
      </w:tr>
      <w:tr w:rsidR="003C063A" w:rsidRPr="003C063A" w14:paraId="34E1CF3A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B7C48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📁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Folders (Pseudo)</w:t>
            </w:r>
          </w:p>
        </w:tc>
        <w:tc>
          <w:tcPr>
            <w:tcW w:w="0" w:type="auto"/>
            <w:vAlign w:val="center"/>
            <w:hideMark/>
          </w:tcPr>
          <w:p w14:paraId="6DCB8CB4" w14:textId="77777777" w:rsidR="003C063A" w:rsidRPr="003C063A" w:rsidRDefault="003C063A" w:rsidP="003C063A">
            <w:r w:rsidRPr="003C063A">
              <w:t>Uses object key names to simulate folders</w:t>
            </w:r>
          </w:p>
        </w:tc>
      </w:tr>
      <w:tr w:rsidR="003C063A" w:rsidRPr="003C063A" w14:paraId="3DF35A1E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7A508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🔗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Static Website Hosting</w:t>
            </w:r>
          </w:p>
        </w:tc>
        <w:tc>
          <w:tcPr>
            <w:tcW w:w="0" w:type="auto"/>
            <w:vAlign w:val="center"/>
            <w:hideMark/>
          </w:tcPr>
          <w:p w14:paraId="4CE31041" w14:textId="77777777" w:rsidR="003C063A" w:rsidRPr="003C063A" w:rsidRDefault="003C063A" w:rsidP="003C063A">
            <w:r w:rsidRPr="003C063A">
              <w:t>Host websites directly from S3</w:t>
            </w:r>
          </w:p>
        </w:tc>
      </w:tr>
      <w:tr w:rsidR="003C063A" w:rsidRPr="003C063A" w14:paraId="1E4D1CC7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4F5D5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🧾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73E7CA69" w14:textId="77777777" w:rsidR="003C063A" w:rsidRPr="003C063A" w:rsidRDefault="003C063A" w:rsidP="003C063A">
            <w:r w:rsidRPr="003C063A">
              <w:t>Tracks access and actions for security/auditing</w:t>
            </w:r>
          </w:p>
        </w:tc>
      </w:tr>
      <w:tr w:rsidR="003C063A" w:rsidRPr="003C063A" w14:paraId="74099ADC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5B0DF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🔐</w:t>
            </w:r>
            <w:r w:rsidRPr="003C063A">
              <w:t xml:space="preserve"> </w:t>
            </w:r>
            <w:r w:rsidRPr="003C063A">
              <w:rPr>
                <w:b/>
                <w:bCs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656F25CA" w14:textId="77777777" w:rsidR="003C063A" w:rsidRPr="003C063A" w:rsidRDefault="003C063A" w:rsidP="003C063A">
            <w:r w:rsidRPr="003C063A">
              <w:t>IAM, bucket policies, ACLs, signed URLs</w:t>
            </w:r>
          </w:p>
        </w:tc>
      </w:tr>
    </w:tbl>
    <w:p w14:paraId="2F86DA04" w14:textId="77777777" w:rsidR="003C063A" w:rsidRPr="003C063A" w:rsidRDefault="003C063A" w:rsidP="003C063A">
      <w:r w:rsidRPr="003C063A">
        <w:lastRenderedPageBreak/>
        <w:pict w14:anchorId="731DC9FA">
          <v:rect id="_x0000_i1234" style="width:0;height:1.5pt" o:hralign="center" o:hrstd="t" o:hr="t" fillcolor="#a0a0a0" stroked="f"/>
        </w:pict>
      </w:r>
    </w:p>
    <w:p w14:paraId="63669B1A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Symbol" w:hAnsi="Segoe UI Symbol" w:cs="Segoe UI Symbol"/>
          <w:b/>
          <w:bCs/>
        </w:rPr>
        <w:t>🛠</w:t>
      </w:r>
      <w:r w:rsidRPr="003C063A">
        <w:rPr>
          <w:b/>
          <w:bCs/>
        </w:rPr>
        <w:t xml:space="preserve"> Common Use Cases</w:t>
      </w:r>
    </w:p>
    <w:p w14:paraId="72591181" w14:textId="77777777" w:rsidR="003C063A" w:rsidRPr="003C063A" w:rsidRDefault="003C063A" w:rsidP="003C063A">
      <w:pPr>
        <w:numPr>
          <w:ilvl w:val="0"/>
          <w:numId w:val="13"/>
        </w:numPr>
      </w:pPr>
      <w:r w:rsidRPr="003C063A">
        <w:rPr>
          <w:rFonts w:ascii="Segoe UI Emoji" w:hAnsi="Segoe UI Emoji" w:cs="Segoe UI Emoji"/>
        </w:rPr>
        <w:t>📸</w:t>
      </w:r>
      <w:r w:rsidRPr="003C063A">
        <w:t xml:space="preserve"> Store media files (images, videos, audio)</w:t>
      </w:r>
    </w:p>
    <w:p w14:paraId="5E0172A1" w14:textId="77777777" w:rsidR="003C063A" w:rsidRPr="003C063A" w:rsidRDefault="003C063A" w:rsidP="003C063A">
      <w:pPr>
        <w:numPr>
          <w:ilvl w:val="0"/>
          <w:numId w:val="13"/>
        </w:numPr>
      </w:pPr>
      <w:r w:rsidRPr="003C063A">
        <w:rPr>
          <w:rFonts w:ascii="Segoe UI Symbol" w:hAnsi="Segoe UI Symbol" w:cs="Segoe UI Symbol"/>
        </w:rPr>
        <w:t>🗄</w:t>
      </w:r>
      <w:r w:rsidRPr="003C063A">
        <w:t>️ Backup and archive data</w:t>
      </w:r>
    </w:p>
    <w:p w14:paraId="78977290" w14:textId="77777777" w:rsidR="003C063A" w:rsidRPr="003C063A" w:rsidRDefault="003C063A" w:rsidP="003C063A">
      <w:pPr>
        <w:numPr>
          <w:ilvl w:val="0"/>
          <w:numId w:val="13"/>
        </w:numPr>
      </w:pPr>
      <w:r w:rsidRPr="003C063A">
        <w:rPr>
          <w:rFonts w:ascii="Segoe UI Emoji" w:hAnsi="Segoe UI Emoji" w:cs="Segoe UI Emoji"/>
        </w:rPr>
        <w:t>🌐</w:t>
      </w:r>
      <w:r w:rsidRPr="003C063A">
        <w:t xml:space="preserve"> Host static websites</w:t>
      </w:r>
    </w:p>
    <w:p w14:paraId="6512E39D" w14:textId="77777777" w:rsidR="003C063A" w:rsidRPr="003C063A" w:rsidRDefault="003C063A" w:rsidP="003C063A">
      <w:pPr>
        <w:numPr>
          <w:ilvl w:val="0"/>
          <w:numId w:val="13"/>
        </w:numPr>
      </w:pPr>
      <w:r w:rsidRPr="003C063A">
        <w:rPr>
          <w:rFonts w:ascii="Segoe UI Emoji" w:hAnsi="Segoe UI Emoji" w:cs="Segoe UI Emoji"/>
        </w:rPr>
        <w:t>📤</w:t>
      </w:r>
      <w:r w:rsidRPr="003C063A">
        <w:t xml:space="preserve"> Upload/download user files (e.g., resumes, invoices)</w:t>
      </w:r>
    </w:p>
    <w:p w14:paraId="20B2EE0E" w14:textId="77777777" w:rsidR="003C063A" w:rsidRPr="003C063A" w:rsidRDefault="003C063A" w:rsidP="003C063A">
      <w:pPr>
        <w:numPr>
          <w:ilvl w:val="0"/>
          <w:numId w:val="13"/>
        </w:numPr>
      </w:pPr>
      <w:r w:rsidRPr="003C063A">
        <w:rPr>
          <w:rFonts w:ascii="Segoe UI Emoji" w:hAnsi="Segoe UI Emoji" w:cs="Segoe UI Emoji"/>
        </w:rPr>
        <w:t>📦</w:t>
      </w:r>
      <w:r w:rsidRPr="003C063A">
        <w:t xml:space="preserve"> Store logs or analytics data</w:t>
      </w:r>
    </w:p>
    <w:p w14:paraId="0B6357C5" w14:textId="77777777" w:rsidR="003C063A" w:rsidRPr="003C063A" w:rsidRDefault="003C063A" w:rsidP="003C063A">
      <w:pPr>
        <w:numPr>
          <w:ilvl w:val="0"/>
          <w:numId w:val="13"/>
        </w:numPr>
      </w:pPr>
      <w:r w:rsidRPr="003C063A">
        <w:rPr>
          <w:rFonts w:ascii="Segoe UI Emoji" w:hAnsi="Segoe UI Emoji" w:cs="Segoe UI Emoji"/>
        </w:rPr>
        <w:t>🤖</w:t>
      </w:r>
      <w:r w:rsidRPr="003C063A">
        <w:t xml:space="preserve"> Input/output for data processing (Lambda, ML jobs, etc.)</w:t>
      </w:r>
    </w:p>
    <w:p w14:paraId="7D2ADB62" w14:textId="77777777" w:rsidR="003C063A" w:rsidRPr="003C063A" w:rsidRDefault="003C063A" w:rsidP="003C063A">
      <w:r w:rsidRPr="003C063A">
        <w:pict w14:anchorId="58DA5E5A">
          <v:rect id="_x0000_i1235" style="width:0;height:1.5pt" o:hralign="center" o:hrstd="t" o:hr="t" fillcolor="#a0a0a0" stroked="f"/>
        </w:pict>
      </w:r>
    </w:p>
    <w:p w14:paraId="702F2EFE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🧪</w:t>
      </w:r>
      <w:r w:rsidRPr="003C063A">
        <w:rPr>
          <w:b/>
          <w:bCs/>
        </w:rPr>
        <w:t xml:space="preserve"> Storage Classes (Cost Saving Options)</w:t>
      </w:r>
    </w:p>
    <w:p w14:paraId="5D2AB1CB" w14:textId="77777777" w:rsidR="003C063A" w:rsidRPr="003C063A" w:rsidRDefault="003C063A" w:rsidP="003C063A">
      <w:r w:rsidRPr="003C063A">
        <w:t xml:space="preserve">S3 offers </w:t>
      </w:r>
      <w:r w:rsidRPr="003C063A">
        <w:rPr>
          <w:b/>
          <w:bCs/>
        </w:rPr>
        <w:t>different storage classes</w:t>
      </w:r>
      <w:r w:rsidRPr="003C063A">
        <w:t xml:space="preserve"> based on how often you access the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3418"/>
        <w:gridCol w:w="1881"/>
      </w:tblGrid>
      <w:tr w:rsidR="003C063A" w:rsidRPr="003C063A" w14:paraId="403F8CA9" w14:textId="77777777" w:rsidTr="003C0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F3ABC3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4112AB6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1A05DE9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Cost</w:t>
            </w:r>
          </w:p>
        </w:tc>
      </w:tr>
      <w:tr w:rsidR="003C063A" w:rsidRPr="003C063A" w14:paraId="6ABA73F2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40124" w14:textId="77777777" w:rsidR="003C063A" w:rsidRPr="003C063A" w:rsidRDefault="003C063A" w:rsidP="003C063A">
            <w:r w:rsidRPr="003C063A"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71ACA26F" w14:textId="77777777" w:rsidR="003C063A" w:rsidRPr="003C063A" w:rsidRDefault="003C063A" w:rsidP="003C063A">
            <w:r w:rsidRPr="003C063A">
              <w:t>Frequent access</w:t>
            </w:r>
          </w:p>
        </w:tc>
        <w:tc>
          <w:tcPr>
            <w:tcW w:w="0" w:type="auto"/>
            <w:vAlign w:val="center"/>
            <w:hideMark/>
          </w:tcPr>
          <w:p w14:paraId="06E06CCC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💲💲</w:t>
            </w:r>
          </w:p>
        </w:tc>
      </w:tr>
      <w:tr w:rsidR="003C063A" w:rsidRPr="003C063A" w14:paraId="24225701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F00B4" w14:textId="77777777" w:rsidR="003C063A" w:rsidRPr="003C063A" w:rsidRDefault="003C063A" w:rsidP="003C063A">
            <w:r w:rsidRPr="003C063A">
              <w:rPr>
                <w:b/>
                <w:bCs/>
              </w:rPr>
              <w:t>Intelligent-Tiering</w:t>
            </w:r>
          </w:p>
        </w:tc>
        <w:tc>
          <w:tcPr>
            <w:tcW w:w="0" w:type="auto"/>
            <w:vAlign w:val="center"/>
            <w:hideMark/>
          </w:tcPr>
          <w:p w14:paraId="0ACAC18D" w14:textId="77777777" w:rsidR="003C063A" w:rsidRPr="003C063A" w:rsidRDefault="003C063A" w:rsidP="003C063A">
            <w:r w:rsidRPr="003C063A">
              <w:t>Auto move between classes</w:t>
            </w:r>
          </w:p>
        </w:tc>
        <w:tc>
          <w:tcPr>
            <w:tcW w:w="0" w:type="auto"/>
            <w:vAlign w:val="center"/>
            <w:hideMark/>
          </w:tcPr>
          <w:p w14:paraId="1F6FEEA1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💲</w:t>
            </w:r>
            <w:r w:rsidRPr="003C063A">
              <w:t>+</w:t>
            </w:r>
          </w:p>
        </w:tc>
      </w:tr>
      <w:tr w:rsidR="003C063A" w:rsidRPr="003C063A" w14:paraId="4FC774B4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083E6" w14:textId="77777777" w:rsidR="003C063A" w:rsidRPr="003C063A" w:rsidRDefault="003C063A" w:rsidP="003C063A">
            <w:r w:rsidRPr="003C063A">
              <w:rPr>
                <w:b/>
                <w:bCs/>
              </w:rPr>
              <w:t>Standard-IA</w:t>
            </w:r>
          </w:p>
        </w:tc>
        <w:tc>
          <w:tcPr>
            <w:tcW w:w="0" w:type="auto"/>
            <w:vAlign w:val="center"/>
            <w:hideMark/>
          </w:tcPr>
          <w:p w14:paraId="7B80F3C8" w14:textId="77777777" w:rsidR="003C063A" w:rsidRPr="003C063A" w:rsidRDefault="003C063A" w:rsidP="003C063A">
            <w:r w:rsidRPr="003C063A">
              <w:t>Infrequent access</w:t>
            </w:r>
          </w:p>
        </w:tc>
        <w:tc>
          <w:tcPr>
            <w:tcW w:w="0" w:type="auto"/>
            <w:vAlign w:val="center"/>
            <w:hideMark/>
          </w:tcPr>
          <w:p w14:paraId="1D1528B5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💲</w:t>
            </w:r>
          </w:p>
        </w:tc>
      </w:tr>
      <w:tr w:rsidR="003C063A" w:rsidRPr="003C063A" w14:paraId="52489053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50C23" w14:textId="77777777" w:rsidR="003C063A" w:rsidRPr="003C063A" w:rsidRDefault="003C063A" w:rsidP="003C063A">
            <w:r w:rsidRPr="003C063A">
              <w:rPr>
                <w:b/>
                <w:bCs/>
              </w:rPr>
              <w:t>One Zone-IA</w:t>
            </w:r>
          </w:p>
        </w:tc>
        <w:tc>
          <w:tcPr>
            <w:tcW w:w="0" w:type="auto"/>
            <w:vAlign w:val="center"/>
            <w:hideMark/>
          </w:tcPr>
          <w:p w14:paraId="553F6006" w14:textId="77777777" w:rsidR="003C063A" w:rsidRPr="003C063A" w:rsidRDefault="003C063A" w:rsidP="003C063A">
            <w:r w:rsidRPr="003C063A">
              <w:t>Infrequent, one AZ only</w:t>
            </w:r>
          </w:p>
        </w:tc>
        <w:tc>
          <w:tcPr>
            <w:tcW w:w="0" w:type="auto"/>
            <w:vAlign w:val="center"/>
            <w:hideMark/>
          </w:tcPr>
          <w:p w14:paraId="7B53A0B1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💲</w:t>
            </w:r>
          </w:p>
        </w:tc>
      </w:tr>
      <w:tr w:rsidR="003C063A" w:rsidRPr="003C063A" w14:paraId="0A956FFF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59AE4" w14:textId="77777777" w:rsidR="003C063A" w:rsidRPr="003C063A" w:rsidRDefault="003C063A" w:rsidP="003C063A">
            <w:r w:rsidRPr="003C063A">
              <w:rPr>
                <w:b/>
                <w:bCs/>
              </w:rPr>
              <w:t>Glacier</w:t>
            </w:r>
          </w:p>
        </w:tc>
        <w:tc>
          <w:tcPr>
            <w:tcW w:w="0" w:type="auto"/>
            <w:vAlign w:val="center"/>
            <w:hideMark/>
          </w:tcPr>
          <w:p w14:paraId="51A3F565" w14:textId="77777777" w:rsidR="003C063A" w:rsidRPr="003C063A" w:rsidRDefault="003C063A" w:rsidP="003C063A">
            <w:r w:rsidRPr="003C063A">
              <w:t>Archive, minutes to hours to access</w:t>
            </w:r>
          </w:p>
        </w:tc>
        <w:tc>
          <w:tcPr>
            <w:tcW w:w="0" w:type="auto"/>
            <w:vAlign w:val="center"/>
            <w:hideMark/>
          </w:tcPr>
          <w:p w14:paraId="1A09F1FE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💰</w:t>
            </w:r>
            <w:r w:rsidRPr="003C063A">
              <w:t xml:space="preserve"> (cheap)</w:t>
            </w:r>
          </w:p>
        </w:tc>
      </w:tr>
      <w:tr w:rsidR="003C063A" w:rsidRPr="003C063A" w14:paraId="1BB74C53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6517F" w14:textId="77777777" w:rsidR="003C063A" w:rsidRPr="003C063A" w:rsidRDefault="003C063A" w:rsidP="003C063A">
            <w:r w:rsidRPr="003C063A">
              <w:rPr>
                <w:b/>
                <w:bCs/>
              </w:rPr>
              <w:t>Glacier Deep Archive</w:t>
            </w:r>
          </w:p>
        </w:tc>
        <w:tc>
          <w:tcPr>
            <w:tcW w:w="0" w:type="auto"/>
            <w:vAlign w:val="center"/>
            <w:hideMark/>
          </w:tcPr>
          <w:p w14:paraId="01A13009" w14:textId="77777777" w:rsidR="003C063A" w:rsidRPr="003C063A" w:rsidRDefault="003C063A" w:rsidP="003C063A">
            <w:r w:rsidRPr="003C063A">
              <w:t>Long-term archive, hours to access</w:t>
            </w:r>
          </w:p>
        </w:tc>
        <w:tc>
          <w:tcPr>
            <w:tcW w:w="0" w:type="auto"/>
            <w:vAlign w:val="center"/>
            <w:hideMark/>
          </w:tcPr>
          <w:p w14:paraId="1FBC73E8" w14:textId="77777777" w:rsidR="003C063A" w:rsidRPr="003C063A" w:rsidRDefault="003C063A" w:rsidP="003C063A">
            <w:r w:rsidRPr="003C063A">
              <w:rPr>
                <w:rFonts w:ascii="Segoe UI Emoji" w:hAnsi="Segoe UI Emoji" w:cs="Segoe UI Emoji"/>
              </w:rPr>
              <w:t>💰💰</w:t>
            </w:r>
            <w:r w:rsidRPr="003C063A">
              <w:t xml:space="preserve"> (very cheap)</w:t>
            </w:r>
          </w:p>
        </w:tc>
      </w:tr>
    </w:tbl>
    <w:p w14:paraId="61F7BE3D" w14:textId="77777777" w:rsidR="003C063A" w:rsidRPr="003C063A" w:rsidRDefault="003C063A" w:rsidP="003C063A">
      <w:r w:rsidRPr="003C063A">
        <w:pict w14:anchorId="4C627724">
          <v:rect id="_x0000_i1236" style="width:0;height:1.5pt" o:hralign="center" o:hrstd="t" o:hr="t" fillcolor="#a0a0a0" stroked="f"/>
        </w:pict>
      </w:r>
    </w:p>
    <w:p w14:paraId="784A278D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🔐</w:t>
      </w:r>
      <w:r w:rsidRPr="003C063A">
        <w:rPr>
          <w:b/>
          <w:bCs/>
        </w:rPr>
        <w:t xml:space="preserve"> S3 Security</w:t>
      </w:r>
    </w:p>
    <w:p w14:paraId="4FDC3845" w14:textId="77777777" w:rsidR="003C063A" w:rsidRPr="003C063A" w:rsidRDefault="003C063A" w:rsidP="003C063A">
      <w:pPr>
        <w:numPr>
          <w:ilvl w:val="0"/>
          <w:numId w:val="14"/>
        </w:numPr>
      </w:pPr>
      <w:r w:rsidRPr="003C063A">
        <w:rPr>
          <w:b/>
          <w:bCs/>
        </w:rPr>
        <w:t>IAM</w:t>
      </w:r>
      <w:r w:rsidRPr="003C063A">
        <w:t xml:space="preserve"> (who can do what)</w:t>
      </w:r>
    </w:p>
    <w:p w14:paraId="4E678635" w14:textId="77777777" w:rsidR="003C063A" w:rsidRPr="003C063A" w:rsidRDefault="003C063A" w:rsidP="003C063A">
      <w:pPr>
        <w:numPr>
          <w:ilvl w:val="0"/>
          <w:numId w:val="14"/>
        </w:numPr>
      </w:pPr>
      <w:r w:rsidRPr="003C063A">
        <w:rPr>
          <w:b/>
          <w:bCs/>
        </w:rPr>
        <w:t>Bucket Policies</w:t>
      </w:r>
      <w:r w:rsidRPr="003C063A">
        <w:t xml:space="preserve"> (rules at bucket level)</w:t>
      </w:r>
    </w:p>
    <w:p w14:paraId="7494829B" w14:textId="77777777" w:rsidR="003C063A" w:rsidRPr="003C063A" w:rsidRDefault="003C063A" w:rsidP="003C063A">
      <w:pPr>
        <w:numPr>
          <w:ilvl w:val="0"/>
          <w:numId w:val="14"/>
        </w:numPr>
      </w:pPr>
      <w:r w:rsidRPr="003C063A">
        <w:rPr>
          <w:b/>
          <w:bCs/>
        </w:rPr>
        <w:t>ACLs</w:t>
      </w:r>
      <w:r w:rsidRPr="003C063A">
        <w:t xml:space="preserve"> (access control lists per object)</w:t>
      </w:r>
    </w:p>
    <w:p w14:paraId="00636EF8" w14:textId="77777777" w:rsidR="003C063A" w:rsidRPr="003C063A" w:rsidRDefault="003C063A" w:rsidP="003C063A">
      <w:pPr>
        <w:numPr>
          <w:ilvl w:val="0"/>
          <w:numId w:val="14"/>
        </w:numPr>
      </w:pPr>
      <w:r w:rsidRPr="003C063A">
        <w:rPr>
          <w:b/>
          <w:bCs/>
        </w:rPr>
        <w:t>Encryption</w:t>
      </w:r>
      <w:r w:rsidRPr="003C063A">
        <w:t>:</w:t>
      </w:r>
    </w:p>
    <w:p w14:paraId="01A4E0E9" w14:textId="77777777" w:rsidR="003C063A" w:rsidRPr="003C063A" w:rsidRDefault="003C063A" w:rsidP="003C063A">
      <w:pPr>
        <w:numPr>
          <w:ilvl w:val="1"/>
          <w:numId w:val="14"/>
        </w:numPr>
      </w:pPr>
      <w:r w:rsidRPr="003C063A">
        <w:rPr>
          <w:b/>
          <w:bCs/>
        </w:rPr>
        <w:t>SSE-S3</w:t>
      </w:r>
      <w:r w:rsidRPr="003C063A">
        <w:t xml:space="preserve"> (managed by AWS)</w:t>
      </w:r>
    </w:p>
    <w:p w14:paraId="2D5502B2" w14:textId="77777777" w:rsidR="003C063A" w:rsidRPr="003C063A" w:rsidRDefault="003C063A" w:rsidP="003C063A">
      <w:pPr>
        <w:numPr>
          <w:ilvl w:val="1"/>
          <w:numId w:val="14"/>
        </w:numPr>
      </w:pPr>
      <w:r w:rsidRPr="003C063A">
        <w:rPr>
          <w:b/>
          <w:bCs/>
        </w:rPr>
        <w:t>SSE-KMS</w:t>
      </w:r>
      <w:r w:rsidRPr="003C063A">
        <w:t xml:space="preserve"> (you manage keys)</w:t>
      </w:r>
    </w:p>
    <w:p w14:paraId="3155236B" w14:textId="77777777" w:rsidR="003C063A" w:rsidRPr="003C063A" w:rsidRDefault="003C063A" w:rsidP="003C063A">
      <w:pPr>
        <w:numPr>
          <w:ilvl w:val="0"/>
          <w:numId w:val="14"/>
        </w:numPr>
      </w:pPr>
      <w:r w:rsidRPr="003C063A">
        <w:rPr>
          <w:b/>
          <w:bCs/>
        </w:rPr>
        <w:t>Public Access Settings</w:t>
      </w:r>
      <w:r w:rsidRPr="003C063A">
        <w:t xml:space="preserve"> (block public access by default)</w:t>
      </w:r>
    </w:p>
    <w:p w14:paraId="2A3C9A3C" w14:textId="77777777" w:rsidR="003C063A" w:rsidRPr="003C063A" w:rsidRDefault="003C063A" w:rsidP="003C063A">
      <w:r w:rsidRPr="003C063A">
        <w:pict w14:anchorId="78816EC0">
          <v:rect id="_x0000_i1237" style="width:0;height:1.5pt" o:hralign="center" o:hrstd="t" o:hr="t" fillcolor="#a0a0a0" stroked="f"/>
        </w:pict>
      </w:r>
    </w:p>
    <w:p w14:paraId="71F5CBE2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🔄</w:t>
      </w:r>
      <w:r w:rsidRPr="003C063A">
        <w:rPr>
          <w:b/>
          <w:bCs/>
        </w:rPr>
        <w:t xml:space="preserve"> Versioning</w:t>
      </w:r>
    </w:p>
    <w:p w14:paraId="7D9B8001" w14:textId="77777777" w:rsidR="003C063A" w:rsidRPr="003C063A" w:rsidRDefault="003C063A" w:rsidP="003C063A">
      <w:pPr>
        <w:numPr>
          <w:ilvl w:val="0"/>
          <w:numId w:val="15"/>
        </w:numPr>
      </w:pPr>
      <w:r w:rsidRPr="003C063A">
        <w:lastRenderedPageBreak/>
        <w:t>Keeps multiple versions of the same object.</w:t>
      </w:r>
    </w:p>
    <w:p w14:paraId="518A9D93" w14:textId="77777777" w:rsidR="003C063A" w:rsidRPr="003C063A" w:rsidRDefault="003C063A" w:rsidP="003C063A">
      <w:pPr>
        <w:numPr>
          <w:ilvl w:val="0"/>
          <w:numId w:val="15"/>
        </w:numPr>
      </w:pPr>
      <w:r w:rsidRPr="003C063A">
        <w:t xml:space="preserve">Helps you </w:t>
      </w:r>
      <w:r w:rsidRPr="003C063A">
        <w:rPr>
          <w:b/>
          <w:bCs/>
        </w:rPr>
        <w:t>recover from accidental deletion or overwrite</w:t>
      </w:r>
      <w:r w:rsidRPr="003C063A">
        <w:t>.</w:t>
      </w:r>
    </w:p>
    <w:p w14:paraId="4DCBE9F1" w14:textId="77777777" w:rsidR="003C063A" w:rsidRPr="003C063A" w:rsidRDefault="003C063A" w:rsidP="003C063A">
      <w:r w:rsidRPr="003C063A">
        <w:pict w14:anchorId="1882B151">
          <v:rect id="_x0000_i1238" style="width:0;height:1.5pt" o:hralign="center" o:hrstd="t" o:hr="t" fillcolor="#a0a0a0" stroked="f"/>
        </w:pict>
      </w:r>
    </w:p>
    <w:p w14:paraId="22DA9EB7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📉</w:t>
      </w:r>
      <w:r w:rsidRPr="003C063A">
        <w:rPr>
          <w:b/>
          <w:bCs/>
        </w:rPr>
        <w:t xml:space="preserve"> Lifecycle Rules</w:t>
      </w:r>
    </w:p>
    <w:p w14:paraId="380795FE" w14:textId="77777777" w:rsidR="003C063A" w:rsidRPr="003C063A" w:rsidRDefault="003C063A" w:rsidP="003C063A">
      <w:pPr>
        <w:numPr>
          <w:ilvl w:val="0"/>
          <w:numId w:val="16"/>
        </w:numPr>
      </w:pPr>
      <w:r w:rsidRPr="003C063A">
        <w:t>Move files to cheaper storage (e.g., Glacier) after 30 days.</w:t>
      </w:r>
    </w:p>
    <w:p w14:paraId="1611FE01" w14:textId="77777777" w:rsidR="003C063A" w:rsidRPr="003C063A" w:rsidRDefault="003C063A" w:rsidP="003C063A">
      <w:pPr>
        <w:numPr>
          <w:ilvl w:val="0"/>
          <w:numId w:val="16"/>
        </w:numPr>
      </w:pPr>
      <w:r w:rsidRPr="003C063A">
        <w:t>Delete old versions after 90 days.</w:t>
      </w:r>
    </w:p>
    <w:p w14:paraId="4B4A1FD7" w14:textId="77777777" w:rsidR="003C063A" w:rsidRPr="003C063A" w:rsidRDefault="003C063A" w:rsidP="003C063A">
      <w:pPr>
        <w:numPr>
          <w:ilvl w:val="0"/>
          <w:numId w:val="16"/>
        </w:numPr>
      </w:pPr>
      <w:r w:rsidRPr="003C063A">
        <w:rPr>
          <w:b/>
          <w:bCs/>
        </w:rPr>
        <w:t>Automatic cost savings</w:t>
      </w:r>
      <w:r w:rsidRPr="003C063A">
        <w:t>.</w:t>
      </w:r>
    </w:p>
    <w:p w14:paraId="75B44CC6" w14:textId="77777777" w:rsidR="003C063A" w:rsidRPr="003C063A" w:rsidRDefault="003C063A" w:rsidP="003C063A">
      <w:r w:rsidRPr="003C063A">
        <w:pict w14:anchorId="68D923C0">
          <v:rect id="_x0000_i1239" style="width:0;height:1.5pt" o:hralign="center" o:hrstd="t" o:hr="t" fillcolor="#a0a0a0" stroked="f"/>
        </w:pict>
      </w:r>
    </w:p>
    <w:p w14:paraId="20F247AF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📊</w:t>
      </w:r>
      <w:r w:rsidRPr="003C063A">
        <w:rPr>
          <w:b/>
          <w:bCs/>
        </w:rPr>
        <w:t xml:space="preserve"> S3 vs EBS vs EFS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2369"/>
        <w:gridCol w:w="1476"/>
        <w:gridCol w:w="1811"/>
      </w:tblGrid>
      <w:tr w:rsidR="003C063A" w:rsidRPr="003C063A" w14:paraId="47FBDA48" w14:textId="77777777" w:rsidTr="003C06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B4D2E1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90AAE18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29C5BCF1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EBS</w:t>
            </w:r>
          </w:p>
        </w:tc>
        <w:tc>
          <w:tcPr>
            <w:tcW w:w="0" w:type="auto"/>
            <w:vAlign w:val="center"/>
            <w:hideMark/>
          </w:tcPr>
          <w:p w14:paraId="21EE2486" w14:textId="77777777" w:rsidR="003C063A" w:rsidRPr="003C063A" w:rsidRDefault="003C063A" w:rsidP="003C063A">
            <w:pPr>
              <w:rPr>
                <w:b/>
                <w:bCs/>
              </w:rPr>
            </w:pPr>
            <w:r w:rsidRPr="003C063A">
              <w:rPr>
                <w:b/>
                <w:bCs/>
              </w:rPr>
              <w:t>EFS</w:t>
            </w:r>
          </w:p>
        </w:tc>
      </w:tr>
      <w:tr w:rsidR="003C063A" w:rsidRPr="003C063A" w14:paraId="30679D60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1DF70" w14:textId="77777777" w:rsidR="003C063A" w:rsidRPr="003C063A" w:rsidRDefault="003C063A" w:rsidP="003C063A">
            <w:r w:rsidRPr="003C063A">
              <w:t>Storage Type</w:t>
            </w:r>
          </w:p>
        </w:tc>
        <w:tc>
          <w:tcPr>
            <w:tcW w:w="0" w:type="auto"/>
            <w:vAlign w:val="center"/>
            <w:hideMark/>
          </w:tcPr>
          <w:p w14:paraId="11159904" w14:textId="77777777" w:rsidR="003C063A" w:rsidRPr="003C063A" w:rsidRDefault="003C063A" w:rsidP="003C063A">
            <w:r w:rsidRPr="003C063A">
              <w:t>Object</w:t>
            </w:r>
          </w:p>
        </w:tc>
        <w:tc>
          <w:tcPr>
            <w:tcW w:w="0" w:type="auto"/>
            <w:vAlign w:val="center"/>
            <w:hideMark/>
          </w:tcPr>
          <w:p w14:paraId="049BF351" w14:textId="77777777" w:rsidR="003C063A" w:rsidRPr="003C063A" w:rsidRDefault="003C063A" w:rsidP="003C063A">
            <w:r w:rsidRPr="003C063A">
              <w:t>Block</w:t>
            </w:r>
          </w:p>
        </w:tc>
        <w:tc>
          <w:tcPr>
            <w:tcW w:w="0" w:type="auto"/>
            <w:vAlign w:val="center"/>
            <w:hideMark/>
          </w:tcPr>
          <w:p w14:paraId="6DD21B20" w14:textId="77777777" w:rsidR="003C063A" w:rsidRPr="003C063A" w:rsidRDefault="003C063A" w:rsidP="003C063A">
            <w:r w:rsidRPr="003C063A">
              <w:t>File</w:t>
            </w:r>
          </w:p>
        </w:tc>
      </w:tr>
      <w:tr w:rsidR="003C063A" w:rsidRPr="003C063A" w14:paraId="7747B575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D445E" w14:textId="77777777" w:rsidR="003C063A" w:rsidRPr="003C063A" w:rsidRDefault="003C063A" w:rsidP="003C063A">
            <w:r w:rsidRPr="003C063A">
              <w:t>Use Case</w:t>
            </w:r>
          </w:p>
        </w:tc>
        <w:tc>
          <w:tcPr>
            <w:tcW w:w="0" w:type="auto"/>
            <w:vAlign w:val="center"/>
            <w:hideMark/>
          </w:tcPr>
          <w:p w14:paraId="2204917B" w14:textId="77777777" w:rsidR="003C063A" w:rsidRPr="003C063A" w:rsidRDefault="003C063A" w:rsidP="003C063A">
            <w:r w:rsidRPr="003C063A">
              <w:t>Files, backups, websites</w:t>
            </w:r>
          </w:p>
        </w:tc>
        <w:tc>
          <w:tcPr>
            <w:tcW w:w="0" w:type="auto"/>
            <w:vAlign w:val="center"/>
            <w:hideMark/>
          </w:tcPr>
          <w:p w14:paraId="244DF287" w14:textId="77777777" w:rsidR="003C063A" w:rsidRPr="003C063A" w:rsidRDefault="003C063A" w:rsidP="003C063A">
            <w:r w:rsidRPr="003C063A">
              <w:t>One EC2's disk</w:t>
            </w:r>
          </w:p>
        </w:tc>
        <w:tc>
          <w:tcPr>
            <w:tcW w:w="0" w:type="auto"/>
            <w:vAlign w:val="center"/>
            <w:hideMark/>
          </w:tcPr>
          <w:p w14:paraId="5D5DEC86" w14:textId="77777777" w:rsidR="003C063A" w:rsidRPr="003C063A" w:rsidRDefault="003C063A" w:rsidP="003C063A">
            <w:r w:rsidRPr="003C063A">
              <w:t>Shared file system</w:t>
            </w:r>
          </w:p>
        </w:tc>
      </w:tr>
      <w:tr w:rsidR="003C063A" w:rsidRPr="003C063A" w14:paraId="61A6A679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92F1C" w14:textId="77777777" w:rsidR="003C063A" w:rsidRPr="003C063A" w:rsidRDefault="003C063A" w:rsidP="003C063A">
            <w:r w:rsidRPr="003C063A">
              <w:t>Access</w:t>
            </w:r>
          </w:p>
        </w:tc>
        <w:tc>
          <w:tcPr>
            <w:tcW w:w="0" w:type="auto"/>
            <w:vAlign w:val="center"/>
            <w:hideMark/>
          </w:tcPr>
          <w:p w14:paraId="1C610457" w14:textId="77777777" w:rsidR="003C063A" w:rsidRPr="003C063A" w:rsidRDefault="003C063A" w:rsidP="003C063A">
            <w:r w:rsidRPr="003C063A">
              <w:t>API (HTTPS)</w:t>
            </w:r>
          </w:p>
        </w:tc>
        <w:tc>
          <w:tcPr>
            <w:tcW w:w="0" w:type="auto"/>
            <w:vAlign w:val="center"/>
            <w:hideMark/>
          </w:tcPr>
          <w:p w14:paraId="50F035CD" w14:textId="77777777" w:rsidR="003C063A" w:rsidRPr="003C063A" w:rsidRDefault="003C063A" w:rsidP="003C063A">
            <w:r w:rsidRPr="003C063A">
              <w:t>OS-level</w:t>
            </w:r>
          </w:p>
        </w:tc>
        <w:tc>
          <w:tcPr>
            <w:tcW w:w="0" w:type="auto"/>
            <w:vAlign w:val="center"/>
            <w:hideMark/>
          </w:tcPr>
          <w:p w14:paraId="2A4CDC28" w14:textId="77777777" w:rsidR="003C063A" w:rsidRPr="003C063A" w:rsidRDefault="003C063A" w:rsidP="003C063A">
            <w:r w:rsidRPr="003C063A">
              <w:t>Mount</w:t>
            </w:r>
          </w:p>
        </w:tc>
      </w:tr>
      <w:tr w:rsidR="003C063A" w:rsidRPr="003C063A" w14:paraId="7D253D48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D55C9" w14:textId="77777777" w:rsidR="003C063A" w:rsidRPr="003C063A" w:rsidRDefault="003C063A" w:rsidP="003C063A">
            <w:r w:rsidRPr="003C063A">
              <w:t>Multi-instance Access</w:t>
            </w:r>
          </w:p>
        </w:tc>
        <w:tc>
          <w:tcPr>
            <w:tcW w:w="0" w:type="auto"/>
            <w:vAlign w:val="center"/>
            <w:hideMark/>
          </w:tcPr>
          <w:p w14:paraId="1EE0D417" w14:textId="77777777" w:rsidR="003C063A" w:rsidRPr="003C063A" w:rsidRDefault="003C063A" w:rsidP="003C063A">
            <w:r w:rsidRPr="003C063A">
              <w:t>Yes</w:t>
            </w:r>
          </w:p>
        </w:tc>
        <w:tc>
          <w:tcPr>
            <w:tcW w:w="0" w:type="auto"/>
            <w:vAlign w:val="center"/>
            <w:hideMark/>
          </w:tcPr>
          <w:p w14:paraId="3235488E" w14:textId="77777777" w:rsidR="003C063A" w:rsidRPr="003C063A" w:rsidRDefault="003C063A" w:rsidP="003C063A">
            <w:r w:rsidRPr="003C063A">
              <w:t>No</w:t>
            </w:r>
          </w:p>
        </w:tc>
        <w:tc>
          <w:tcPr>
            <w:tcW w:w="0" w:type="auto"/>
            <w:vAlign w:val="center"/>
            <w:hideMark/>
          </w:tcPr>
          <w:p w14:paraId="412D2D07" w14:textId="77777777" w:rsidR="003C063A" w:rsidRPr="003C063A" w:rsidRDefault="003C063A" w:rsidP="003C063A">
            <w:r w:rsidRPr="003C063A">
              <w:t>Yes</w:t>
            </w:r>
          </w:p>
        </w:tc>
      </w:tr>
      <w:tr w:rsidR="003C063A" w:rsidRPr="003C063A" w14:paraId="2568E9C2" w14:textId="77777777" w:rsidTr="003C06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CE7E6" w14:textId="77777777" w:rsidR="003C063A" w:rsidRPr="003C063A" w:rsidRDefault="003C063A" w:rsidP="003C063A">
            <w:r w:rsidRPr="003C063A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C491608" w14:textId="77777777" w:rsidR="003C063A" w:rsidRPr="003C063A" w:rsidRDefault="003C063A" w:rsidP="003C063A">
            <w:r w:rsidRPr="003C063A">
              <w:t>Auto</w:t>
            </w:r>
          </w:p>
        </w:tc>
        <w:tc>
          <w:tcPr>
            <w:tcW w:w="0" w:type="auto"/>
            <w:vAlign w:val="center"/>
            <w:hideMark/>
          </w:tcPr>
          <w:p w14:paraId="5ADF0294" w14:textId="77777777" w:rsidR="003C063A" w:rsidRPr="003C063A" w:rsidRDefault="003C063A" w:rsidP="003C063A">
            <w:r w:rsidRPr="003C063A">
              <w:t>Manual</w:t>
            </w:r>
          </w:p>
        </w:tc>
        <w:tc>
          <w:tcPr>
            <w:tcW w:w="0" w:type="auto"/>
            <w:vAlign w:val="center"/>
            <w:hideMark/>
          </w:tcPr>
          <w:p w14:paraId="3872C128" w14:textId="77777777" w:rsidR="003C063A" w:rsidRPr="003C063A" w:rsidRDefault="003C063A" w:rsidP="003C063A">
            <w:r w:rsidRPr="003C063A">
              <w:t>Auto</w:t>
            </w:r>
          </w:p>
        </w:tc>
      </w:tr>
    </w:tbl>
    <w:p w14:paraId="44DC833B" w14:textId="77777777" w:rsidR="003C063A" w:rsidRPr="003C063A" w:rsidRDefault="003C063A" w:rsidP="003C063A">
      <w:r w:rsidRPr="003C063A">
        <w:pict w14:anchorId="6D3D66D9">
          <v:rect id="_x0000_i1240" style="width:0;height:1.5pt" o:hralign="center" o:hrstd="t" o:hr="t" fillcolor="#a0a0a0" stroked="f"/>
        </w:pict>
      </w:r>
    </w:p>
    <w:p w14:paraId="5AA33A69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🧠</w:t>
      </w:r>
      <w:r w:rsidRPr="003C063A">
        <w:rPr>
          <w:b/>
          <w:bCs/>
        </w:rPr>
        <w:t xml:space="preserve"> Analogy</w:t>
      </w:r>
    </w:p>
    <w:p w14:paraId="4304AF07" w14:textId="77777777" w:rsidR="003C063A" w:rsidRPr="003C063A" w:rsidRDefault="003C063A" w:rsidP="003C063A">
      <w:r w:rsidRPr="003C063A">
        <w:t xml:space="preserve">Imagine S3 as </w:t>
      </w:r>
      <w:r w:rsidRPr="003C063A">
        <w:rPr>
          <w:b/>
          <w:bCs/>
        </w:rPr>
        <w:t>Google Drive</w:t>
      </w:r>
      <w:r w:rsidRPr="003C063A">
        <w:t xml:space="preserve"> for your applications.</w:t>
      </w:r>
      <w:r w:rsidRPr="003C063A">
        <w:br/>
        <w:t xml:space="preserve">You can </w:t>
      </w:r>
      <w:r w:rsidRPr="003C063A">
        <w:rPr>
          <w:b/>
          <w:bCs/>
        </w:rPr>
        <w:t>store, share, secure</w:t>
      </w:r>
      <w:r w:rsidRPr="003C063A">
        <w:t xml:space="preserve">, and </w:t>
      </w:r>
      <w:r w:rsidRPr="003C063A">
        <w:rPr>
          <w:b/>
          <w:bCs/>
        </w:rPr>
        <w:t>access files</w:t>
      </w:r>
      <w:r w:rsidRPr="003C063A">
        <w:t xml:space="preserve"> from anywhere — with </w:t>
      </w:r>
      <w:r w:rsidRPr="003C063A">
        <w:rPr>
          <w:b/>
          <w:bCs/>
        </w:rPr>
        <w:t>infinite space</w:t>
      </w:r>
      <w:r w:rsidRPr="003C063A">
        <w:t xml:space="preserve"> and </w:t>
      </w:r>
      <w:r w:rsidRPr="003C063A">
        <w:rPr>
          <w:b/>
          <w:bCs/>
        </w:rPr>
        <w:t>fine-grained control</w:t>
      </w:r>
      <w:r w:rsidRPr="003C063A">
        <w:t>.</w:t>
      </w:r>
    </w:p>
    <w:p w14:paraId="25BB7410" w14:textId="77777777" w:rsidR="003C063A" w:rsidRPr="003C063A" w:rsidRDefault="003C063A" w:rsidP="003C063A">
      <w:r w:rsidRPr="003C063A">
        <w:pict w14:anchorId="679F7476">
          <v:rect id="_x0000_i1241" style="width:0;height:1.5pt" o:hralign="center" o:hrstd="t" o:hr="t" fillcolor="#a0a0a0" stroked="f"/>
        </w:pict>
      </w:r>
    </w:p>
    <w:p w14:paraId="23605F75" w14:textId="77777777" w:rsidR="003C063A" w:rsidRPr="003C063A" w:rsidRDefault="003C063A" w:rsidP="003C063A">
      <w:pPr>
        <w:rPr>
          <w:b/>
          <w:bCs/>
        </w:rPr>
      </w:pPr>
      <w:r w:rsidRPr="003C063A">
        <w:rPr>
          <w:rFonts w:ascii="Segoe UI Emoji" w:hAnsi="Segoe UI Emoji" w:cs="Segoe UI Emoji"/>
          <w:b/>
          <w:bCs/>
        </w:rPr>
        <w:t>📥</w:t>
      </w:r>
      <w:r w:rsidRPr="003C063A">
        <w:rPr>
          <w:b/>
          <w:bCs/>
        </w:rPr>
        <w:t xml:space="preserve"> Example: Uploading to S3 (Console)</w:t>
      </w:r>
    </w:p>
    <w:p w14:paraId="433AD695" w14:textId="77777777" w:rsidR="003C063A" w:rsidRPr="003C063A" w:rsidRDefault="003C063A" w:rsidP="003C063A">
      <w:pPr>
        <w:numPr>
          <w:ilvl w:val="0"/>
          <w:numId w:val="17"/>
        </w:numPr>
      </w:pPr>
      <w:r w:rsidRPr="003C063A">
        <w:t>Go to AWS Console → S3</w:t>
      </w:r>
    </w:p>
    <w:p w14:paraId="4346EC1E" w14:textId="77777777" w:rsidR="003C063A" w:rsidRPr="003C063A" w:rsidRDefault="003C063A" w:rsidP="003C063A">
      <w:pPr>
        <w:numPr>
          <w:ilvl w:val="0"/>
          <w:numId w:val="17"/>
        </w:numPr>
      </w:pPr>
      <w:r w:rsidRPr="003C063A">
        <w:t xml:space="preserve">Create a </w:t>
      </w:r>
      <w:r w:rsidRPr="003C063A">
        <w:rPr>
          <w:b/>
          <w:bCs/>
        </w:rPr>
        <w:t>bucket</w:t>
      </w:r>
      <w:r w:rsidRPr="003C063A">
        <w:t xml:space="preserve"> (e.g., my-app-files)</w:t>
      </w:r>
    </w:p>
    <w:p w14:paraId="12DD1A83" w14:textId="77777777" w:rsidR="003C063A" w:rsidRPr="003C063A" w:rsidRDefault="003C063A" w:rsidP="003C063A">
      <w:pPr>
        <w:numPr>
          <w:ilvl w:val="0"/>
          <w:numId w:val="17"/>
        </w:numPr>
      </w:pPr>
      <w:r w:rsidRPr="003C063A">
        <w:t>Upload files (drag-and-drop or browse)</w:t>
      </w:r>
    </w:p>
    <w:p w14:paraId="474EBE60" w14:textId="77777777" w:rsidR="003C063A" w:rsidRPr="003C063A" w:rsidRDefault="003C063A" w:rsidP="003C063A">
      <w:pPr>
        <w:numPr>
          <w:ilvl w:val="0"/>
          <w:numId w:val="17"/>
        </w:numPr>
      </w:pPr>
      <w:r w:rsidRPr="003C063A">
        <w:t>Set permissions (public/private)</w:t>
      </w:r>
    </w:p>
    <w:p w14:paraId="32EA37DA" w14:textId="77777777" w:rsidR="003C063A" w:rsidRDefault="003C063A" w:rsidP="003C063A">
      <w:pPr>
        <w:numPr>
          <w:ilvl w:val="0"/>
          <w:numId w:val="17"/>
        </w:numPr>
      </w:pPr>
      <w:r w:rsidRPr="003C063A">
        <w:t>Done! You can access the file via a URL if allowed.</w:t>
      </w:r>
    </w:p>
    <w:p w14:paraId="40016AA3" w14:textId="77777777" w:rsidR="00D71AB5" w:rsidRDefault="00D71AB5" w:rsidP="00D71AB5"/>
    <w:p w14:paraId="6079BE2B" w14:textId="77777777" w:rsidR="00D71AB5" w:rsidRDefault="00D71AB5" w:rsidP="00D71AB5"/>
    <w:p w14:paraId="323E609C" w14:textId="77777777" w:rsidR="00D71AB5" w:rsidRDefault="00D71AB5" w:rsidP="00D71AB5"/>
    <w:p w14:paraId="62813518" w14:textId="77777777" w:rsidR="00D71AB5" w:rsidRPr="00D71AB5" w:rsidRDefault="00D71AB5" w:rsidP="00D71AB5">
      <w:pPr>
        <w:rPr>
          <w:b/>
          <w:bCs/>
        </w:rPr>
      </w:pPr>
      <w:r w:rsidRPr="00D71AB5">
        <w:rPr>
          <w:rFonts w:ascii="Segoe UI Emoji" w:hAnsi="Segoe UI Emoji" w:cs="Segoe UI Emoji"/>
          <w:b/>
          <w:bCs/>
        </w:rPr>
        <w:lastRenderedPageBreak/>
        <w:t>🪣</w:t>
      </w:r>
      <w:r w:rsidRPr="00D71AB5">
        <w:rPr>
          <w:b/>
          <w:bCs/>
        </w:rPr>
        <w:t xml:space="preserve"> What Are S3 Storage Classes?</w:t>
      </w:r>
    </w:p>
    <w:p w14:paraId="11DECA44" w14:textId="77777777" w:rsidR="00D71AB5" w:rsidRPr="00D71AB5" w:rsidRDefault="00D71AB5" w:rsidP="00D71AB5">
      <w:r w:rsidRPr="00D71AB5">
        <w:t xml:space="preserve">S3 has </w:t>
      </w:r>
      <w:r w:rsidRPr="00D71AB5">
        <w:rPr>
          <w:b/>
          <w:bCs/>
        </w:rPr>
        <w:t>multiple storage classes</w:t>
      </w:r>
      <w:r w:rsidRPr="00D71AB5">
        <w:t xml:space="preserve"> to help you </w:t>
      </w:r>
      <w:r w:rsidRPr="00D71AB5">
        <w:rPr>
          <w:b/>
          <w:bCs/>
        </w:rPr>
        <w:t>store data at the right cost</w:t>
      </w:r>
      <w:r w:rsidRPr="00D71AB5">
        <w:t xml:space="preserve"> based on </w:t>
      </w:r>
      <w:r w:rsidRPr="00D71AB5">
        <w:rPr>
          <w:b/>
          <w:bCs/>
        </w:rPr>
        <w:t>how often</w:t>
      </w:r>
      <w:r w:rsidRPr="00D71AB5">
        <w:t xml:space="preserve"> and </w:t>
      </w:r>
      <w:r w:rsidRPr="00D71AB5">
        <w:rPr>
          <w:b/>
          <w:bCs/>
        </w:rPr>
        <w:t>how quickly</w:t>
      </w:r>
      <w:r w:rsidRPr="00D71AB5">
        <w:t xml:space="preserve"> you need to access it.</w:t>
      </w:r>
    </w:p>
    <w:p w14:paraId="2B023F70" w14:textId="77777777" w:rsidR="00D71AB5" w:rsidRPr="00D71AB5" w:rsidRDefault="00D71AB5" w:rsidP="00D71AB5">
      <w:r w:rsidRPr="00D71AB5">
        <w:t xml:space="preserve">Think of it like choosing between a </w:t>
      </w:r>
      <w:r w:rsidRPr="00D71AB5">
        <w:rPr>
          <w:b/>
          <w:bCs/>
        </w:rPr>
        <w:t>fast locker</w:t>
      </w:r>
      <w:r w:rsidRPr="00D71AB5">
        <w:t xml:space="preserve">, a </w:t>
      </w:r>
      <w:r w:rsidRPr="00D71AB5">
        <w:rPr>
          <w:b/>
          <w:bCs/>
        </w:rPr>
        <w:t>cheap archive</w:t>
      </w:r>
      <w:r w:rsidRPr="00D71AB5">
        <w:t xml:space="preserve">, or a </w:t>
      </w:r>
      <w:r w:rsidRPr="00D71AB5">
        <w:rPr>
          <w:b/>
          <w:bCs/>
        </w:rPr>
        <w:t>smart automatic storage</w:t>
      </w:r>
      <w:r w:rsidRPr="00D71AB5">
        <w:t xml:space="preserve"> — all in the cloud.</w:t>
      </w:r>
    </w:p>
    <w:p w14:paraId="10487006" w14:textId="77777777" w:rsidR="00D71AB5" w:rsidRPr="00D71AB5" w:rsidRDefault="00D71AB5" w:rsidP="00D71AB5">
      <w:r w:rsidRPr="00D71AB5">
        <w:pict w14:anchorId="52FA5420">
          <v:rect id="_x0000_i1270" style="width:0;height:1.5pt" o:hralign="center" o:hrstd="t" o:hr="t" fillcolor="#a0a0a0" stroked="f"/>
        </w:pict>
      </w:r>
    </w:p>
    <w:p w14:paraId="45FE62D5" w14:textId="77777777" w:rsidR="00D71AB5" w:rsidRPr="00D71AB5" w:rsidRDefault="00D71AB5" w:rsidP="00D71AB5">
      <w:pPr>
        <w:rPr>
          <w:b/>
          <w:bCs/>
        </w:rPr>
      </w:pPr>
      <w:r w:rsidRPr="00D71AB5">
        <w:rPr>
          <w:rFonts w:ascii="Segoe UI Emoji" w:hAnsi="Segoe UI Emoji" w:cs="Segoe UI Emoji"/>
          <w:b/>
          <w:bCs/>
        </w:rPr>
        <w:t>📊</w:t>
      </w:r>
      <w:r w:rsidRPr="00D71AB5">
        <w:rPr>
          <w:b/>
          <w:bCs/>
        </w:rPr>
        <w:t xml:space="preserve"> S3 Storage Classes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312"/>
        <w:gridCol w:w="1278"/>
        <w:gridCol w:w="1627"/>
        <w:gridCol w:w="1183"/>
        <w:gridCol w:w="886"/>
        <w:gridCol w:w="1474"/>
      </w:tblGrid>
      <w:tr w:rsidR="00D71AB5" w:rsidRPr="00D71AB5" w14:paraId="6E727326" w14:textId="77777777" w:rsidTr="00D71A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25840" w14:textId="77777777" w:rsidR="00D71AB5" w:rsidRPr="00D71AB5" w:rsidRDefault="00D71AB5" w:rsidP="00D71AB5">
            <w:pPr>
              <w:rPr>
                <w:b/>
                <w:bCs/>
              </w:rPr>
            </w:pPr>
            <w:r w:rsidRPr="00D71AB5">
              <w:rPr>
                <w:b/>
                <w:bCs/>
              </w:rPr>
              <w:t>Storage Class</w:t>
            </w:r>
          </w:p>
        </w:tc>
        <w:tc>
          <w:tcPr>
            <w:tcW w:w="0" w:type="auto"/>
            <w:vAlign w:val="center"/>
            <w:hideMark/>
          </w:tcPr>
          <w:p w14:paraId="7FA0650A" w14:textId="77777777" w:rsidR="00D71AB5" w:rsidRPr="00D71AB5" w:rsidRDefault="00D71AB5" w:rsidP="00D71AB5">
            <w:pPr>
              <w:rPr>
                <w:b/>
                <w:bCs/>
              </w:rPr>
            </w:pPr>
            <w:r w:rsidRPr="00D71AB5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7513003" w14:textId="77777777" w:rsidR="00D71AB5" w:rsidRPr="00D71AB5" w:rsidRDefault="00D71AB5" w:rsidP="00D71AB5">
            <w:pPr>
              <w:rPr>
                <w:b/>
                <w:bCs/>
              </w:rPr>
            </w:pPr>
            <w:r w:rsidRPr="00D71AB5">
              <w:rPr>
                <w:b/>
                <w:bCs/>
              </w:rPr>
              <w:t>Access Speed</w:t>
            </w:r>
          </w:p>
        </w:tc>
        <w:tc>
          <w:tcPr>
            <w:tcW w:w="0" w:type="auto"/>
            <w:vAlign w:val="center"/>
            <w:hideMark/>
          </w:tcPr>
          <w:p w14:paraId="10ABB4D7" w14:textId="77777777" w:rsidR="00D71AB5" w:rsidRPr="00D71AB5" w:rsidRDefault="00D71AB5" w:rsidP="00D71AB5">
            <w:pPr>
              <w:rPr>
                <w:b/>
                <w:bCs/>
              </w:rPr>
            </w:pPr>
            <w:r w:rsidRPr="00D71AB5">
              <w:rPr>
                <w:b/>
                <w:bCs/>
              </w:rPr>
              <w:t>Durability</w:t>
            </w:r>
          </w:p>
        </w:tc>
        <w:tc>
          <w:tcPr>
            <w:tcW w:w="0" w:type="auto"/>
            <w:vAlign w:val="center"/>
            <w:hideMark/>
          </w:tcPr>
          <w:p w14:paraId="2645561A" w14:textId="77777777" w:rsidR="00D71AB5" w:rsidRPr="00D71AB5" w:rsidRDefault="00D71AB5" w:rsidP="00D71AB5">
            <w:pPr>
              <w:rPr>
                <w:b/>
                <w:bCs/>
              </w:rPr>
            </w:pPr>
            <w:r w:rsidRPr="00D71AB5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4D04ED8D" w14:textId="77777777" w:rsidR="00D71AB5" w:rsidRPr="00D71AB5" w:rsidRDefault="00D71AB5" w:rsidP="00D71AB5">
            <w:pPr>
              <w:rPr>
                <w:b/>
                <w:bCs/>
              </w:rPr>
            </w:pPr>
            <w:r w:rsidRPr="00D71AB5">
              <w:rPr>
                <w:b/>
                <w:bCs/>
              </w:rPr>
              <w:t>Min Storage Time</w:t>
            </w:r>
          </w:p>
        </w:tc>
        <w:tc>
          <w:tcPr>
            <w:tcW w:w="0" w:type="auto"/>
            <w:vAlign w:val="center"/>
            <w:hideMark/>
          </w:tcPr>
          <w:p w14:paraId="511A0659" w14:textId="77777777" w:rsidR="00D71AB5" w:rsidRPr="00D71AB5" w:rsidRDefault="00D71AB5" w:rsidP="00D71AB5">
            <w:pPr>
              <w:rPr>
                <w:b/>
                <w:bCs/>
              </w:rPr>
            </w:pPr>
            <w:r w:rsidRPr="00D71AB5">
              <w:rPr>
                <w:b/>
                <w:bCs/>
              </w:rPr>
              <w:t>Use Case</w:t>
            </w:r>
          </w:p>
        </w:tc>
      </w:tr>
      <w:tr w:rsidR="00D71AB5" w:rsidRPr="00D71AB5" w14:paraId="1080D5AC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86B72" w14:textId="77777777" w:rsidR="00D71AB5" w:rsidRPr="00D71AB5" w:rsidRDefault="00D71AB5" w:rsidP="00D71AB5">
            <w:r w:rsidRPr="00D71AB5">
              <w:rPr>
                <w:b/>
                <w:bCs/>
              </w:rPr>
              <w:t>S3 Standard</w:t>
            </w:r>
          </w:p>
        </w:tc>
        <w:tc>
          <w:tcPr>
            <w:tcW w:w="0" w:type="auto"/>
            <w:vAlign w:val="center"/>
            <w:hideMark/>
          </w:tcPr>
          <w:p w14:paraId="38FECAF5" w14:textId="77777777" w:rsidR="00D71AB5" w:rsidRPr="00D71AB5" w:rsidRDefault="00D71AB5" w:rsidP="00D71AB5">
            <w:r w:rsidRPr="00D71AB5">
              <w:t>Frequently accessed data</w:t>
            </w:r>
          </w:p>
        </w:tc>
        <w:tc>
          <w:tcPr>
            <w:tcW w:w="0" w:type="auto"/>
            <w:vAlign w:val="center"/>
            <w:hideMark/>
          </w:tcPr>
          <w:p w14:paraId="21BCEAFA" w14:textId="77777777" w:rsidR="00D71AB5" w:rsidRPr="00D71AB5" w:rsidRDefault="00D71AB5" w:rsidP="00D71AB5">
            <w:r w:rsidRPr="00D71AB5">
              <w:t>Milliseconds</w:t>
            </w:r>
          </w:p>
        </w:tc>
        <w:tc>
          <w:tcPr>
            <w:tcW w:w="0" w:type="auto"/>
            <w:vAlign w:val="center"/>
            <w:hideMark/>
          </w:tcPr>
          <w:p w14:paraId="678F47B8" w14:textId="77777777" w:rsidR="00D71AB5" w:rsidRPr="00D71AB5" w:rsidRDefault="00D71AB5" w:rsidP="00D71AB5">
            <w:r w:rsidRPr="00D71AB5">
              <w:t>99.999999999% (11 9s)</w:t>
            </w:r>
          </w:p>
        </w:tc>
        <w:tc>
          <w:tcPr>
            <w:tcW w:w="0" w:type="auto"/>
            <w:vAlign w:val="center"/>
            <w:hideMark/>
          </w:tcPr>
          <w:p w14:paraId="7EBF41F2" w14:textId="77777777" w:rsidR="00D71AB5" w:rsidRPr="00D71AB5" w:rsidRDefault="00D71AB5" w:rsidP="00D71AB5">
            <w:r w:rsidRPr="00D71AB5">
              <w:t>99.99%</w:t>
            </w:r>
          </w:p>
        </w:tc>
        <w:tc>
          <w:tcPr>
            <w:tcW w:w="0" w:type="auto"/>
            <w:vAlign w:val="center"/>
            <w:hideMark/>
          </w:tcPr>
          <w:p w14:paraId="0A51D488" w14:textId="77777777" w:rsidR="00D71AB5" w:rsidRPr="00D71AB5" w:rsidRDefault="00D71AB5" w:rsidP="00D71AB5">
            <w:r w:rsidRPr="00D71AB5">
              <w:t>None</w:t>
            </w:r>
          </w:p>
        </w:tc>
        <w:tc>
          <w:tcPr>
            <w:tcW w:w="0" w:type="auto"/>
            <w:vAlign w:val="center"/>
            <w:hideMark/>
          </w:tcPr>
          <w:p w14:paraId="00532360" w14:textId="77777777" w:rsidR="00D71AB5" w:rsidRPr="00D71AB5" w:rsidRDefault="00D71AB5" w:rsidP="00D71AB5">
            <w:r w:rsidRPr="00D71AB5">
              <w:t>Websites, apps, hot data</w:t>
            </w:r>
          </w:p>
        </w:tc>
      </w:tr>
      <w:tr w:rsidR="00D71AB5" w:rsidRPr="00D71AB5" w14:paraId="59C6076E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1D904" w14:textId="77777777" w:rsidR="00D71AB5" w:rsidRPr="00D71AB5" w:rsidRDefault="00D71AB5" w:rsidP="00D71AB5">
            <w:r w:rsidRPr="00D71AB5">
              <w:rPr>
                <w:b/>
                <w:bCs/>
              </w:rPr>
              <w:t>S3 Intelligent-Tiering</w:t>
            </w:r>
          </w:p>
        </w:tc>
        <w:tc>
          <w:tcPr>
            <w:tcW w:w="0" w:type="auto"/>
            <w:vAlign w:val="center"/>
            <w:hideMark/>
          </w:tcPr>
          <w:p w14:paraId="2B3F32C5" w14:textId="77777777" w:rsidR="00D71AB5" w:rsidRPr="00D71AB5" w:rsidRDefault="00D71AB5" w:rsidP="00D71AB5">
            <w:r w:rsidRPr="00D71AB5">
              <w:t>Data with unknown access patterns</w:t>
            </w:r>
          </w:p>
        </w:tc>
        <w:tc>
          <w:tcPr>
            <w:tcW w:w="0" w:type="auto"/>
            <w:vAlign w:val="center"/>
            <w:hideMark/>
          </w:tcPr>
          <w:p w14:paraId="328B8416" w14:textId="77777777" w:rsidR="00D71AB5" w:rsidRPr="00D71AB5" w:rsidRDefault="00D71AB5" w:rsidP="00D71AB5">
            <w:r w:rsidRPr="00D71AB5">
              <w:t>Milliseconds</w:t>
            </w:r>
          </w:p>
        </w:tc>
        <w:tc>
          <w:tcPr>
            <w:tcW w:w="0" w:type="auto"/>
            <w:vAlign w:val="center"/>
            <w:hideMark/>
          </w:tcPr>
          <w:p w14:paraId="2D5715A3" w14:textId="77777777" w:rsidR="00D71AB5" w:rsidRPr="00D71AB5" w:rsidRDefault="00D71AB5" w:rsidP="00D71AB5">
            <w:r w:rsidRPr="00D71AB5">
              <w:t>11 9s</w:t>
            </w:r>
          </w:p>
        </w:tc>
        <w:tc>
          <w:tcPr>
            <w:tcW w:w="0" w:type="auto"/>
            <w:vAlign w:val="center"/>
            <w:hideMark/>
          </w:tcPr>
          <w:p w14:paraId="00E5D94C" w14:textId="77777777" w:rsidR="00D71AB5" w:rsidRPr="00D71AB5" w:rsidRDefault="00D71AB5" w:rsidP="00D71AB5">
            <w:r w:rsidRPr="00D71AB5">
              <w:t>99.9%–99.99%</w:t>
            </w:r>
          </w:p>
        </w:tc>
        <w:tc>
          <w:tcPr>
            <w:tcW w:w="0" w:type="auto"/>
            <w:vAlign w:val="center"/>
            <w:hideMark/>
          </w:tcPr>
          <w:p w14:paraId="0CCDEC3D" w14:textId="77777777" w:rsidR="00D71AB5" w:rsidRPr="00D71AB5" w:rsidRDefault="00D71AB5" w:rsidP="00D71AB5">
            <w:r w:rsidRPr="00D71AB5">
              <w:t>30/90 days (some tiers)</w:t>
            </w:r>
          </w:p>
        </w:tc>
        <w:tc>
          <w:tcPr>
            <w:tcW w:w="0" w:type="auto"/>
            <w:vAlign w:val="center"/>
            <w:hideMark/>
          </w:tcPr>
          <w:p w14:paraId="52EC9968" w14:textId="77777777" w:rsidR="00D71AB5" w:rsidRPr="00D71AB5" w:rsidRDefault="00D71AB5" w:rsidP="00D71AB5">
            <w:r w:rsidRPr="00D71AB5">
              <w:t>Logs, unpredictable data</w:t>
            </w:r>
          </w:p>
        </w:tc>
      </w:tr>
      <w:tr w:rsidR="00D71AB5" w:rsidRPr="00D71AB5" w14:paraId="6A1CD284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7E4A0" w14:textId="77777777" w:rsidR="00D71AB5" w:rsidRPr="00D71AB5" w:rsidRDefault="00D71AB5" w:rsidP="00D71AB5">
            <w:r w:rsidRPr="00D71AB5">
              <w:rPr>
                <w:b/>
                <w:bCs/>
              </w:rPr>
              <w:t>S3 Standard-IA</w:t>
            </w:r>
            <w:r w:rsidRPr="00D71AB5">
              <w:t xml:space="preserve"> (Infrequent Access)</w:t>
            </w:r>
          </w:p>
        </w:tc>
        <w:tc>
          <w:tcPr>
            <w:tcW w:w="0" w:type="auto"/>
            <w:vAlign w:val="center"/>
            <w:hideMark/>
          </w:tcPr>
          <w:p w14:paraId="38AA838D" w14:textId="77777777" w:rsidR="00D71AB5" w:rsidRPr="00D71AB5" w:rsidRDefault="00D71AB5" w:rsidP="00D71AB5">
            <w:r w:rsidRPr="00D71AB5">
              <w:t>Infrequently accessed, but needed fast</w:t>
            </w:r>
          </w:p>
        </w:tc>
        <w:tc>
          <w:tcPr>
            <w:tcW w:w="0" w:type="auto"/>
            <w:vAlign w:val="center"/>
            <w:hideMark/>
          </w:tcPr>
          <w:p w14:paraId="00857F42" w14:textId="77777777" w:rsidR="00D71AB5" w:rsidRPr="00D71AB5" w:rsidRDefault="00D71AB5" w:rsidP="00D71AB5">
            <w:r w:rsidRPr="00D71AB5">
              <w:t>Milliseconds</w:t>
            </w:r>
          </w:p>
        </w:tc>
        <w:tc>
          <w:tcPr>
            <w:tcW w:w="0" w:type="auto"/>
            <w:vAlign w:val="center"/>
            <w:hideMark/>
          </w:tcPr>
          <w:p w14:paraId="1C6FC1F3" w14:textId="77777777" w:rsidR="00D71AB5" w:rsidRPr="00D71AB5" w:rsidRDefault="00D71AB5" w:rsidP="00D71AB5">
            <w:r w:rsidRPr="00D71AB5">
              <w:t>11 9s</w:t>
            </w:r>
          </w:p>
        </w:tc>
        <w:tc>
          <w:tcPr>
            <w:tcW w:w="0" w:type="auto"/>
            <w:vAlign w:val="center"/>
            <w:hideMark/>
          </w:tcPr>
          <w:p w14:paraId="067038E3" w14:textId="77777777" w:rsidR="00D71AB5" w:rsidRPr="00D71AB5" w:rsidRDefault="00D71AB5" w:rsidP="00D71AB5">
            <w:r w:rsidRPr="00D71AB5">
              <w:t>99.9%</w:t>
            </w:r>
          </w:p>
        </w:tc>
        <w:tc>
          <w:tcPr>
            <w:tcW w:w="0" w:type="auto"/>
            <w:vAlign w:val="center"/>
            <w:hideMark/>
          </w:tcPr>
          <w:p w14:paraId="1A42FE86" w14:textId="77777777" w:rsidR="00D71AB5" w:rsidRPr="00D71AB5" w:rsidRDefault="00D71AB5" w:rsidP="00D71AB5">
            <w:r w:rsidRPr="00D71AB5">
              <w:t>30 days</w:t>
            </w:r>
          </w:p>
        </w:tc>
        <w:tc>
          <w:tcPr>
            <w:tcW w:w="0" w:type="auto"/>
            <w:vAlign w:val="center"/>
            <w:hideMark/>
          </w:tcPr>
          <w:p w14:paraId="172B104B" w14:textId="77777777" w:rsidR="00D71AB5" w:rsidRPr="00D71AB5" w:rsidRDefault="00D71AB5" w:rsidP="00D71AB5">
            <w:r w:rsidRPr="00D71AB5">
              <w:t>Backups, older docs</w:t>
            </w:r>
          </w:p>
        </w:tc>
      </w:tr>
      <w:tr w:rsidR="00D71AB5" w:rsidRPr="00D71AB5" w14:paraId="417E677E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4FC29" w14:textId="77777777" w:rsidR="00D71AB5" w:rsidRPr="00D71AB5" w:rsidRDefault="00D71AB5" w:rsidP="00D71AB5">
            <w:r w:rsidRPr="00D71AB5">
              <w:rPr>
                <w:b/>
                <w:bCs/>
              </w:rPr>
              <w:t>S3 One Zone-IA</w:t>
            </w:r>
          </w:p>
        </w:tc>
        <w:tc>
          <w:tcPr>
            <w:tcW w:w="0" w:type="auto"/>
            <w:vAlign w:val="center"/>
            <w:hideMark/>
          </w:tcPr>
          <w:p w14:paraId="160AB020" w14:textId="77777777" w:rsidR="00D71AB5" w:rsidRPr="00D71AB5" w:rsidRDefault="00D71AB5" w:rsidP="00D71AB5">
            <w:r w:rsidRPr="00D71AB5">
              <w:t>Infrequent access, low-cost</w:t>
            </w:r>
          </w:p>
        </w:tc>
        <w:tc>
          <w:tcPr>
            <w:tcW w:w="0" w:type="auto"/>
            <w:vAlign w:val="center"/>
            <w:hideMark/>
          </w:tcPr>
          <w:p w14:paraId="33137F96" w14:textId="77777777" w:rsidR="00D71AB5" w:rsidRPr="00D71AB5" w:rsidRDefault="00D71AB5" w:rsidP="00D71AB5">
            <w:r w:rsidRPr="00D71AB5">
              <w:t>Milliseconds</w:t>
            </w:r>
          </w:p>
        </w:tc>
        <w:tc>
          <w:tcPr>
            <w:tcW w:w="0" w:type="auto"/>
            <w:vAlign w:val="center"/>
            <w:hideMark/>
          </w:tcPr>
          <w:p w14:paraId="0E126DAB" w14:textId="77777777" w:rsidR="00D71AB5" w:rsidRPr="00D71AB5" w:rsidRDefault="00D71AB5" w:rsidP="00D71AB5">
            <w:r w:rsidRPr="00D71AB5">
              <w:t>11 9s</w:t>
            </w:r>
          </w:p>
        </w:tc>
        <w:tc>
          <w:tcPr>
            <w:tcW w:w="0" w:type="auto"/>
            <w:vAlign w:val="center"/>
            <w:hideMark/>
          </w:tcPr>
          <w:p w14:paraId="7405FA3B" w14:textId="77777777" w:rsidR="00D71AB5" w:rsidRPr="00D71AB5" w:rsidRDefault="00D71AB5" w:rsidP="00D71AB5">
            <w:r w:rsidRPr="00D71AB5">
              <w:t>99.5%</w:t>
            </w:r>
          </w:p>
        </w:tc>
        <w:tc>
          <w:tcPr>
            <w:tcW w:w="0" w:type="auto"/>
            <w:vAlign w:val="center"/>
            <w:hideMark/>
          </w:tcPr>
          <w:p w14:paraId="245DA3B8" w14:textId="77777777" w:rsidR="00D71AB5" w:rsidRPr="00D71AB5" w:rsidRDefault="00D71AB5" w:rsidP="00D71AB5">
            <w:r w:rsidRPr="00D71AB5">
              <w:t>30 days</w:t>
            </w:r>
          </w:p>
        </w:tc>
        <w:tc>
          <w:tcPr>
            <w:tcW w:w="0" w:type="auto"/>
            <w:vAlign w:val="center"/>
            <w:hideMark/>
          </w:tcPr>
          <w:p w14:paraId="375E8E1B" w14:textId="77777777" w:rsidR="00D71AB5" w:rsidRPr="00D71AB5" w:rsidRDefault="00D71AB5" w:rsidP="00D71AB5">
            <w:r w:rsidRPr="00D71AB5">
              <w:t>Re-creatable data (e.g. cache)</w:t>
            </w:r>
          </w:p>
        </w:tc>
      </w:tr>
      <w:tr w:rsidR="00D71AB5" w:rsidRPr="00D71AB5" w14:paraId="54032035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523C4" w14:textId="77777777" w:rsidR="00D71AB5" w:rsidRPr="00D71AB5" w:rsidRDefault="00D71AB5" w:rsidP="00D71AB5">
            <w:r w:rsidRPr="00D71AB5">
              <w:rPr>
                <w:b/>
                <w:bCs/>
              </w:rPr>
              <w:t>S3 Glacier</w:t>
            </w:r>
          </w:p>
        </w:tc>
        <w:tc>
          <w:tcPr>
            <w:tcW w:w="0" w:type="auto"/>
            <w:vAlign w:val="center"/>
            <w:hideMark/>
          </w:tcPr>
          <w:p w14:paraId="4249EB9F" w14:textId="77777777" w:rsidR="00D71AB5" w:rsidRPr="00D71AB5" w:rsidRDefault="00D71AB5" w:rsidP="00D71AB5">
            <w:r w:rsidRPr="00D71AB5">
              <w:t>Archival storage (cheap)</w:t>
            </w:r>
          </w:p>
        </w:tc>
        <w:tc>
          <w:tcPr>
            <w:tcW w:w="0" w:type="auto"/>
            <w:vAlign w:val="center"/>
            <w:hideMark/>
          </w:tcPr>
          <w:p w14:paraId="28E10F4D" w14:textId="77777777" w:rsidR="00D71AB5" w:rsidRPr="00D71AB5" w:rsidRDefault="00D71AB5" w:rsidP="00D71AB5">
            <w:r w:rsidRPr="00D71AB5">
              <w:t>Minutes to hours</w:t>
            </w:r>
          </w:p>
        </w:tc>
        <w:tc>
          <w:tcPr>
            <w:tcW w:w="0" w:type="auto"/>
            <w:vAlign w:val="center"/>
            <w:hideMark/>
          </w:tcPr>
          <w:p w14:paraId="5D14BCF6" w14:textId="77777777" w:rsidR="00D71AB5" w:rsidRPr="00D71AB5" w:rsidRDefault="00D71AB5" w:rsidP="00D71AB5">
            <w:r w:rsidRPr="00D71AB5">
              <w:t>11 9s</w:t>
            </w:r>
          </w:p>
        </w:tc>
        <w:tc>
          <w:tcPr>
            <w:tcW w:w="0" w:type="auto"/>
            <w:vAlign w:val="center"/>
            <w:hideMark/>
          </w:tcPr>
          <w:p w14:paraId="7FA207D9" w14:textId="77777777" w:rsidR="00D71AB5" w:rsidRPr="00D71AB5" w:rsidRDefault="00D71AB5" w:rsidP="00D71AB5">
            <w:r w:rsidRPr="00D71AB5">
              <w:t>Varies</w:t>
            </w:r>
          </w:p>
        </w:tc>
        <w:tc>
          <w:tcPr>
            <w:tcW w:w="0" w:type="auto"/>
            <w:vAlign w:val="center"/>
            <w:hideMark/>
          </w:tcPr>
          <w:p w14:paraId="061411E9" w14:textId="77777777" w:rsidR="00D71AB5" w:rsidRPr="00D71AB5" w:rsidRDefault="00D71AB5" w:rsidP="00D71AB5">
            <w:r w:rsidRPr="00D71AB5">
              <w:t>90 days</w:t>
            </w:r>
          </w:p>
        </w:tc>
        <w:tc>
          <w:tcPr>
            <w:tcW w:w="0" w:type="auto"/>
            <w:vAlign w:val="center"/>
            <w:hideMark/>
          </w:tcPr>
          <w:p w14:paraId="4AFFD7B5" w14:textId="77777777" w:rsidR="00D71AB5" w:rsidRPr="00D71AB5" w:rsidRDefault="00D71AB5" w:rsidP="00D71AB5">
            <w:r w:rsidRPr="00D71AB5">
              <w:t>Compliance, long-term backup</w:t>
            </w:r>
          </w:p>
        </w:tc>
      </w:tr>
      <w:tr w:rsidR="00D71AB5" w:rsidRPr="00D71AB5" w14:paraId="350ABB17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768D9" w14:textId="77777777" w:rsidR="00D71AB5" w:rsidRPr="00D71AB5" w:rsidRDefault="00D71AB5" w:rsidP="00D71AB5">
            <w:r w:rsidRPr="00D71AB5">
              <w:rPr>
                <w:b/>
                <w:bCs/>
              </w:rPr>
              <w:t>S3 Glacier Deep Archive</w:t>
            </w:r>
          </w:p>
        </w:tc>
        <w:tc>
          <w:tcPr>
            <w:tcW w:w="0" w:type="auto"/>
            <w:vAlign w:val="center"/>
            <w:hideMark/>
          </w:tcPr>
          <w:p w14:paraId="2C7E0D46" w14:textId="77777777" w:rsidR="00D71AB5" w:rsidRPr="00D71AB5" w:rsidRDefault="00D71AB5" w:rsidP="00D71AB5">
            <w:r w:rsidRPr="00D71AB5">
              <w:t>Long-term cold archive</w:t>
            </w:r>
          </w:p>
        </w:tc>
        <w:tc>
          <w:tcPr>
            <w:tcW w:w="0" w:type="auto"/>
            <w:vAlign w:val="center"/>
            <w:hideMark/>
          </w:tcPr>
          <w:p w14:paraId="7ACFF1FF" w14:textId="77777777" w:rsidR="00D71AB5" w:rsidRPr="00D71AB5" w:rsidRDefault="00D71AB5" w:rsidP="00D71AB5">
            <w:r w:rsidRPr="00D71AB5">
              <w:t>Hours</w:t>
            </w:r>
          </w:p>
        </w:tc>
        <w:tc>
          <w:tcPr>
            <w:tcW w:w="0" w:type="auto"/>
            <w:vAlign w:val="center"/>
            <w:hideMark/>
          </w:tcPr>
          <w:p w14:paraId="1683ACFD" w14:textId="77777777" w:rsidR="00D71AB5" w:rsidRPr="00D71AB5" w:rsidRDefault="00D71AB5" w:rsidP="00D71AB5">
            <w:r w:rsidRPr="00D71AB5">
              <w:t>11 9s</w:t>
            </w:r>
          </w:p>
        </w:tc>
        <w:tc>
          <w:tcPr>
            <w:tcW w:w="0" w:type="auto"/>
            <w:vAlign w:val="center"/>
            <w:hideMark/>
          </w:tcPr>
          <w:p w14:paraId="5490285F" w14:textId="77777777" w:rsidR="00D71AB5" w:rsidRPr="00D71AB5" w:rsidRDefault="00D71AB5" w:rsidP="00D71AB5">
            <w:r w:rsidRPr="00D71AB5">
              <w:t>Varies</w:t>
            </w:r>
          </w:p>
        </w:tc>
        <w:tc>
          <w:tcPr>
            <w:tcW w:w="0" w:type="auto"/>
            <w:vAlign w:val="center"/>
            <w:hideMark/>
          </w:tcPr>
          <w:p w14:paraId="3969A2C6" w14:textId="77777777" w:rsidR="00D71AB5" w:rsidRPr="00D71AB5" w:rsidRDefault="00D71AB5" w:rsidP="00D71AB5">
            <w:r w:rsidRPr="00D71AB5">
              <w:t>180 days</w:t>
            </w:r>
          </w:p>
        </w:tc>
        <w:tc>
          <w:tcPr>
            <w:tcW w:w="0" w:type="auto"/>
            <w:vAlign w:val="center"/>
            <w:hideMark/>
          </w:tcPr>
          <w:p w14:paraId="24964CBD" w14:textId="77777777" w:rsidR="00D71AB5" w:rsidRPr="00D71AB5" w:rsidRDefault="00D71AB5" w:rsidP="00D71AB5">
            <w:r w:rsidRPr="00D71AB5">
              <w:t>Tape replacement, archive only</w:t>
            </w:r>
          </w:p>
        </w:tc>
      </w:tr>
    </w:tbl>
    <w:p w14:paraId="77B81F51" w14:textId="77777777" w:rsidR="00D71AB5" w:rsidRPr="00D71AB5" w:rsidRDefault="00D71AB5" w:rsidP="00D71AB5">
      <w:r w:rsidRPr="00D71AB5">
        <w:pict w14:anchorId="687A37FF">
          <v:rect id="_x0000_i1271" style="width:0;height:1.5pt" o:hralign="center" o:hrstd="t" o:hr="t" fillcolor="#a0a0a0" stroked="f"/>
        </w:pict>
      </w:r>
    </w:p>
    <w:p w14:paraId="6D966EF1" w14:textId="77777777" w:rsidR="00D71AB5" w:rsidRPr="00D71AB5" w:rsidRDefault="00D71AB5" w:rsidP="00D71AB5">
      <w:pPr>
        <w:rPr>
          <w:b/>
          <w:bCs/>
        </w:rPr>
      </w:pPr>
      <w:r w:rsidRPr="00D71AB5">
        <w:rPr>
          <w:rFonts w:ascii="Segoe UI Emoji" w:hAnsi="Segoe UI Emoji" w:cs="Segoe UI Emoji"/>
          <w:b/>
          <w:bCs/>
        </w:rPr>
        <w:t>💡</w:t>
      </w:r>
      <w:r w:rsidRPr="00D71AB5">
        <w:rPr>
          <w:b/>
          <w:bCs/>
        </w:rPr>
        <w:t xml:space="preserve"> 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563"/>
        <w:gridCol w:w="1134"/>
        <w:gridCol w:w="3553"/>
      </w:tblGrid>
      <w:tr w:rsidR="00D71AB5" w:rsidRPr="00D71AB5" w14:paraId="5C4FF55A" w14:textId="77777777" w:rsidTr="00D71A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2B11F5" w14:textId="77777777" w:rsidR="00D71AB5" w:rsidRPr="00D71AB5" w:rsidRDefault="00D71AB5" w:rsidP="00D71AB5">
            <w:pPr>
              <w:rPr>
                <w:b/>
                <w:bCs/>
              </w:rPr>
            </w:pPr>
            <w:r w:rsidRPr="00D71AB5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25CA7F6" w14:textId="77777777" w:rsidR="00D71AB5" w:rsidRPr="00D71AB5" w:rsidRDefault="00D71AB5" w:rsidP="00D71AB5">
            <w:pPr>
              <w:rPr>
                <w:b/>
                <w:bCs/>
              </w:rPr>
            </w:pPr>
            <w:r w:rsidRPr="00D71AB5">
              <w:rPr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67A47EE7" w14:textId="77777777" w:rsidR="00D71AB5" w:rsidRPr="00D71AB5" w:rsidRDefault="00D71AB5" w:rsidP="00D71AB5">
            <w:pPr>
              <w:rPr>
                <w:b/>
                <w:bCs/>
              </w:rPr>
            </w:pPr>
            <w:r w:rsidRPr="00D71AB5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2CA54B8C" w14:textId="77777777" w:rsidR="00D71AB5" w:rsidRPr="00D71AB5" w:rsidRDefault="00D71AB5" w:rsidP="00D71AB5">
            <w:pPr>
              <w:rPr>
                <w:b/>
                <w:bCs/>
              </w:rPr>
            </w:pPr>
            <w:r w:rsidRPr="00D71AB5">
              <w:rPr>
                <w:b/>
                <w:bCs/>
              </w:rPr>
              <w:t>Use</w:t>
            </w:r>
          </w:p>
        </w:tc>
      </w:tr>
      <w:tr w:rsidR="00D71AB5" w:rsidRPr="00D71AB5" w14:paraId="724A44E8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46015" w14:textId="77777777" w:rsidR="00D71AB5" w:rsidRPr="00D71AB5" w:rsidRDefault="00D71AB5" w:rsidP="00D71AB5">
            <w:r w:rsidRPr="00D71AB5">
              <w:rPr>
                <w:rFonts w:ascii="Segoe UI Emoji" w:hAnsi="Segoe UI Emoji" w:cs="Segoe UI Emoji"/>
              </w:rPr>
              <w:t>🔥</w:t>
            </w:r>
            <w:r w:rsidRPr="00D71AB5">
              <w:t xml:space="preserve"> </w:t>
            </w:r>
            <w:r w:rsidRPr="00D71AB5"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2B66A5B3" w14:textId="77777777" w:rsidR="00D71AB5" w:rsidRPr="00D71AB5" w:rsidRDefault="00D71AB5" w:rsidP="00D71AB5">
            <w:r w:rsidRPr="00D71AB5">
              <w:t>Frequent</w:t>
            </w:r>
          </w:p>
        </w:tc>
        <w:tc>
          <w:tcPr>
            <w:tcW w:w="0" w:type="auto"/>
            <w:vAlign w:val="center"/>
            <w:hideMark/>
          </w:tcPr>
          <w:p w14:paraId="1BEF93FB" w14:textId="77777777" w:rsidR="00D71AB5" w:rsidRPr="00D71AB5" w:rsidRDefault="00D71AB5" w:rsidP="00D71AB5">
            <w:r w:rsidRPr="00D71AB5">
              <w:t>$$$</w:t>
            </w:r>
          </w:p>
        </w:tc>
        <w:tc>
          <w:tcPr>
            <w:tcW w:w="0" w:type="auto"/>
            <w:vAlign w:val="center"/>
            <w:hideMark/>
          </w:tcPr>
          <w:p w14:paraId="510CC765" w14:textId="77777777" w:rsidR="00D71AB5" w:rsidRPr="00D71AB5" w:rsidRDefault="00D71AB5" w:rsidP="00D71AB5">
            <w:r w:rsidRPr="00D71AB5">
              <w:t>Main apps, daily use</w:t>
            </w:r>
          </w:p>
        </w:tc>
      </w:tr>
      <w:tr w:rsidR="00D71AB5" w:rsidRPr="00D71AB5" w14:paraId="7C693876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2629B" w14:textId="77777777" w:rsidR="00D71AB5" w:rsidRPr="00D71AB5" w:rsidRDefault="00D71AB5" w:rsidP="00D71AB5">
            <w:r w:rsidRPr="00D71AB5">
              <w:rPr>
                <w:rFonts w:ascii="Segoe UI Emoji" w:hAnsi="Segoe UI Emoji" w:cs="Segoe UI Emoji"/>
              </w:rPr>
              <w:lastRenderedPageBreak/>
              <w:t>🤖</w:t>
            </w:r>
            <w:r w:rsidRPr="00D71AB5">
              <w:t xml:space="preserve"> </w:t>
            </w:r>
            <w:r w:rsidRPr="00D71AB5">
              <w:rPr>
                <w:b/>
                <w:bCs/>
              </w:rPr>
              <w:t>Intelligent-Tiering</w:t>
            </w:r>
          </w:p>
        </w:tc>
        <w:tc>
          <w:tcPr>
            <w:tcW w:w="0" w:type="auto"/>
            <w:vAlign w:val="center"/>
            <w:hideMark/>
          </w:tcPr>
          <w:p w14:paraId="5BCDA48E" w14:textId="77777777" w:rsidR="00D71AB5" w:rsidRPr="00D71AB5" w:rsidRDefault="00D71AB5" w:rsidP="00D71AB5">
            <w:r w:rsidRPr="00D71AB5">
              <w:t>Auto-manages</w:t>
            </w:r>
          </w:p>
        </w:tc>
        <w:tc>
          <w:tcPr>
            <w:tcW w:w="0" w:type="auto"/>
            <w:vAlign w:val="center"/>
            <w:hideMark/>
          </w:tcPr>
          <w:p w14:paraId="7B2ECA07" w14:textId="77777777" w:rsidR="00D71AB5" w:rsidRPr="00D71AB5" w:rsidRDefault="00D71AB5" w:rsidP="00D71AB5">
            <w:r w:rsidRPr="00D71AB5">
              <w:t>$$</w:t>
            </w:r>
          </w:p>
        </w:tc>
        <w:tc>
          <w:tcPr>
            <w:tcW w:w="0" w:type="auto"/>
            <w:vAlign w:val="center"/>
            <w:hideMark/>
          </w:tcPr>
          <w:p w14:paraId="4D0964B4" w14:textId="77777777" w:rsidR="00D71AB5" w:rsidRPr="00D71AB5" w:rsidRDefault="00D71AB5" w:rsidP="00D71AB5">
            <w:r w:rsidRPr="00D71AB5">
              <w:t>When you don’t know access pattern</w:t>
            </w:r>
          </w:p>
        </w:tc>
      </w:tr>
      <w:tr w:rsidR="00D71AB5" w:rsidRPr="00D71AB5" w14:paraId="62C52125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7F65C" w14:textId="77777777" w:rsidR="00D71AB5" w:rsidRPr="00D71AB5" w:rsidRDefault="00D71AB5" w:rsidP="00D71AB5">
            <w:r w:rsidRPr="00D71AB5">
              <w:rPr>
                <w:rFonts w:ascii="Segoe UI Symbol" w:hAnsi="Segoe UI Symbol" w:cs="Segoe UI Symbol"/>
              </w:rPr>
              <w:t>❄</w:t>
            </w:r>
            <w:r w:rsidRPr="00D71AB5">
              <w:t xml:space="preserve">️ </w:t>
            </w:r>
            <w:r w:rsidRPr="00D71AB5">
              <w:rPr>
                <w:b/>
                <w:bCs/>
              </w:rPr>
              <w:t>Standard-IA</w:t>
            </w:r>
          </w:p>
        </w:tc>
        <w:tc>
          <w:tcPr>
            <w:tcW w:w="0" w:type="auto"/>
            <w:vAlign w:val="center"/>
            <w:hideMark/>
          </w:tcPr>
          <w:p w14:paraId="25A30C0D" w14:textId="77777777" w:rsidR="00D71AB5" w:rsidRPr="00D71AB5" w:rsidRDefault="00D71AB5" w:rsidP="00D71AB5">
            <w:r w:rsidRPr="00D71AB5">
              <w:t>Infrequent</w:t>
            </w:r>
          </w:p>
        </w:tc>
        <w:tc>
          <w:tcPr>
            <w:tcW w:w="0" w:type="auto"/>
            <w:vAlign w:val="center"/>
            <w:hideMark/>
          </w:tcPr>
          <w:p w14:paraId="7B122676" w14:textId="77777777" w:rsidR="00D71AB5" w:rsidRPr="00D71AB5" w:rsidRDefault="00D71AB5" w:rsidP="00D71AB5">
            <w:r w:rsidRPr="00D71AB5">
              <w:t>$</w:t>
            </w:r>
          </w:p>
        </w:tc>
        <w:tc>
          <w:tcPr>
            <w:tcW w:w="0" w:type="auto"/>
            <w:vAlign w:val="center"/>
            <w:hideMark/>
          </w:tcPr>
          <w:p w14:paraId="025A719C" w14:textId="77777777" w:rsidR="00D71AB5" w:rsidRPr="00D71AB5" w:rsidRDefault="00D71AB5" w:rsidP="00D71AB5">
            <w:r w:rsidRPr="00D71AB5">
              <w:t>Quick access to old data</w:t>
            </w:r>
          </w:p>
        </w:tc>
      </w:tr>
      <w:tr w:rsidR="00D71AB5" w:rsidRPr="00D71AB5" w14:paraId="348BBB6F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5807B" w14:textId="77777777" w:rsidR="00D71AB5" w:rsidRPr="00D71AB5" w:rsidRDefault="00D71AB5" w:rsidP="00D71AB5">
            <w:r w:rsidRPr="00D71AB5">
              <w:rPr>
                <w:rFonts w:ascii="Segoe UI Emoji" w:hAnsi="Segoe UI Emoji" w:cs="Segoe UI Emoji"/>
              </w:rPr>
              <w:t>🧊</w:t>
            </w:r>
            <w:r w:rsidRPr="00D71AB5">
              <w:t xml:space="preserve"> </w:t>
            </w:r>
            <w:r w:rsidRPr="00D71AB5">
              <w:rPr>
                <w:b/>
                <w:bCs/>
              </w:rPr>
              <w:t>One Zone-IA</w:t>
            </w:r>
          </w:p>
        </w:tc>
        <w:tc>
          <w:tcPr>
            <w:tcW w:w="0" w:type="auto"/>
            <w:vAlign w:val="center"/>
            <w:hideMark/>
          </w:tcPr>
          <w:p w14:paraId="656EB8B6" w14:textId="77777777" w:rsidR="00D71AB5" w:rsidRPr="00D71AB5" w:rsidRDefault="00D71AB5" w:rsidP="00D71AB5">
            <w:r w:rsidRPr="00D71AB5">
              <w:t>Infrequent, 1 AZ</w:t>
            </w:r>
          </w:p>
        </w:tc>
        <w:tc>
          <w:tcPr>
            <w:tcW w:w="0" w:type="auto"/>
            <w:vAlign w:val="center"/>
            <w:hideMark/>
          </w:tcPr>
          <w:p w14:paraId="63B109A3" w14:textId="77777777" w:rsidR="00D71AB5" w:rsidRPr="00D71AB5" w:rsidRDefault="00D71AB5" w:rsidP="00D71AB5">
            <w:r w:rsidRPr="00D71AB5">
              <w:t>$ (cheaper)</w:t>
            </w:r>
          </w:p>
        </w:tc>
        <w:tc>
          <w:tcPr>
            <w:tcW w:w="0" w:type="auto"/>
            <w:vAlign w:val="center"/>
            <w:hideMark/>
          </w:tcPr>
          <w:p w14:paraId="19CBA528" w14:textId="77777777" w:rsidR="00D71AB5" w:rsidRPr="00D71AB5" w:rsidRDefault="00D71AB5" w:rsidP="00D71AB5">
            <w:r w:rsidRPr="00D71AB5">
              <w:t>Recoverable data</w:t>
            </w:r>
          </w:p>
        </w:tc>
      </w:tr>
      <w:tr w:rsidR="00D71AB5" w:rsidRPr="00D71AB5" w14:paraId="7C32F33E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6B3C" w14:textId="77777777" w:rsidR="00D71AB5" w:rsidRPr="00D71AB5" w:rsidRDefault="00D71AB5" w:rsidP="00D71AB5">
            <w:r w:rsidRPr="00D71AB5">
              <w:rPr>
                <w:rFonts w:ascii="Segoe UI Symbol" w:hAnsi="Segoe UI Symbol" w:cs="Segoe UI Symbol"/>
              </w:rPr>
              <w:t>🏔</w:t>
            </w:r>
            <w:r w:rsidRPr="00D71AB5">
              <w:t xml:space="preserve">️ </w:t>
            </w:r>
            <w:r w:rsidRPr="00D71AB5">
              <w:rPr>
                <w:b/>
                <w:bCs/>
              </w:rPr>
              <w:t>Glacier</w:t>
            </w:r>
          </w:p>
        </w:tc>
        <w:tc>
          <w:tcPr>
            <w:tcW w:w="0" w:type="auto"/>
            <w:vAlign w:val="center"/>
            <w:hideMark/>
          </w:tcPr>
          <w:p w14:paraId="44F8DBCD" w14:textId="77777777" w:rsidR="00D71AB5" w:rsidRPr="00D71AB5" w:rsidRDefault="00D71AB5" w:rsidP="00D71AB5">
            <w:r w:rsidRPr="00D71AB5">
              <w:t>Archive</w:t>
            </w:r>
          </w:p>
        </w:tc>
        <w:tc>
          <w:tcPr>
            <w:tcW w:w="0" w:type="auto"/>
            <w:vAlign w:val="center"/>
            <w:hideMark/>
          </w:tcPr>
          <w:p w14:paraId="1A151CD2" w14:textId="77777777" w:rsidR="00D71AB5" w:rsidRPr="00D71AB5" w:rsidRDefault="00D71AB5" w:rsidP="00D71AB5">
            <w:r w:rsidRPr="00D71AB5">
              <w:t>$$ (low)</w:t>
            </w:r>
          </w:p>
        </w:tc>
        <w:tc>
          <w:tcPr>
            <w:tcW w:w="0" w:type="auto"/>
            <w:vAlign w:val="center"/>
            <w:hideMark/>
          </w:tcPr>
          <w:p w14:paraId="36FF537F" w14:textId="77777777" w:rsidR="00D71AB5" w:rsidRPr="00D71AB5" w:rsidRDefault="00D71AB5" w:rsidP="00D71AB5">
            <w:r w:rsidRPr="00D71AB5">
              <w:t>Long-term storage</w:t>
            </w:r>
          </w:p>
        </w:tc>
      </w:tr>
      <w:tr w:rsidR="00D71AB5" w:rsidRPr="00D71AB5" w14:paraId="63471195" w14:textId="77777777" w:rsidTr="00D71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A95FF" w14:textId="77777777" w:rsidR="00D71AB5" w:rsidRPr="00D71AB5" w:rsidRDefault="00D71AB5" w:rsidP="00D71AB5">
            <w:r w:rsidRPr="00D71AB5">
              <w:rPr>
                <w:rFonts w:ascii="Segoe UI Symbol" w:hAnsi="Segoe UI Symbol" w:cs="Segoe UI Symbol"/>
              </w:rPr>
              <w:t>🕳</w:t>
            </w:r>
            <w:r w:rsidRPr="00D71AB5">
              <w:t xml:space="preserve">️ </w:t>
            </w:r>
            <w:r w:rsidRPr="00D71AB5">
              <w:rPr>
                <w:b/>
                <w:bCs/>
              </w:rPr>
              <w:t>Glacier Deep Archive</w:t>
            </w:r>
          </w:p>
        </w:tc>
        <w:tc>
          <w:tcPr>
            <w:tcW w:w="0" w:type="auto"/>
            <w:vAlign w:val="center"/>
            <w:hideMark/>
          </w:tcPr>
          <w:p w14:paraId="304936DF" w14:textId="77777777" w:rsidR="00D71AB5" w:rsidRPr="00D71AB5" w:rsidRDefault="00D71AB5" w:rsidP="00D71AB5">
            <w:r w:rsidRPr="00D71AB5">
              <w:t>Very cold</w:t>
            </w:r>
          </w:p>
        </w:tc>
        <w:tc>
          <w:tcPr>
            <w:tcW w:w="0" w:type="auto"/>
            <w:vAlign w:val="center"/>
            <w:hideMark/>
          </w:tcPr>
          <w:p w14:paraId="03CADDAF" w14:textId="77777777" w:rsidR="00D71AB5" w:rsidRPr="00D71AB5" w:rsidRDefault="00D71AB5" w:rsidP="00D71AB5">
            <w:r w:rsidRPr="00D71AB5">
              <w:t>$ (very low)</w:t>
            </w:r>
          </w:p>
        </w:tc>
        <w:tc>
          <w:tcPr>
            <w:tcW w:w="0" w:type="auto"/>
            <w:vAlign w:val="center"/>
            <w:hideMark/>
          </w:tcPr>
          <w:p w14:paraId="18A73FCB" w14:textId="77777777" w:rsidR="00D71AB5" w:rsidRPr="00D71AB5" w:rsidRDefault="00D71AB5" w:rsidP="00D71AB5">
            <w:r w:rsidRPr="00D71AB5">
              <w:t>Compliance, rarely accessed</w:t>
            </w:r>
          </w:p>
        </w:tc>
      </w:tr>
    </w:tbl>
    <w:p w14:paraId="387A5BDE" w14:textId="77777777" w:rsidR="00D71AB5" w:rsidRPr="00D71AB5" w:rsidRDefault="00D71AB5" w:rsidP="00D71AB5">
      <w:r w:rsidRPr="00D71AB5">
        <w:pict w14:anchorId="33C332D0">
          <v:rect id="_x0000_i1272" style="width:0;height:1.5pt" o:hralign="center" o:hrstd="t" o:hr="t" fillcolor="#a0a0a0" stroked="f"/>
        </w:pict>
      </w:r>
    </w:p>
    <w:p w14:paraId="49232C37" w14:textId="77777777" w:rsidR="00D71AB5" w:rsidRPr="00D71AB5" w:rsidRDefault="00D71AB5" w:rsidP="00D71AB5">
      <w:pPr>
        <w:rPr>
          <w:b/>
          <w:bCs/>
        </w:rPr>
      </w:pPr>
      <w:r w:rsidRPr="00D71AB5">
        <w:rPr>
          <w:rFonts w:ascii="Segoe UI Emoji" w:hAnsi="Segoe UI Emoji" w:cs="Segoe UI Emoji"/>
          <w:b/>
          <w:bCs/>
        </w:rPr>
        <w:t>🔄</w:t>
      </w:r>
      <w:r w:rsidRPr="00D71AB5">
        <w:rPr>
          <w:b/>
          <w:bCs/>
        </w:rPr>
        <w:t xml:space="preserve"> Intelligent-Tiering: How it Works</w:t>
      </w:r>
    </w:p>
    <w:p w14:paraId="65640847" w14:textId="77777777" w:rsidR="00D71AB5" w:rsidRPr="00D71AB5" w:rsidRDefault="00D71AB5" w:rsidP="00D71AB5">
      <w:pPr>
        <w:numPr>
          <w:ilvl w:val="0"/>
          <w:numId w:val="18"/>
        </w:numPr>
      </w:pPr>
      <w:r w:rsidRPr="00D71AB5">
        <w:t xml:space="preserve">Starts in </w:t>
      </w:r>
      <w:r w:rsidRPr="00D71AB5">
        <w:rPr>
          <w:b/>
          <w:bCs/>
        </w:rPr>
        <w:t>frequent access tier</w:t>
      </w:r>
    </w:p>
    <w:p w14:paraId="499E84E0" w14:textId="77777777" w:rsidR="00D71AB5" w:rsidRPr="00D71AB5" w:rsidRDefault="00D71AB5" w:rsidP="00D71AB5">
      <w:pPr>
        <w:numPr>
          <w:ilvl w:val="0"/>
          <w:numId w:val="18"/>
        </w:numPr>
      </w:pPr>
      <w:r w:rsidRPr="00D71AB5">
        <w:t>Moves data automatically to:</w:t>
      </w:r>
    </w:p>
    <w:p w14:paraId="615C7398" w14:textId="77777777" w:rsidR="00D71AB5" w:rsidRPr="00D71AB5" w:rsidRDefault="00D71AB5" w:rsidP="00D71AB5">
      <w:pPr>
        <w:numPr>
          <w:ilvl w:val="1"/>
          <w:numId w:val="18"/>
        </w:numPr>
      </w:pPr>
      <w:r w:rsidRPr="00D71AB5">
        <w:rPr>
          <w:b/>
          <w:bCs/>
        </w:rPr>
        <w:t>Infrequent Access Tier</w:t>
      </w:r>
    </w:p>
    <w:p w14:paraId="32CB6F7A" w14:textId="77777777" w:rsidR="00D71AB5" w:rsidRPr="00D71AB5" w:rsidRDefault="00D71AB5" w:rsidP="00D71AB5">
      <w:pPr>
        <w:numPr>
          <w:ilvl w:val="1"/>
          <w:numId w:val="18"/>
        </w:numPr>
      </w:pPr>
      <w:r w:rsidRPr="00D71AB5">
        <w:rPr>
          <w:b/>
          <w:bCs/>
        </w:rPr>
        <w:t>Archive/Deep Archive Tier</w:t>
      </w:r>
      <w:r w:rsidRPr="00D71AB5">
        <w:t xml:space="preserve"> (optional)</w:t>
      </w:r>
    </w:p>
    <w:p w14:paraId="41806C51" w14:textId="77777777" w:rsidR="00D71AB5" w:rsidRPr="00D71AB5" w:rsidRDefault="00D71AB5" w:rsidP="00D71AB5">
      <w:pPr>
        <w:numPr>
          <w:ilvl w:val="0"/>
          <w:numId w:val="18"/>
        </w:numPr>
      </w:pPr>
      <w:r w:rsidRPr="00D71AB5">
        <w:t>No performance loss</w:t>
      </w:r>
    </w:p>
    <w:p w14:paraId="76C846D3" w14:textId="77777777" w:rsidR="00D71AB5" w:rsidRPr="00D71AB5" w:rsidRDefault="00D71AB5" w:rsidP="00D71AB5">
      <w:pPr>
        <w:numPr>
          <w:ilvl w:val="0"/>
          <w:numId w:val="18"/>
        </w:numPr>
      </w:pPr>
      <w:r w:rsidRPr="00D71AB5">
        <w:t>Small monthly monitoring fee (~$0.0025 per object)</w:t>
      </w:r>
    </w:p>
    <w:p w14:paraId="2E0D29F8" w14:textId="77777777" w:rsidR="00D71AB5" w:rsidRDefault="00D71AB5" w:rsidP="00D71AB5"/>
    <w:p w14:paraId="4DAD6D03" w14:textId="77777777" w:rsidR="005D0412" w:rsidRDefault="005D0412" w:rsidP="00D71AB5"/>
    <w:p w14:paraId="454386DA" w14:textId="77777777" w:rsidR="005D0412" w:rsidRDefault="005D0412" w:rsidP="00D71AB5"/>
    <w:p w14:paraId="73616544" w14:textId="77777777" w:rsidR="005D0412" w:rsidRDefault="005D0412" w:rsidP="00D71AB5"/>
    <w:p w14:paraId="3AABF6B9" w14:textId="77777777" w:rsidR="005D0412" w:rsidRDefault="005D0412" w:rsidP="00D71AB5"/>
    <w:p w14:paraId="0D37B6EF" w14:textId="77777777" w:rsidR="005D0412" w:rsidRDefault="005D0412" w:rsidP="00D71AB5"/>
    <w:p w14:paraId="7AB43DEB" w14:textId="77777777" w:rsidR="005D0412" w:rsidRDefault="005D0412" w:rsidP="00D71AB5"/>
    <w:p w14:paraId="0E948235" w14:textId="77777777" w:rsidR="005D0412" w:rsidRDefault="005D0412" w:rsidP="00D71AB5"/>
    <w:p w14:paraId="14CE520B" w14:textId="77777777" w:rsidR="005D0412" w:rsidRDefault="005D0412" w:rsidP="00D71AB5"/>
    <w:p w14:paraId="66DA2D37" w14:textId="77777777" w:rsidR="005D0412" w:rsidRDefault="005D0412" w:rsidP="00D71AB5"/>
    <w:p w14:paraId="7B8F30E8" w14:textId="77777777" w:rsidR="005D0412" w:rsidRDefault="005D0412" w:rsidP="00D71AB5"/>
    <w:p w14:paraId="19606DF9" w14:textId="77777777" w:rsidR="005D0412" w:rsidRDefault="005D0412" w:rsidP="00D71AB5"/>
    <w:p w14:paraId="5B3854C2" w14:textId="77777777" w:rsidR="005D0412" w:rsidRDefault="005D0412" w:rsidP="00D71AB5"/>
    <w:p w14:paraId="171D5C9F" w14:textId="77777777" w:rsidR="005D0412" w:rsidRDefault="005D0412" w:rsidP="00D71AB5"/>
    <w:p w14:paraId="5C77C4A6" w14:textId="77777777" w:rsidR="005D0412" w:rsidRDefault="005D0412" w:rsidP="00D71AB5"/>
    <w:p w14:paraId="6001953B" w14:textId="77777777" w:rsidR="005D0412" w:rsidRDefault="005D0412" w:rsidP="00D71AB5"/>
    <w:p w14:paraId="0ED0D37D" w14:textId="77777777" w:rsidR="005D0412" w:rsidRPr="005D0412" w:rsidRDefault="005D0412" w:rsidP="005D0412">
      <w:pPr>
        <w:rPr>
          <w:b/>
          <w:bCs/>
        </w:rPr>
      </w:pPr>
      <w:r w:rsidRPr="005D0412">
        <w:rPr>
          <w:rFonts w:ascii="Segoe UI Emoji" w:hAnsi="Segoe UI Emoji" w:cs="Segoe UI Emoji"/>
          <w:b/>
          <w:bCs/>
        </w:rPr>
        <w:lastRenderedPageBreak/>
        <w:t>🌐</w:t>
      </w:r>
      <w:r w:rsidRPr="005D0412">
        <w:rPr>
          <w:b/>
          <w:bCs/>
        </w:rPr>
        <w:t xml:space="preserve"> What is a VPC?</w:t>
      </w:r>
    </w:p>
    <w:p w14:paraId="7C4E137C" w14:textId="77777777" w:rsidR="005D0412" w:rsidRPr="005D0412" w:rsidRDefault="005D0412" w:rsidP="005D0412">
      <w:r w:rsidRPr="005D0412">
        <w:rPr>
          <w:b/>
          <w:bCs/>
        </w:rPr>
        <w:t>Amazon VPC (Virtual Private Cloud)</w:t>
      </w:r>
      <w:r w:rsidRPr="005D0412">
        <w:t xml:space="preserve"> is like your own </w:t>
      </w:r>
      <w:r w:rsidRPr="005D0412">
        <w:rPr>
          <w:b/>
          <w:bCs/>
        </w:rPr>
        <w:t>private network inside AWS</w:t>
      </w:r>
      <w:r w:rsidRPr="005D0412">
        <w:t xml:space="preserve"> — where you can </w:t>
      </w:r>
      <w:r w:rsidRPr="005D0412">
        <w:rPr>
          <w:b/>
          <w:bCs/>
        </w:rPr>
        <w:t>launch and control</w:t>
      </w:r>
      <w:r w:rsidRPr="005D0412">
        <w:t xml:space="preserve"> resources (like EC2, RDS) securely.</w:t>
      </w:r>
    </w:p>
    <w:p w14:paraId="5A4E7B46" w14:textId="77777777" w:rsidR="005D0412" w:rsidRPr="005D0412" w:rsidRDefault="005D0412" w:rsidP="005D0412">
      <w:r w:rsidRPr="005D0412">
        <w:rPr>
          <w:rFonts w:ascii="Segoe UI Emoji" w:hAnsi="Segoe UI Emoji" w:cs="Segoe UI Emoji"/>
        </w:rPr>
        <w:t>🧠</w:t>
      </w:r>
      <w:r w:rsidRPr="005D0412">
        <w:t xml:space="preserve"> Think of it like building your own data </w:t>
      </w:r>
      <w:proofErr w:type="spellStart"/>
      <w:r w:rsidRPr="005D0412">
        <w:t>center</w:t>
      </w:r>
      <w:proofErr w:type="spellEnd"/>
      <w:r w:rsidRPr="005D0412">
        <w:t xml:space="preserve"> inside AWS — with full control over networking.</w:t>
      </w:r>
    </w:p>
    <w:p w14:paraId="0FDC16C2" w14:textId="77777777" w:rsidR="005D0412" w:rsidRPr="005D0412" w:rsidRDefault="005D0412" w:rsidP="005D0412">
      <w:r w:rsidRPr="005D0412">
        <w:pict w14:anchorId="2F7DBC9D">
          <v:rect id="_x0000_i1348" style="width:0;height:1.5pt" o:hralign="center" o:hrstd="t" o:hr="t" fillcolor="#a0a0a0" stroked="f"/>
        </w:pict>
      </w:r>
    </w:p>
    <w:p w14:paraId="0961BA4A" w14:textId="77777777" w:rsidR="005D0412" w:rsidRPr="005D0412" w:rsidRDefault="005D0412" w:rsidP="005D0412">
      <w:pPr>
        <w:rPr>
          <w:b/>
          <w:bCs/>
        </w:rPr>
      </w:pPr>
      <w:r w:rsidRPr="005D0412">
        <w:rPr>
          <w:rFonts w:ascii="Segoe UI Emoji" w:hAnsi="Segoe UI Emoji" w:cs="Segoe UI Emoji"/>
          <w:b/>
          <w:bCs/>
        </w:rPr>
        <w:t>🧩</w:t>
      </w:r>
      <w:r w:rsidRPr="005D0412">
        <w:rPr>
          <w:b/>
          <w:bCs/>
        </w:rPr>
        <w:t xml:space="preserve"> Key VPC Components</w:t>
      </w:r>
    </w:p>
    <w:p w14:paraId="05346A00" w14:textId="77777777" w:rsidR="005D0412" w:rsidRPr="005D0412" w:rsidRDefault="005D0412" w:rsidP="005D0412">
      <w:r w:rsidRPr="005D0412">
        <w:t xml:space="preserve">Here are the </w:t>
      </w:r>
      <w:r w:rsidRPr="005D0412">
        <w:rPr>
          <w:b/>
          <w:bCs/>
        </w:rPr>
        <w:t>main building blocks</w:t>
      </w:r>
      <w:r w:rsidRPr="005D0412">
        <w:t xml:space="preserve"> of a VPC:</w:t>
      </w:r>
    </w:p>
    <w:p w14:paraId="46D32F8E" w14:textId="77777777" w:rsidR="005D0412" w:rsidRPr="005D0412" w:rsidRDefault="005D0412" w:rsidP="005D0412">
      <w:r w:rsidRPr="005D0412">
        <w:pict w14:anchorId="05B99487">
          <v:rect id="_x0000_i1349" style="width:0;height:1.5pt" o:hralign="center" o:hrstd="t" o:hr="t" fillcolor="#a0a0a0" stroked="f"/>
        </w:pict>
      </w:r>
    </w:p>
    <w:p w14:paraId="2ED44536" w14:textId="77777777" w:rsidR="005D0412" w:rsidRPr="005D0412" w:rsidRDefault="005D0412" w:rsidP="005D0412">
      <w:pPr>
        <w:rPr>
          <w:b/>
          <w:bCs/>
        </w:rPr>
      </w:pPr>
      <w:r w:rsidRPr="005D0412">
        <w:rPr>
          <w:b/>
          <w:bCs/>
        </w:rPr>
        <w:t xml:space="preserve">1. </w:t>
      </w:r>
      <w:r w:rsidRPr="005D0412">
        <w:rPr>
          <w:rFonts w:ascii="Segoe UI Emoji" w:hAnsi="Segoe UI Emoji" w:cs="Segoe UI Emoji"/>
          <w:b/>
          <w:bCs/>
        </w:rPr>
        <w:t>🧱</w:t>
      </w:r>
      <w:r w:rsidRPr="005D0412">
        <w:rPr>
          <w:b/>
          <w:bCs/>
        </w:rPr>
        <w:t xml:space="preserve"> VPC</w:t>
      </w:r>
    </w:p>
    <w:p w14:paraId="206FEE4E" w14:textId="77777777" w:rsidR="005D0412" w:rsidRPr="005D0412" w:rsidRDefault="005D0412" w:rsidP="005D0412">
      <w:pPr>
        <w:numPr>
          <w:ilvl w:val="0"/>
          <w:numId w:val="19"/>
        </w:numPr>
      </w:pPr>
      <w:r w:rsidRPr="005D0412">
        <w:t xml:space="preserve">A </w:t>
      </w:r>
      <w:r w:rsidRPr="005D0412">
        <w:rPr>
          <w:b/>
          <w:bCs/>
        </w:rPr>
        <w:t>virtual network</w:t>
      </w:r>
      <w:r w:rsidRPr="005D0412">
        <w:t xml:space="preserve"> in AWS.</w:t>
      </w:r>
    </w:p>
    <w:p w14:paraId="0115D6F8" w14:textId="77777777" w:rsidR="005D0412" w:rsidRPr="005D0412" w:rsidRDefault="005D0412" w:rsidP="005D0412">
      <w:pPr>
        <w:numPr>
          <w:ilvl w:val="0"/>
          <w:numId w:val="19"/>
        </w:numPr>
      </w:pPr>
      <w:r w:rsidRPr="005D0412">
        <w:t xml:space="preserve">You define its </w:t>
      </w:r>
      <w:r w:rsidRPr="005D0412">
        <w:rPr>
          <w:b/>
          <w:bCs/>
        </w:rPr>
        <w:t>IP range</w:t>
      </w:r>
      <w:r w:rsidRPr="005D0412">
        <w:t xml:space="preserve"> using a </w:t>
      </w:r>
      <w:r w:rsidRPr="005D0412">
        <w:rPr>
          <w:b/>
          <w:bCs/>
        </w:rPr>
        <w:t>CIDR block</w:t>
      </w:r>
      <w:r w:rsidRPr="005D0412">
        <w:t xml:space="preserve"> (e.g., 10.0.0.0/16).</w:t>
      </w:r>
    </w:p>
    <w:p w14:paraId="3DE49726" w14:textId="77777777" w:rsidR="005D0412" w:rsidRPr="005D0412" w:rsidRDefault="005D0412" w:rsidP="005D0412">
      <w:pPr>
        <w:numPr>
          <w:ilvl w:val="0"/>
          <w:numId w:val="19"/>
        </w:numPr>
      </w:pPr>
      <w:r w:rsidRPr="005D0412">
        <w:t>You launch AWS resources (like EC2s) inside it.</w:t>
      </w:r>
    </w:p>
    <w:p w14:paraId="05876959" w14:textId="77777777" w:rsidR="005D0412" w:rsidRPr="005D0412" w:rsidRDefault="005D0412" w:rsidP="005D0412">
      <w:r w:rsidRPr="005D0412">
        <w:pict w14:anchorId="3B83A914">
          <v:rect id="_x0000_i1350" style="width:0;height:1.5pt" o:hralign="center" o:hrstd="t" o:hr="t" fillcolor="#a0a0a0" stroked="f"/>
        </w:pict>
      </w:r>
    </w:p>
    <w:p w14:paraId="36E1206C" w14:textId="77777777" w:rsidR="005D0412" w:rsidRPr="005D0412" w:rsidRDefault="005D0412" w:rsidP="005D0412">
      <w:pPr>
        <w:rPr>
          <w:b/>
          <w:bCs/>
        </w:rPr>
      </w:pPr>
      <w:r w:rsidRPr="005D0412">
        <w:rPr>
          <w:b/>
          <w:bCs/>
        </w:rPr>
        <w:t xml:space="preserve">2. </w:t>
      </w:r>
      <w:r w:rsidRPr="005D0412">
        <w:rPr>
          <w:rFonts w:ascii="Segoe UI Emoji" w:hAnsi="Segoe UI Emoji" w:cs="Segoe UI Emoji"/>
          <w:b/>
          <w:bCs/>
        </w:rPr>
        <w:t>📦</w:t>
      </w:r>
      <w:r w:rsidRPr="005D0412">
        <w:rPr>
          <w:b/>
          <w:bCs/>
        </w:rPr>
        <w:t xml:space="preserve"> Subnets</w:t>
      </w:r>
    </w:p>
    <w:p w14:paraId="75A5A5B3" w14:textId="77777777" w:rsidR="005D0412" w:rsidRPr="005D0412" w:rsidRDefault="005D0412" w:rsidP="005D0412">
      <w:pPr>
        <w:numPr>
          <w:ilvl w:val="0"/>
          <w:numId w:val="20"/>
        </w:numPr>
      </w:pPr>
      <w:r w:rsidRPr="005D0412">
        <w:t xml:space="preserve">Smaller networks </w:t>
      </w:r>
      <w:r w:rsidRPr="005D0412">
        <w:rPr>
          <w:b/>
          <w:bCs/>
        </w:rPr>
        <w:t>inside a VPC</w:t>
      </w:r>
      <w:r w:rsidRPr="005D0412">
        <w:t>.</w:t>
      </w:r>
    </w:p>
    <w:p w14:paraId="6ED2B564" w14:textId="77777777" w:rsidR="005D0412" w:rsidRPr="005D0412" w:rsidRDefault="005D0412" w:rsidP="005D0412">
      <w:pPr>
        <w:numPr>
          <w:ilvl w:val="0"/>
          <w:numId w:val="20"/>
        </w:numPr>
      </w:pPr>
      <w:r w:rsidRPr="005D0412">
        <w:t>Two types:</w:t>
      </w:r>
    </w:p>
    <w:p w14:paraId="2485B6CA" w14:textId="77777777" w:rsidR="005D0412" w:rsidRPr="005D0412" w:rsidRDefault="005D0412" w:rsidP="005D0412">
      <w:pPr>
        <w:numPr>
          <w:ilvl w:val="1"/>
          <w:numId w:val="20"/>
        </w:numPr>
      </w:pPr>
      <w:r w:rsidRPr="005D0412">
        <w:rPr>
          <w:b/>
          <w:bCs/>
        </w:rPr>
        <w:t>Public Subnet</w:t>
      </w:r>
      <w:r w:rsidRPr="005D0412">
        <w:t xml:space="preserve"> – connected to the internet.</w:t>
      </w:r>
    </w:p>
    <w:p w14:paraId="38C227CB" w14:textId="77777777" w:rsidR="005D0412" w:rsidRPr="005D0412" w:rsidRDefault="005D0412" w:rsidP="005D0412">
      <w:pPr>
        <w:numPr>
          <w:ilvl w:val="1"/>
          <w:numId w:val="20"/>
        </w:numPr>
      </w:pPr>
      <w:r w:rsidRPr="005D0412">
        <w:rPr>
          <w:b/>
          <w:bCs/>
        </w:rPr>
        <w:t>Private Subnet</w:t>
      </w:r>
      <w:r w:rsidRPr="005D0412">
        <w:t xml:space="preserve"> – isolated from the internet.</w:t>
      </w:r>
    </w:p>
    <w:p w14:paraId="0B7D6A5F" w14:textId="77777777" w:rsidR="005D0412" w:rsidRPr="005D0412" w:rsidRDefault="005D0412" w:rsidP="005D0412">
      <w:pPr>
        <w:numPr>
          <w:ilvl w:val="0"/>
          <w:numId w:val="20"/>
        </w:numPr>
      </w:pPr>
      <w:r w:rsidRPr="005D0412">
        <w:t xml:space="preserve">Subnets are </w:t>
      </w:r>
      <w:r w:rsidRPr="005D0412">
        <w:rPr>
          <w:b/>
          <w:bCs/>
        </w:rPr>
        <w:t>AZ-specific</w:t>
      </w:r>
      <w:r w:rsidRPr="005D0412">
        <w:t>.</w:t>
      </w:r>
    </w:p>
    <w:p w14:paraId="656666E5" w14:textId="77777777" w:rsidR="005D0412" w:rsidRPr="005D0412" w:rsidRDefault="005D0412" w:rsidP="005D0412">
      <w:r w:rsidRPr="005D0412">
        <w:rPr>
          <w:rFonts w:ascii="Segoe UI Emoji" w:hAnsi="Segoe UI Emoji" w:cs="Segoe UI Emoji"/>
        </w:rPr>
        <w:t>🧠</w:t>
      </w:r>
      <w:r w:rsidRPr="005D0412">
        <w:t xml:space="preserve"> Think of subnets as rooms in a building (your VPC).</w:t>
      </w:r>
    </w:p>
    <w:p w14:paraId="24865BB9" w14:textId="77777777" w:rsidR="005D0412" w:rsidRPr="005D0412" w:rsidRDefault="005D0412" w:rsidP="005D0412">
      <w:r w:rsidRPr="005D0412">
        <w:pict w14:anchorId="44FA3A49">
          <v:rect id="_x0000_i1351" style="width:0;height:1.5pt" o:hralign="center" o:hrstd="t" o:hr="t" fillcolor="#a0a0a0" stroked="f"/>
        </w:pict>
      </w:r>
    </w:p>
    <w:p w14:paraId="51799DB3" w14:textId="77777777" w:rsidR="005D0412" w:rsidRPr="005D0412" w:rsidRDefault="005D0412" w:rsidP="005D0412">
      <w:pPr>
        <w:rPr>
          <w:b/>
          <w:bCs/>
        </w:rPr>
      </w:pPr>
      <w:r w:rsidRPr="005D0412">
        <w:rPr>
          <w:b/>
          <w:bCs/>
        </w:rPr>
        <w:t xml:space="preserve">3. </w:t>
      </w:r>
      <w:r w:rsidRPr="005D0412">
        <w:rPr>
          <w:rFonts w:ascii="Segoe UI Emoji" w:hAnsi="Segoe UI Emoji" w:cs="Segoe UI Emoji"/>
          <w:b/>
          <w:bCs/>
        </w:rPr>
        <w:t>🌍</w:t>
      </w:r>
      <w:r w:rsidRPr="005D0412">
        <w:rPr>
          <w:b/>
          <w:bCs/>
        </w:rPr>
        <w:t xml:space="preserve"> Internet Gateway (IGW)</w:t>
      </w:r>
    </w:p>
    <w:p w14:paraId="41A3BF88" w14:textId="77777777" w:rsidR="005D0412" w:rsidRPr="005D0412" w:rsidRDefault="005D0412" w:rsidP="005D0412">
      <w:pPr>
        <w:numPr>
          <w:ilvl w:val="0"/>
          <w:numId w:val="21"/>
        </w:numPr>
      </w:pPr>
      <w:proofErr w:type="spellStart"/>
      <w:proofErr w:type="gramStart"/>
      <w:r w:rsidRPr="005D0412">
        <w:t>Lets</w:t>
      </w:r>
      <w:proofErr w:type="spellEnd"/>
      <w:proofErr w:type="gramEnd"/>
      <w:r w:rsidRPr="005D0412">
        <w:t xml:space="preserve"> instances in </w:t>
      </w:r>
      <w:r w:rsidRPr="005D0412">
        <w:rPr>
          <w:b/>
          <w:bCs/>
        </w:rPr>
        <w:t>public subnets</w:t>
      </w:r>
      <w:r w:rsidRPr="005D0412">
        <w:t xml:space="preserve"> access the </w:t>
      </w:r>
      <w:r w:rsidRPr="005D0412">
        <w:rPr>
          <w:b/>
          <w:bCs/>
        </w:rPr>
        <w:t>internet</w:t>
      </w:r>
      <w:r w:rsidRPr="005D0412">
        <w:t>.</w:t>
      </w:r>
    </w:p>
    <w:p w14:paraId="41F7A6A3" w14:textId="77777777" w:rsidR="005D0412" w:rsidRPr="005D0412" w:rsidRDefault="005D0412" w:rsidP="005D0412">
      <w:pPr>
        <w:numPr>
          <w:ilvl w:val="0"/>
          <w:numId w:val="21"/>
        </w:numPr>
      </w:pPr>
      <w:r w:rsidRPr="005D0412">
        <w:t xml:space="preserve">Must be </w:t>
      </w:r>
      <w:r w:rsidRPr="005D0412">
        <w:rPr>
          <w:b/>
          <w:bCs/>
        </w:rPr>
        <w:t>attached to your VPC</w:t>
      </w:r>
      <w:r w:rsidRPr="005D0412">
        <w:t>.</w:t>
      </w:r>
    </w:p>
    <w:p w14:paraId="54C09A13" w14:textId="77777777" w:rsidR="005D0412" w:rsidRPr="005D0412" w:rsidRDefault="005D0412" w:rsidP="005D0412">
      <w:pPr>
        <w:numPr>
          <w:ilvl w:val="0"/>
          <w:numId w:val="21"/>
        </w:numPr>
      </w:pPr>
      <w:r w:rsidRPr="005D0412">
        <w:t>Public EC2s need:</w:t>
      </w:r>
    </w:p>
    <w:p w14:paraId="7BE3A317" w14:textId="77777777" w:rsidR="005D0412" w:rsidRPr="005D0412" w:rsidRDefault="005D0412" w:rsidP="005D0412">
      <w:pPr>
        <w:numPr>
          <w:ilvl w:val="1"/>
          <w:numId w:val="21"/>
        </w:numPr>
      </w:pPr>
      <w:r w:rsidRPr="005D0412">
        <w:t>Public IP</w:t>
      </w:r>
    </w:p>
    <w:p w14:paraId="66F4A18A" w14:textId="77777777" w:rsidR="005D0412" w:rsidRPr="005D0412" w:rsidRDefault="005D0412" w:rsidP="005D0412">
      <w:pPr>
        <w:numPr>
          <w:ilvl w:val="1"/>
          <w:numId w:val="21"/>
        </w:numPr>
      </w:pPr>
      <w:r w:rsidRPr="005D0412">
        <w:t>Route to IGW</w:t>
      </w:r>
    </w:p>
    <w:p w14:paraId="51E61275" w14:textId="77777777" w:rsidR="005D0412" w:rsidRPr="005D0412" w:rsidRDefault="005D0412" w:rsidP="005D0412">
      <w:pPr>
        <w:numPr>
          <w:ilvl w:val="1"/>
          <w:numId w:val="21"/>
        </w:numPr>
      </w:pPr>
      <w:r w:rsidRPr="005D0412">
        <w:t>IGW attached</w:t>
      </w:r>
    </w:p>
    <w:p w14:paraId="025EFEDB" w14:textId="77777777" w:rsidR="005D0412" w:rsidRPr="005D0412" w:rsidRDefault="005D0412" w:rsidP="005D0412">
      <w:r w:rsidRPr="005D0412">
        <w:pict w14:anchorId="4E9ACA13">
          <v:rect id="_x0000_i1352" style="width:0;height:1.5pt" o:hralign="center" o:hrstd="t" o:hr="t" fillcolor="#a0a0a0" stroked="f"/>
        </w:pict>
      </w:r>
    </w:p>
    <w:p w14:paraId="1163BDB3" w14:textId="77777777" w:rsidR="005D0412" w:rsidRPr="005D0412" w:rsidRDefault="005D0412" w:rsidP="005D0412">
      <w:pPr>
        <w:rPr>
          <w:b/>
          <w:bCs/>
        </w:rPr>
      </w:pPr>
      <w:r w:rsidRPr="005D0412">
        <w:rPr>
          <w:b/>
          <w:bCs/>
        </w:rPr>
        <w:t xml:space="preserve">4. </w:t>
      </w:r>
      <w:r w:rsidRPr="005D0412">
        <w:rPr>
          <w:rFonts w:ascii="Segoe UI Emoji" w:hAnsi="Segoe UI Emoji" w:cs="Segoe UI Emoji"/>
          <w:b/>
          <w:bCs/>
        </w:rPr>
        <w:t>🚪</w:t>
      </w:r>
      <w:r w:rsidRPr="005D0412">
        <w:rPr>
          <w:b/>
          <w:bCs/>
        </w:rPr>
        <w:t xml:space="preserve"> NAT Gateway / NAT Instance</w:t>
      </w:r>
    </w:p>
    <w:p w14:paraId="3A7140F7" w14:textId="77777777" w:rsidR="005D0412" w:rsidRPr="005D0412" w:rsidRDefault="005D0412" w:rsidP="005D0412">
      <w:pPr>
        <w:numPr>
          <w:ilvl w:val="0"/>
          <w:numId w:val="22"/>
        </w:numPr>
      </w:pPr>
      <w:proofErr w:type="spellStart"/>
      <w:proofErr w:type="gramStart"/>
      <w:r w:rsidRPr="005D0412">
        <w:lastRenderedPageBreak/>
        <w:t>Lets</w:t>
      </w:r>
      <w:proofErr w:type="spellEnd"/>
      <w:proofErr w:type="gramEnd"/>
      <w:r w:rsidRPr="005D0412">
        <w:t xml:space="preserve"> </w:t>
      </w:r>
      <w:r w:rsidRPr="005D0412">
        <w:rPr>
          <w:b/>
          <w:bCs/>
        </w:rPr>
        <w:t>private instances</w:t>
      </w:r>
      <w:r w:rsidRPr="005D0412">
        <w:t xml:space="preserve"> access the </w:t>
      </w:r>
      <w:r w:rsidRPr="005D0412">
        <w:rPr>
          <w:b/>
          <w:bCs/>
        </w:rPr>
        <w:t>internet</w:t>
      </w:r>
      <w:r w:rsidRPr="005D0412">
        <w:t xml:space="preserve"> (e.g., for updates) </w:t>
      </w:r>
      <w:r w:rsidRPr="005D0412">
        <w:rPr>
          <w:b/>
          <w:bCs/>
        </w:rPr>
        <w:t>without exposing them</w:t>
      </w:r>
      <w:r w:rsidRPr="005D0412">
        <w:t xml:space="preserve"> to inbound internet traffic.</w:t>
      </w:r>
    </w:p>
    <w:p w14:paraId="25D61268" w14:textId="77777777" w:rsidR="005D0412" w:rsidRPr="005D0412" w:rsidRDefault="005D0412" w:rsidP="005D0412">
      <w:pPr>
        <w:numPr>
          <w:ilvl w:val="0"/>
          <w:numId w:val="22"/>
        </w:numPr>
      </w:pPr>
      <w:r w:rsidRPr="005D0412">
        <w:t xml:space="preserve">Placed in </w:t>
      </w:r>
      <w:r w:rsidRPr="005D0412">
        <w:rPr>
          <w:b/>
          <w:bCs/>
        </w:rPr>
        <w:t>public subnet</w:t>
      </w:r>
      <w:r w:rsidRPr="005D0412">
        <w:t>.</w:t>
      </w:r>
    </w:p>
    <w:p w14:paraId="208CEEFC" w14:textId="77777777" w:rsidR="005D0412" w:rsidRPr="005D0412" w:rsidRDefault="005D0412" w:rsidP="005D0412">
      <w:pPr>
        <w:numPr>
          <w:ilvl w:val="0"/>
          <w:numId w:val="22"/>
        </w:numPr>
      </w:pPr>
      <w:r w:rsidRPr="005D0412">
        <w:t xml:space="preserve">NAT = </w:t>
      </w:r>
      <w:r w:rsidRPr="005D0412">
        <w:rPr>
          <w:b/>
          <w:bCs/>
        </w:rPr>
        <w:t>Network Address Translation</w:t>
      </w:r>
      <w:r w:rsidRPr="005D0412">
        <w:t>.</w:t>
      </w:r>
    </w:p>
    <w:p w14:paraId="59B8ECCC" w14:textId="77777777" w:rsidR="005D0412" w:rsidRPr="005D0412" w:rsidRDefault="005D0412" w:rsidP="005D0412">
      <w:r w:rsidRPr="005D0412">
        <w:pict w14:anchorId="234726A7">
          <v:rect id="_x0000_i1353" style="width:0;height:1.5pt" o:hralign="center" o:hrstd="t" o:hr="t" fillcolor="#a0a0a0" stroked="f"/>
        </w:pict>
      </w:r>
    </w:p>
    <w:p w14:paraId="2661313E" w14:textId="77777777" w:rsidR="005D0412" w:rsidRPr="005D0412" w:rsidRDefault="005D0412" w:rsidP="005D0412">
      <w:pPr>
        <w:rPr>
          <w:b/>
          <w:bCs/>
        </w:rPr>
      </w:pPr>
      <w:r w:rsidRPr="005D0412">
        <w:rPr>
          <w:b/>
          <w:bCs/>
        </w:rPr>
        <w:t xml:space="preserve">5. </w:t>
      </w:r>
      <w:r w:rsidRPr="005D0412">
        <w:rPr>
          <w:rFonts w:ascii="Segoe UI Emoji" w:hAnsi="Segoe UI Emoji" w:cs="Segoe UI Emoji"/>
          <w:b/>
          <w:bCs/>
        </w:rPr>
        <w:t>📜</w:t>
      </w:r>
      <w:r w:rsidRPr="005D0412">
        <w:rPr>
          <w:b/>
          <w:bCs/>
        </w:rPr>
        <w:t xml:space="preserve"> Route Tables</w:t>
      </w:r>
    </w:p>
    <w:p w14:paraId="79AAD6E9" w14:textId="77777777" w:rsidR="005D0412" w:rsidRPr="005D0412" w:rsidRDefault="005D0412" w:rsidP="005D0412">
      <w:pPr>
        <w:numPr>
          <w:ilvl w:val="0"/>
          <w:numId w:val="23"/>
        </w:numPr>
      </w:pPr>
      <w:r w:rsidRPr="005D0412">
        <w:t xml:space="preserve">Control </w:t>
      </w:r>
      <w:r w:rsidRPr="005D0412">
        <w:rPr>
          <w:b/>
          <w:bCs/>
        </w:rPr>
        <w:t>where traffic goes</w:t>
      </w:r>
      <w:r w:rsidRPr="005D0412">
        <w:t xml:space="preserve"> inside the VPC.</w:t>
      </w:r>
    </w:p>
    <w:p w14:paraId="2A039C1C" w14:textId="77777777" w:rsidR="005D0412" w:rsidRPr="005D0412" w:rsidRDefault="005D0412" w:rsidP="005D0412">
      <w:pPr>
        <w:numPr>
          <w:ilvl w:val="0"/>
          <w:numId w:val="23"/>
        </w:numPr>
      </w:pPr>
      <w:r w:rsidRPr="005D0412">
        <w:t>Subnets are associated with route tables.</w:t>
      </w:r>
    </w:p>
    <w:p w14:paraId="6788B490" w14:textId="77777777" w:rsidR="005D0412" w:rsidRPr="005D0412" w:rsidRDefault="005D0412" w:rsidP="005D0412">
      <w:pPr>
        <w:numPr>
          <w:ilvl w:val="0"/>
          <w:numId w:val="23"/>
        </w:numPr>
      </w:pPr>
      <w:r w:rsidRPr="005D0412">
        <w:t>Used to send traffic:</w:t>
      </w:r>
    </w:p>
    <w:p w14:paraId="0283E2B7" w14:textId="77777777" w:rsidR="005D0412" w:rsidRPr="005D0412" w:rsidRDefault="005D0412" w:rsidP="005D0412">
      <w:pPr>
        <w:numPr>
          <w:ilvl w:val="1"/>
          <w:numId w:val="23"/>
        </w:numPr>
      </w:pPr>
      <w:r w:rsidRPr="005D0412">
        <w:t>Within VPC</w:t>
      </w:r>
    </w:p>
    <w:p w14:paraId="189D3743" w14:textId="77777777" w:rsidR="005D0412" w:rsidRPr="005D0412" w:rsidRDefault="005D0412" w:rsidP="005D0412">
      <w:pPr>
        <w:numPr>
          <w:ilvl w:val="1"/>
          <w:numId w:val="23"/>
        </w:numPr>
      </w:pPr>
      <w:r w:rsidRPr="005D0412">
        <w:t>To IGW (internet)</w:t>
      </w:r>
    </w:p>
    <w:p w14:paraId="625DC255" w14:textId="77777777" w:rsidR="005D0412" w:rsidRPr="005D0412" w:rsidRDefault="005D0412" w:rsidP="005D0412">
      <w:pPr>
        <w:numPr>
          <w:ilvl w:val="1"/>
          <w:numId w:val="23"/>
        </w:numPr>
      </w:pPr>
      <w:r w:rsidRPr="005D0412">
        <w:t>To NAT</w:t>
      </w:r>
    </w:p>
    <w:p w14:paraId="41F5222D" w14:textId="77777777" w:rsidR="005D0412" w:rsidRPr="005D0412" w:rsidRDefault="005D0412" w:rsidP="005D0412">
      <w:pPr>
        <w:numPr>
          <w:ilvl w:val="1"/>
          <w:numId w:val="23"/>
        </w:numPr>
      </w:pPr>
      <w:r w:rsidRPr="005D0412">
        <w:t>To VPN/peering</w:t>
      </w:r>
    </w:p>
    <w:p w14:paraId="742CF661" w14:textId="77777777" w:rsidR="005D0412" w:rsidRPr="005D0412" w:rsidRDefault="005D0412" w:rsidP="005D0412">
      <w:r w:rsidRPr="005D0412">
        <w:pict w14:anchorId="7BA28FC8">
          <v:rect id="_x0000_i1354" style="width:0;height:1.5pt" o:hralign="center" o:hrstd="t" o:hr="t" fillcolor="#a0a0a0" stroked="f"/>
        </w:pict>
      </w:r>
    </w:p>
    <w:p w14:paraId="7BF4E5DD" w14:textId="77777777" w:rsidR="005D0412" w:rsidRPr="005D0412" w:rsidRDefault="005D0412" w:rsidP="005D0412">
      <w:pPr>
        <w:rPr>
          <w:b/>
          <w:bCs/>
        </w:rPr>
      </w:pPr>
      <w:r w:rsidRPr="005D0412">
        <w:rPr>
          <w:b/>
          <w:bCs/>
        </w:rPr>
        <w:t xml:space="preserve">6. </w:t>
      </w:r>
      <w:r w:rsidRPr="005D0412">
        <w:rPr>
          <w:rFonts w:ascii="Segoe UI Emoji" w:hAnsi="Segoe UI Emoji" w:cs="Segoe UI Emoji"/>
          <w:b/>
          <w:bCs/>
        </w:rPr>
        <w:t>🔐</w:t>
      </w:r>
      <w:r w:rsidRPr="005D0412">
        <w:rPr>
          <w:b/>
          <w:bCs/>
        </w:rPr>
        <w:t xml:space="preserve"> Security Groups</w:t>
      </w:r>
    </w:p>
    <w:p w14:paraId="7D234E96" w14:textId="77777777" w:rsidR="005D0412" w:rsidRPr="005D0412" w:rsidRDefault="005D0412" w:rsidP="005D0412">
      <w:pPr>
        <w:numPr>
          <w:ilvl w:val="0"/>
          <w:numId w:val="24"/>
        </w:numPr>
      </w:pPr>
      <w:r w:rsidRPr="005D0412">
        <w:t xml:space="preserve">Like a </w:t>
      </w:r>
      <w:r w:rsidRPr="005D0412">
        <w:rPr>
          <w:b/>
          <w:bCs/>
        </w:rPr>
        <w:t>firewall</w:t>
      </w:r>
      <w:r w:rsidRPr="005D0412">
        <w:t xml:space="preserve"> for EC2 instances.</w:t>
      </w:r>
    </w:p>
    <w:p w14:paraId="4E8AC1B5" w14:textId="77777777" w:rsidR="005D0412" w:rsidRPr="005D0412" w:rsidRDefault="005D0412" w:rsidP="005D0412">
      <w:pPr>
        <w:numPr>
          <w:ilvl w:val="0"/>
          <w:numId w:val="24"/>
        </w:numPr>
      </w:pPr>
      <w:r w:rsidRPr="005D0412">
        <w:t xml:space="preserve">Controls </w:t>
      </w:r>
      <w:r w:rsidRPr="005D0412">
        <w:rPr>
          <w:b/>
          <w:bCs/>
        </w:rPr>
        <w:t>inbound and outbound traffic</w:t>
      </w:r>
      <w:r w:rsidRPr="005D0412">
        <w:t>.</w:t>
      </w:r>
    </w:p>
    <w:p w14:paraId="3C362847" w14:textId="77777777" w:rsidR="005D0412" w:rsidRPr="005D0412" w:rsidRDefault="005D0412" w:rsidP="005D0412">
      <w:pPr>
        <w:numPr>
          <w:ilvl w:val="0"/>
          <w:numId w:val="24"/>
        </w:numPr>
      </w:pPr>
      <w:r w:rsidRPr="005D0412">
        <w:t>Instance-level (not subnet-level).</w:t>
      </w:r>
    </w:p>
    <w:p w14:paraId="04B3F860" w14:textId="77777777" w:rsidR="005D0412" w:rsidRPr="005D0412" w:rsidRDefault="005D0412" w:rsidP="005D0412">
      <w:pPr>
        <w:numPr>
          <w:ilvl w:val="0"/>
          <w:numId w:val="24"/>
        </w:numPr>
      </w:pPr>
      <w:r w:rsidRPr="005D0412">
        <w:rPr>
          <w:b/>
          <w:bCs/>
        </w:rPr>
        <w:t>Stateful</w:t>
      </w:r>
      <w:r w:rsidRPr="005D0412">
        <w:t xml:space="preserve"> – response traffic is allowed automatically.</w:t>
      </w:r>
    </w:p>
    <w:p w14:paraId="074C206B" w14:textId="77777777" w:rsidR="005D0412" w:rsidRPr="005D0412" w:rsidRDefault="005D0412" w:rsidP="005D0412">
      <w:r w:rsidRPr="005D0412">
        <w:pict w14:anchorId="2672F7ED">
          <v:rect id="_x0000_i1355" style="width:0;height:1.5pt" o:hralign="center" o:hrstd="t" o:hr="t" fillcolor="#a0a0a0" stroked="f"/>
        </w:pict>
      </w:r>
    </w:p>
    <w:p w14:paraId="0E845C6D" w14:textId="77777777" w:rsidR="005D0412" w:rsidRPr="005D0412" w:rsidRDefault="005D0412" w:rsidP="005D0412">
      <w:pPr>
        <w:rPr>
          <w:b/>
          <w:bCs/>
        </w:rPr>
      </w:pPr>
      <w:r w:rsidRPr="005D0412">
        <w:rPr>
          <w:b/>
          <w:bCs/>
        </w:rPr>
        <w:t xml:space="preserve">7. </w:t>
      </w:r>
      <w:r w:rsidRPr="005D0412">
        <w:rPr>
          <w:rFonts w:ascii="Segoe UI Emoji" w:hAnsi="Segoe UI Emoji" w:cs="Segoe UI Emoji"/>
          <w:b/>
          <w:bCs/>
        </w:rPr>
        <w:t>🧱</w:t>
      </w:r>
      <w:r w:rsidRPr="005D0412">
        <w:rPr>
          <w:b/>
          <w:bCs/>
        </w:rPr>
        <w:t xml:space="preserve"> Network ACLs (NACLs)</w:t>
      </w:r>
    </w:p>
    <w:p w14:paraId="06DA73E1" w14:textId="77777777" w:rsidR="005D0412" w:rsidRPr="005D0412" w:rsidRDefault="005D0412" w:rsidP="005D0412">
      <w:pPr>
        <w:numPr>
          <w:ilvl w:val="0"/>
          <w:numId w:val="25"/>
        </w:numPr>
      </w:pPr>
      <w:r w:rsidRPr="005D0412">
        <w:t xml:space="preserve">Optional </w:t>
      </w:r>
      <w:r w:rsidRPr="005D0412">
        <w:rPr>
          <w:b/>
          <w:bCs/>
        </w:rPr>
        <w:t>subnet-level firewall</w:t>
      </w:r>
      <w:r w:rsidRPr="005D0412">
        <w:t>.</w:t>
      </w:r>
    </w:p>
    <w:p w14:paraId="059C2DA6" w14:textId="77777777" w:rsidR="005D0412" w:rsidRPr="005D0412" w:rsidRDefault="005D0412" w:rsidP="005D0412">
      <w:pPr>
        <w:numPr>
          <w:ilvl w:val="0"/>
          <w:numId w:val="25"/>
        </w:numPr>
      </w:pPr>
      <w:r w:rsidRPr="005D0412">
        <w:t xml:space="preserve">Controls </w:t>
      </w:r>
      <w:r w:rsidRPr="005D0412">
        <w:rPr>
          <w:b/>
          <w:bCs/>
        </w:rPr>
        <w:t>traffic in and out of subnets</w:t>
      </w:r>
      <w:r w:rsidRPr="005D0412">
        <w:t>.</w:t>
      </w:r>
    </w:p>
    <w:p w14:paraId="538FE18A" w14:textId="77777777" w:rsidR="005D0412" w:rsidRPr="005D0412" w:rsidRDefault="005D0412" w:rsidP="005D0412">
      <w:pPr>
        <w:numPr>
          <w:ilvl w:val="0"/>
          <w:numId w:val="25"/>
        </w:numPr>
      </w:pPr>
      <w:r w:rsidRPr="005D0412">
        <w:rPr>
          <w:b/>
          <w:bCs/>
        </w:rPr>
        <w:t>Stateless</w:t>
      </w:r>
      <w:r w:rsidRPr="005D0412">
        <w:t xml:space="preserve"> – must allow both inbound and outbound explicitly.</w:t>
      </w:r>
    </w:p>
    <w:p w14:paraId="51CC59BA" w14:textId="77777777" w:rsidR="005D0412" w:rsidRPr="005D0412" w:rsidRDefault="005D0412" w:rsidP="005D0412">
      <w:pPr>
        <w:numPr>
          <w:ilvl w:val="0"/>
          <w:numId w:val="25"/>
        </w:numPr>
      </w:pPr>
      <w:r w:rsidRPr="005D0412">
        <w:t>Good for extra security.</w:t>
      </w:r>
    </w:p>
    <w:p w14:paraId="279B124F" w14:textId="77777777" w:rsidR="005D0412" w:rsidRPr="005D0412" w:rsidRDefault="005D0412" w:rsidP="005D0412">
      <w:r w:rsidRPr="005D0412">
        <w:pict w14:anchorId="239DF3C6">
          <v:rect id="_x0000_i1356" style="width:0;height:1.5pt" o:hralign="center" o:hrstd="t" o:hr="t" fillcolor="#a0a0a0" stroked="f"/>
        </w:pict>
      </w:r>
    </w:p>
    <w:p w14:paraId="031A1D18" w14:textId="77777777" w:rsidR="005D0412" w:rsidRPr="005D0412" w:rsidRDefault="005D0412" w:rsidP="005D0412">
      <w:pPr>
        <w:rPr>
          <w:b/>
          <w:bCs/>
        </w:rPr>
      </w:pPr>
      <w:r w:rsidRPr="005D0412">
        <w:rPr>
          <w:b/>
          <w:bCs/>
        </w:rPr>
        <w:t xml:space="preserve">8. </w:t>
      </w:r>
      <w:r w:rsidRPr="005D0412">
        <w:rPr>
          <w:rFonts w:ascii="Segoe UI Emoji" w:hAnsi="Segoe UI Emoji" w:cs="Segoe UI Emoji"/>
          <w:b/>
          <w:bCs/>
        </w:rPr>
        <w:t>🧭</w:t>
      </w:r>
      <w:r w:rsidRPr="005D0412">
        <w:rPr>
          <w:b/>
          <w:bCs/>
        </w:rPr>
        <w:t xml:space="preserve"> DHCP Options Set</w:t>
      </w:r>
    </w:p>
    <w:p w14:paraId="1BDAE4A2" w14:textId="77777777" w:rsidR="005D0412" w:rsidRPr="005D0412" w:rsidRDefault="005D0412" w:rsidP="005D0412">
      <w:pPr>
        <w:numPr>
          <w:ilvl w:val="0"/>
          <w:numId w:val="26"/>
        </w:numPr>
      </w:pPr>
      <w:r w:rsidRPr="005D0412">
        <w:t xml:space="preserve">Controls </w:t>
      </w:r>
      <w:r w:rsidRPr="005D0412">
        <w:rPr>
          <w:b/>
          <w:bCs/>
        </w:rPr>
        <w:t>DNS and domain name settings</w:t>
      </w:r>
      <w:r w:rsidRPr="005D0412">
        <w:t xml:space="preserve"> inside the VPC.</w:t>
      </w:r>
    </w:p>
    <w:p w14:paraId="3781D633" w14:textId="77777777" w:rsidR="005D0412" w:rsidRPr="005D0412" w:rsidRDefault="005D0412" w:rsidP="005D0412">
      <w:pPr>
        <w:numPr>
          <w:ilvl w:val="0"/>
          <w:numId w:val="26"/>
        </w:numPr>
      </w:pPr>
      <w:r w:rsidRPr="005D0412">
        <w:t>By default, AWS provides its own DNS.</w:t>
      </w:r>
    </w:p>
    <w:p w14:paraId="0B03279D" w14:textId="77777777" w:rsidR="005D0412" w:rsidRPr="005D0412" w:rsidRDefault="005D0412" w:rsidP="005D0412">
      <w:r w:rsidRPr="005D0412">
        <w:pict w14:anchorId="7D9DC100">
          <v:rect id="_x0000_i1357" style="width:0;height:1.5pt" o:hralign="center" o:hrstd="t" o:hr="t" fillcolor="#a0a0a0" stroked="f"/>
        </w:pict>
      </w:r>
    </w:p>
    <w:p w14:paraId="131377A6" w14:textId="77777777" w:rsidR="005D0412" w:rsidRPr="005D0412" w:rsidRDefault="005D0412" w:rsidP="005D0412">
      <w:pPr>
        <w:rPr>
          <w:b/>
          <w:bCs/>
        </w:rPr>
      </w:pPr>
      <w:r w:rsidRPr="005D0412">
        <w:rPr>
          <w:b/>
          <w:bCs/>
        </w:rPr>
        <w:t xml:space="preserve">9. </w:t>
      </w:r>
      <w:r w:rsidRPr="005D0412">
        <w:rPr>
          <w:rFonts w:ascii="Segoe UI Symbol" w:hAnsi="Segoe UI Symbol" w:cs="Segoe UI Symbol"/>
          <w:b/>
          <w:bCs/>
        </w:rPr>
        <w:t>🛣</w:t>
      </w:r>
      <w:r w:rsidRPr="005D0412">
        <w:rPr>
          <w:b/>
          <w:bCs/>
        </w:rPr>
        <w:t>️ VPC Peering</w:t>
      </w:r>
    </w:p>
    <w:p w14:paraId="6CE1C4F6" w14:textId="77777777" w:rsidR="005D0412" w:rsidRPr="005D0412" w:rsidRDefault="005D0412" w:rsidP="005D0412">
      <w:pPr>
        <w:numPr>
          <w:ilvl w:val="0"/>
          <w:numId w:val="27"/>
        </w:numPr>
      </w:pPr>
      <w:r w:rsidRPr="005D0412">
        <w:lastRenderedPageBreak/>
        <w:t xml:space="preserve">Connects two VPCs (same or different AWS accounts) </w:t>
      </w:r>
      <w:r w:rsidRPr="005D0412">
        <w:rPr>
          <w:b/>
          <w:bCs/>
        </w:rPr>
        <w:t>privately</w:t>
      </w:r>
      <w:r w:rsidRPr="005D0412">
        <w:t>.</w:t>
      </w:r>
    </w:p>
    <w:p w14:paraId="2C4E1145" w14:textId="77777777" w:rsidR="005D0412" w:rsidRPr="005D0412" w:rsidRDefault="005D0412" w:rsidP="005D0412">
      <w:pPr>
        <w:numPr>
          <w:ilvl w:val="0"/>
          <w:numId w:val="27"/>
        </w:numPr>
      </w:pPr>
      <w:r w:rsidRPr="005D0412">
        <w:t xml:space="preserve">Allows </w:t>
      </w:r>
      <w:r w:rsidRPr="005D0412">
        <w:rPr>
          <w:b/>
          <w:bCs/>
        </w:rPr>
        <w:t>resources in each VPC to talk</w:t>
      </w:r>
      <w:r w:rsidRPr="005D0412">
        <w:t xml:space="preserve"> to each other.</w:t>
      </w:r>
    </w:p>
    <w:p w14:paraId="49F9604E" w14:textId="77777777" w:rsidR="005D0412" w:rsidRPr="005D0412" w:rsidRDefault="005D0412" w:rsidP="005D0412">
      <w:r w:rsidRPr="005D0412">
        <w:pict w14:anchorId="2802278B">
          <v:rect id="_x0000_i1358" style="width:0;height:1.5pt" o:hralign="center" o:hrstd="t" o:hr="t" fillcolor="#a0a0a0" stroked="f"/>
        </w:pict>
      </w:r>
    </w:p>
    <w:p w14:paraId="7EF05AD0" w14:textId="77777777" w:rsidR="005D0412" w:rsidRPr="005D0412" w:rsidRDefault="005D0412" w:rsidP="005D0412">
      <w:pPr>
        <w:rPr>
          <w:b/>
          <w:bCs/>
        </w:rPr>
      </w:pPr>
      <w:r w:rsidRPr="005D0412">
        <w:rPr>
          <w:b/>
          <w:bCs/>
        </w:rPr>
        <w:t xml:space="preserve">10. </w:t>
      </w:r>
      <w:r w:rsidRPr="005D0412">
        <w:rPr>
          <w:rFonts w:ascii="Segoe UI Emoji" w:hAnsi="Segoe UI Emoji" w:cs="Segoe UI Emoji"/>
          <w:b/>
          <w:bCs/>
        </w:rPr>
        <w:t>🔐</w:t>
      </w:r>
      <w:r w:rsidRPr="005D0412">
        <w:rPr>
          <w:b/>
          <w:bCs/>
        </w:rPr>
        <w:t xml:space="preserve"> VPN Gateway &amp; Customer Gateway</w:t>
      </w:r>
    </w:p>
    <w:p w14:paraId="65D8CC88" w14:textId="77777777" w:rsidR="005D0412" w:rsidRPr="005D0412" w:rsidRDefault="005D0412" w:rsidP="005D0412">
      <w:pPr>
        <w:numPr>
          <w:ilvl w:val="0"/>
          <w:numId w:val="28"/>
        </w:numPr>
      </w:pPr>
      <w:r w:rsidRPr="005D0412">
        <w:t xml:space="preserve">Used to create a </w:t>
      </w:r>
      <w:r w:rsidRPr="005D0412">
        <w:rPr>
          <w:b/>
          <w:bCs/>
        </w:rPr>
        <w:t>secure VPN connection</w:t>
      </w:r>
      <w:r w:rsidRPr="005D0412">
        <w:t xml:space="preserve"> between AWS VPC and your </w:t>
      </w:r>
      <w:r w:rsidRPr="005D0412">
        <w:rPr>
          <w:b/>
          <w:bCs/>
        </w:rPr>
        <w:t>on-premises network</w:t>
      </w:r>
      <w:r w:rsidRPr="005D0412">
        <w:t>.</w:t>
      </w:r>
    </w:p>
    <w:p w14:paraId="492B57B2" w14:textId="77777777" w:rsidR="005D0412" w:rsidRPr="005D0412" w:rsidRDefault="005D0412" w:rsidP="005D0412">
      <w:pPr>
        <w:numPr>
          <w:ilvl w:val="0"/>
          <w:numId w:val="28"/>
        </w:numPr>
      </w:pPr>
      <w:r w:rsidRPr="005D0412">
        <w:rPr>
          <w:b/>
          <w:bCs/>
        </w:rPr>
        <w:t>VPN Gateway</w:t>
      </w:r>
      <w:r w:rsidRPr="005D0412">
        <w:t xml:space="preserve"> = on AWS side</w:t>
      </w:r>
    </w:p>
    <w:p w14:paraId="1ED01CC9" w14:textId="77777777" w:rsidR="005D0412" w:rsidRPr="005D0412" w:rsidRDefault="005D0412" w:rsidP="005D0412">
      <w:pPr>
        <w:numPr>
          <w:ilvl w:val="0"/>
          <w:numId w:val="28"/>
        </w:numPr>
      </w:pPr>
      <w:r w:rsidRPr="005D0412">
        <w:rPr>
          <w:b/>
          <w:bCs/>
        </w:rPr>
        <w:t>Customer Gateway</w:t>
      </w:r>
      <w:r w:rsidRPr="005D0412">
        <w:t xml:space="preserve"> = your company’s router/firewall</w:t>
      </w:r>
    </w:p>
    <w:p w14:paraId="30ED0BAF" w14:textId="77777777" w:rsidR="005D0412" w:rsidRPr="005D0412" w:rsidRDefault="005D0412" w:rsidP="005D0412">
      <w:r w:rsidRPr="005D0412">
        <w:pict w14:anchorId="75B3D3CA">
          <v:rect id="_x0000_i1359" style="width:0;height:1.5pt" o:hralign="center" o:hrstd="t" o:hr="t" fillcolor="#a0a0a0" stroked="f"/>
        </w:pict>
      </w:r>
    </w:p>
    <w:p w14:paraId="10E6090D" w14:textId="77777777" w:rsidR="005D0412" w:rsidRPr="005D0412" w:rsidRDefault="005D0412" w:rsidP="005D0412">
      <w:pPr>
        <w:rPr>
          <w:b/>
          <w:bCs/>
        </w:rPr>
      </w:pPr>
      <w:r w:rsidRPr="005D0412">
        <w:rPr>
          <w:b/>
          <w:bCs/>
        </w:rPr>
        <w:t xml:space="preserve">11. </w:t>
      </w:r>
      <w:r w:rsidRPr="005D0412">
        <w:rPr>
          <w:rFonts w:ascii="Segoe UI Symbol" w:hAnsi="Segoe UI Symbol" w:cs="Segoe UI Symbol"/>
          <w:b/>
          <w:bCs/>
        </w:rPr>
        <w:t>🛰</w:t>
      </w:r>
      <w:r w:rsidRPr="005D0412">
        <w:rPr>
          <w:b/>
          <w:bCs/>
        </w:rPr>
        <w:t>️ Transit Gateway</w:t>
      </w:r>
    </w:p>
    <w:p w14:paraId="63F5EE58" w14:textId="77777777" w:rsidR="005D0412" w:rsidRPr="005D0412" w:rsidRDefault="005D0412" w:rsidP="005D0412">
      <w:pPr>
        <w:numPr>
          <w:ilvl w:val="0"/>
          <w:numId w:val="29"/>
        </w:numPr>
      </w:pPr>
      <w:r w:rsidRPr="005D0412">
        <w:t xml:space="preserve">Connects </w:t>
      </w:r>
      <w:r w:rsidRPr="005D0412">
        <w:rPr>
          <w:b/>
          <w:bCs/>
        </w:rPr>
        <w:t>multiple VPCs and on-prem networks</w:t>
      </w:r>
      <w:r w:rsidRPr="005D0412">
        <w:t xml:space="preserve"> through a </w:t>
      </w:r>
      <w:r w:rsidRPr="005D0412">
        <w:rPr>
          <w:b/>
          <w:bCs/>
        </w:rPr>
        <w:t>central hub</w:t>
      </w:r>
      <w:r w:rsidRPr="005D0412">
        <w:t>.</w:t>
      </w:r>
    </w:p>
    <w:p w14:paraId="6CC58FC4" w14:textId="77777777" w:rsidR="005D0412" w:rsidRDefault="005D0412" w:rsidP="005D0412">
      <w:pPr>
        <w:numPr>
          <w:ilvl w:val="0"/>
          <w:numId w:val="29"/>
        </w:numPr>
      </w:pPr>
      <w:r w:rsidRPr="005D0412">
        <w:t>Scalable alternative to many VPC peering connections.</w:t>
      </w:r>
    </w:p>
    <w:p w14:paraId="141558A4" w14:textId="77777777" w:rsidR="00786A61" w:rsidRDefault="00786A61" w:rsidP="00786A61"/>
    <w:p w14:paraId="2ED52E26" w14:textId="77777777" w:rsidR="00786A61" w:rsidRDefault="00786A61" w:rsidP="00786A61"/>
    <w:p w14:paraId="27E47644" w14:textId="77777777" w:rsidR="00786A61" w:rsidRDefault="00786A61" w:rsidP="00786A61"/>
    <w:p w14:paraId="64F3D43F" w14:textId="77777777" w:rsidR="00786A61" w:rsidRDefault="00786A61" w:rsidP="00786A61"/>
    <w:p w14:paraId="3469BBCA" w14:textId="77777777" w:rsidR="00786A61" w:rsidRDefault="00786A61" w:rsidP="00786A61"/>
    <w:p w14:paraId="19C30586" w14:textId="77777777" w:rsidR="00786A61" w:rsidRDefault="00786A61" w:rsidP="00786A61"/>
    <w:p w14:paraId="42D4ACB4" w14:textId="77777777" w:rsidR="00786A61" w:rsidRDefault="00786A61" w:rsidP="00786A61"/>
    <w:p w14:paraId="33184D9F" w14:textId="77777777" w:rsidR="00786A61" w:rsidRDefault="00786A61" w:rsidP="00786A61"/>
    <w:p w14:paraId="6AD8B634" w14:textId="77777777" w:rsidR="00786A61" w:rsidRDefault="00786A61" w:rsidP="00786A61"/>
    <w:p w14:paraId="2F4E88A1" w14:textId="77777777" w:rsidR="00786A61" w:rsidRDefault="00786A61" w:rsidP="00786A61"/>
    <w:p w14:paraId="09B27957" w14:textId="77777777" w:rsidR="00786A61" w:rsidRDefault="00786A61" w:rsidP="00786A61"/>
    <w:p w14:paraId="6E2F92D0" w14:textId="77777777" w:rsidR="00786A61" w:rsidRDefault="00786A61" w:rsidP="00786A61"/>
    <w:p w14:paraId="187C34CC" w14:textId="77777777" w:rsidR="00786A61" w:rsidRDefault="00786A61" w:rsidP="00786A61"/>
    <w:p w14:paraId="2112EDDC" w14:textId="77777777" w:rsidR="00786A61" w:rsidRDefault="00786A61" w:rsidP="00786A61"/>
    <w:p w14:paraId="09BBA2C2" w14:textId="77777777" w:rsidR="00786A61" w:rsidRDefault="00786A61" w:rsidP="00786A61"/>
    <w:p w14:paraId="383A0646" w14:textId="77777777" w:rsidR="00786A61" w:rsidRDefault="00786A61" w:rsidP="00786A61"/>
    <w:p w14:paraId="60AEEBC5" w14:textId="77777777" w:rsidR="00786A61" w:rsidRDefault="00786A61" w:rsidP="00786A61"/>
    <w:p w14:paraId="27A993D9" w14:textId="77777777" w:rsidR="00786A61" w:rsidRDefault="00786A61" w:rsidP="00786A61"/>
    <w:p w14:paraId="37A33BC8" w14:textId="77777777" w:rsidR="00786A61" w:rsidRDefault="00786A61" w:rsidP="00786A61"/>
    <w:p w14:paraId="2AEDE7F7" w14:textId="77777777" w:rsidR="00786A61" w:rsidRPr="00786A61" w:rsidRDefault="00786A61" w:rsidP="00786A61">
      <w:pPr>
        <w:rPr>
          <w:b/>
          <w:bCs/>
        </w:rPr>
      </w:pPr>
      <w:r w:rsidRPr="00786A61">
        <w:rPr>
          <w:rFonts w:ascii="Segoe UI Emoji" w:hAnsi="Segoe UI Emoji" w:cs="Segoe UI Emoji"/>
          <w:b/>
          <w:bCs/>
        </w:rPr>
        <w:lastRenderedPageBreak/>
        <w:t>✅</w:t>
      </w:r>
      <w:r w:rsidRPr="00786A61">
        <w:rPr>
          <w:b/>
          <w:bCs/>
        </w:rPr>
        <w:t xml:space="preserve"> What is AWS Trusted Advisor?</w:t>
      </w:r>
    </w:p>
    <w:p w14:paraId="03E8B7B7" w14:textId="77777777" w:rsidR="00786A61" w:rsidRPr="00786A61" w:rsidRDefault="00786A61" w:rsidP="00786A61">
      <w:r w:rsidRPr="00786A61">
        <w:rPr>
          <w:b/>
          <w:bCs/>
        </w:rPr>
        <w:t>AWS Trusted Advisor</w:t>
      </w:r>
      <w:r w:rsidRPr="00786A61">
        <w:t xml:space="preserve"> is like a </w:t>
      </w:r>
      <w:r w:rsidRPr="00786A61">
        <w:rPr>
          <w:b/>
          <w:bCs/>
        </w:rPr>
        <w:t>smart assistant</w:t>
      </w:r>
      <w:r w:rsidRPr="00786A61">
        <w:t xml:space="preserve"> for your AWS account.</w:t>
      </w:r>
      <w:r w:rsidRPr="00786A61">
        <w:br/>
        <w:t xml:space="preserve">It helps you </w:t>
      </w:r>
      <w:r w:rsidRPr="00786A61">
        <w:rPr>
          <w:b/>
          <w:bCs/>
        </w:rPr>
        <w:t>optimize performance, security, reliability, and cost</w:t>
      </w:r>
      <w:r w:rsidRPr="00786A61">
        <w:t xml:space="preserve"> by </w:t>
      </w:r>
      <w:proofErr w:type="spellStart"/>
      <w:r w:rsidRPr="00786A61">
        <w:rPr>
          <w:b/>
          <w:bCs/>
        </w:rPr>
        <w:t>analyzing</w:t>
      </w:r>
      <w:proofErr w:type="spellEnd"/>
      <w:r w:rsidRPr="00786A61">
        <w:rPr>
          <w:b/>
          <w:bCs/>
        </w:rPr>
        <w:t xml:space="preserve"> your AWS environment</w:t>
      </w:r>
      <w:r w:rsidRPr="00786A61">
        <w:t xml:space="preserve"> and giving </w:t>
      </w:r>
      <w:r w:rsidRPr="00786A61">
        <w:rPr>
          <w:b/>
          <w:bCs/>
        </w:rPr>
        <w:t>recommendations</w:t>
      </w:r>
      <w:r w:rsidRPr="00786A61">
        <w:t>.</w:t>
      </w:r>
    </w:p>
    <w:p w14:paraId="2944A2B7" w14:textId="77777777" w:rsidR="00786A61" w:rsidRPr="005D0412" w:rsidRDefault="00786A61" w:rsidP="00786A61"/>
    <w:p w14:paraId="64F2F144" w14:textId="77777777" w:rsidR="005D0412" w:rsidRPr="003C063A" w:rsidRDefault="005D0412" w:rsidP="00D71AB5"/>
    <w:p w14:paraId="58A8DFC0" w14:textId="77777777" w:rsidR="003C063A" w:rsidRDefault="003C063A"/>
    <w:sectPr w:rsidR="003C0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6AC"/>
    <w:multiLevelType w:val="multilevel"/>
    <w:tmpl w:val="02FE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646E6"/>
    <w:multiLevelType w:val="multilevel"/>
    <w:tmpl w:val="6684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D6ABB"/>
    <w:multiLevelType w:val="multilevel"/>
    <w:tmpl w:val="A5F2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C2204"/>
    <w:multiLevelType w:val="multilevel"/>
    <w:tmpl w:val="782C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C1BE1"/>
    <w:multiLevelType w:val="multilevel"/>
    <w:tmpl w:val="8312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14CE5"/>
    <w:multiLevelType w:val="multilevel"/>
    <w:tmpl w:val="53767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27337"/>
    <w:multiLevelType w:val="multilevel"/>
    <w:tmpl w:val="9376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F086A"/>
    <w:multiLevelType w:val="multilevel"/>
    <w:tmpl w:val="E786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F6D59"/>
    <w:multiLevelType w:val="multilevel"/>
    <w:tmpl w:val="93A6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95ACA"/>
    <w:multiLevelType w:val="multilevel"/>
    <w:tmpl w:val="89F2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90B1A"/>
    <w:multiLevelType w:val="multilevel"/>
    <w:tmpl w:val="0FC4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90737"/>
    <w:multiLevelType w:val="multilevel"/>
    <w:tmpl w:val="EF56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97BC8"/>
    <w:multiLevelType w:val="multilevel"/>
    <w:tmpl w:val="0AD8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732E2"/>
    <w:multiLevelType w:val="multilevel"/>
    <w:tmpl w:val="AE2A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004FD1"/>
    <w:multiLevelType w:val="multilevel"/>
    <w:tmpl w:val="B63E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45656"/>
    <w:multiLevelType w:val="multilevel"/>
    <w:tmpl w:val="D8C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E053F1"/>
    <w:multiLevelType w:val="multilevel"/>
    <w:tmpl w:val="008E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652157"/>
    <w:multiLevelType w:val="multilevel"/>
    <w:tmpl w:val="5F7A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9006B5"/>
    <w:multiLevelType w:val="multilevel"/>
    <w:tmpl w:val="0C3A8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977312"/>
    <w:multiLevelType w:val="multilevel"/>
    <w:tmpl w:val="B1DE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4D4043"/>
    <w:multiLevelType w:val="multilevel"/>
    <w:tmpl w:val="0826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685F08"/>
    <w:multiLevelType w:val="multilevel"/>
    <w:tmpl w:val="1222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B65BF"/>
    <w:multiLevelType w:val="multilevel"/>
    <w:tmpl w:val="3AE8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F465AC"/>
    <w:multiLevelType w:val="multilevel"/>
    <w:tmpl w:val="868A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56375B"/>
    <w:multiLevelType w:val="multilevel"/>
    <w:tmpl w:val="D844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620F9D"/>
    <w:multiLevelType w:val="multilevel"/>
    <w:tmpl w:val="4880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9A6A3F"/>
    <w:multiLevelType w:val="multilevel"/>
    <w:tmpl w:val="665C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D93680"/>
    <w:multiLevelType w:val="multilevel"/>
    <w:tmpl w:val="3A3A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857360"/>
    <w:multiLevelType w:val="multilevel"/>
    <w:tmpl w:val="E288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206401">
    <w:abstractNumId w:val="16"/>
  </w:num>
  <w:num w:numId="2" w16cid:durableId="1077754064">
    <w:abstractNumId w:val="18"/>
  </w:num>
  <w:num w:numId="3" w16cid:durableId="1829982879">
    <w:abstractNumId w:val="25"/>
  </w:num>
  <w:num w:numId="4" w16cid:durableId="43451855">
    <w:abstractNumId w:val="11"/>
  </w:num>
  <w:num w:numId="5" w16cid:durableId="530848196">
    <w:abstractNumId w:val="0"/>
  </w:num>
  <w:num w:numId="6" w16cid:durableId="279532663">
    <w:abstractNumId w:val="14"/>
  </w:num>
  <w:num w:numId="7" w16cid:durableId="711274556">
    <w:abstractNumId w:val="17"/>
  </w:num>
  <w:num w:numId="8" w16cid:durableId="338049513">
    <w:abstractNumId w:val="13"/>
  </w:num>
  <w:num w:numId="9" w16cid:durableId="2066103239">
    <w:abstractNumId w:val="22"/>
  </w:num>
  <w:num w:numId="10" w16cid:durableId="1414663797">
    <w:abstractNumId w:val="27"/>
  </w:num>
  <w:num w:numId="11" w16cid:durableId="693193035">
    <w:abstractNumId w:val="26"/>
  </w:num>
  <w:num w:numId="12" w16cid:durableId="422144064">
    <w:abstractNumId w:val="1"/>
  </w:num>
  <w:num w:numId="13" w16cid:durableId="931014659">
    <w:abstractNumId w:val="8"/>
  </w:num>
  <w:num w:numId="14" w16cid:durableId="254436958">
    <w:abstractNumId w:val="28"/>
  </w:num>
  <w:num w:numId="15" w16cid:durableId="1457215103">
    <w:abstractNumId w:val="21"/>
  </w:num>
  <w:num w:numId="16" w16cid:durableId="358359637">
    <w:abstractNumId w:val="4"/>
  </w:num>
  <w:num w:numId="17" w16cid:durableId="799105166">
    <w:abstractNumId w:val="5"/>
  </w:num>
  <w:num w:numId="18" w16cid:durableId="2037122986">
    <w:abstractNumId w:val="19"/>
  </w:num>
  <w:num w:numId="19" w16cid:durableId="788161524">
    <w:abstractNumId w:val="12"/>
  </w:num>
  <w:num w:numId="20" w16cid:durableId="1420716794">
    <w:abstractNumId w:val="23"/>
  </w:num>
  <w:num w:numId="21" w16cid:durableId="1651787432">
    <w:abstractNumId w:val="20"/>
  </w:num>
  <w:num w:numId="22" w16cid:durableId="1428890914">
    <w:abstractNumId w:val="24"/>
  </w:num>
  <w:num w:numId="23" w16cid:durableId="1479884223">
    <w:abstractNumId w:val="10"/>
  </w:num>
  <w:num w:numId="24" w16cid:durableId="1998727280">
    <w:abstractNumId w:val="6"/>
  </w:num>
  <w:num w:numId="25" w16cid:durableId="1811164112">
    <w:abstractNumId w:val="2"/>
  </w:num>
  <w:num w:numId="26" w16cid:durableId="276644665">
    <w:abstractNumId w:val="3"/>
  </w:num>
  <w:num w:numId="27" w16cid:durableId="1223521215">
    <w:abstractNumId w:val="7"/>
  </w:num>
  <w:num w:numId="28" w16cid:durableId="1738017680">
    <w:abstractNumId w:val="9"/>
  </w:num>
  <w:num w:numId="29" w16cid:durableId="8117539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23"/>
    <w:rsid w:val="003C063A"/>
    <w:rsid w:val="00445BCA"/>
    <w:rsid w:val="00596627"/>
    <w:rsid w:val="005D0412"/>
    <w:rsid w:val="006D4BE5"/>
    <w:rsid w:val="006F74C8"/>
    <w:rsid w:val="00786A61"/>
    <w:rsid w:val="009505DD"/>
    <w:rsid w:val="00D71AB5"/>
    <w:rsid w:val="00DE077A"/>
    <w:rsid w:val="00E04176"/>
    <w:rsid w:val="00EA0C22"/>
    <w:rsid w:val="00FC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A701"/>
  <w15:chartTrackingRefBased/>
  <w15:docId w15:val="{99EB4AA8-B826-4138-A6E1-E2E5CBFF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4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2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6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2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7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7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4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04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41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4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16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J, Anjali</dc:creator>
  <cp:keywords/>
  <dc:description/>
  <cp:lastModifiedBy>D J, Anjali</cp:lastModifiedBy>
  <cp:revision>1</cp:revision>
  <dcterms:created xsi:type="dcterms:W3CDTF">2025-05-27T05:13:00Z</dcterms:created>
  <dcterms:modified xsi:type="dcterms:W3CDTF">2025-05-27T13:39:00Z</dcterms:modified>
</cp:coreProperties>
</file>