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856FF" w14:textId="77777777" w:rsidR="00F03D22" w:rsidRPr="00F03D22" w:rsidRDefault="00F03D22" w:rsidP="00F03D22">
      <w:r w:rsidRPr="00F03D22">
        <w:pict w14:anchorId="026393B3">
          <v:rect id="_x0000_i1061" style="width:0;height:1.5pt" o:hralign="center" o:hrstd="t" o:hr="t" fillcolor="#a0a0a0" stroked="f"/>
        </w:pict>
      </w:r>
    </w:p>
    <w:p w14:paraId="092E4CC2" w14:textId="73565B28" w:rsidR="00F03D22" w:rsidRPr="00F03D22" w:rsidRDefault="00F03D22" w:rsidP="00F03D22">
      <w:pPr>
        <w:rPr>
          <w:b/>
          <w:bCs/>
        </w:rPr>
      </w:pPr>
      <w:r w:rsidRPr="00F03D22">
        <w:rPr>
          <w:b/>
          <w:bCs/>
        </w:rPr>
        <w:t>README.md for Task 2 – Nmap Network Scan</w:t>
      </w:r>
    </w:p>
    <w:p w14:paraId="504352F7" w14:textId="73D48440" w:rsidR="00F03D22" w:rsidRPr="00F03D22" w:rsidRDefault="00F03D22" w:rsidP="00F03D22">
      <w:r w:rsidRPr="00F03D22">
        <w:t># Task 2: Nmap Network Scanning and Security Risk Analysis</w:t>
      </w:r>
    </w:p>
    <w:p w14:paraId="41D2B92E" w14:textId="77777777" w:rsidR="00F03D22" w:rsidRPr="00F03D22" w:rsidRDefault="00F03D22" w:rsidP="00F03D22"/>
    <w:p w14:paraId="4C16DF52" w14:textId="3D2DD582" w:rsidR="00F03D22" w:rsidRPr="00F03D22" w:rsidRDefault="00F03D22" w:rsidP="00F03D22">
      <w:r w:rsidRPr="00F03D22">
        <w:t>## Objective</w:t>
      </w:r>
    </w:p>
    <w:p w14:paraId="24821CD1" w14:textId="77777777" w:rsidR="00F03D22" w:rsidRPr="00F03D22" w:rsidRDefault="00F03D22" w:rsidP="00F03D22">
      <w:r w:rsidRPr="00F03D22">
        <w:t>To perform a TCP SYN scan using **Nmap** on a local Wi-Fi network, identify active hosts, enumerate open ports, research services, and assess potential security risks.</w:t>
      </w:r>
    </w:p>
    <w:p w14:paraId="213EC2B7" w14:textId="77777777" w:rsidR="00F03D22" w:rsidRDefault="00F03D22" w:rsidP="00F03D22"/>
    <w:p w14:paraId="5451B750" w14:textId="7FC09FDF" w:rsidR="00F03D22" w:rsidRPr="00F03D22" w:rsidRDefault="00F03D22" w:rsidP="00F03D22">
      <w:r w:rsidRPr="00F03D22">
        <w:t>##Tools &amp; Environment</w:t>
      </w:r>
    </w:p>
    <w:p w14:paraId="5DF249BC" w14:textId="77777777" w:rsidR="00F03D22" w:rsidRPr="00F03D22" w:rsidRDefault="00F03D22" w:rsidP="00F03D22">
      <w:r w:rsidRPr="00F03D22">
        <w:t xml:space="preserve">- **Operating </w:t>
      </w:r>
      <w:proofErr w:type="gramStart"/>
      <w:r w:rsidRPr="00F03D22">
        <w:t>System:*</w:t>
      </w:r>
      <w:proofErr w:type="gramEnd"/>
      <w:r w:rsidRPr="00F03D22">
        <w:t>* Windows 10</w:t>
      </w:r>
    </w:p>
    <w:p w14:paraId="33038AB0" w14:textId="77777777" w:rsidR="00F03D22" w:rsidRPr="00F03D22" w:rsidRDefault="00F03D22" w:rsidP="00F03D22">
      <w:r w:rsidRPr="00F03D22">
        <w:t xml:space="preserve">- **Tool </w:t>
      </w:r>
      <w:proofErr w:type="gramStart"/>
      <w:r w:rsidRPr="00F03D22">
        <w:t>Used:*</w:t>
      </w:r>
      <w:proofErr w:type="gramEnd"/>
      <w:r w:rsidRPr="00F03D22">
        <w:t>* Nmap 7.97</w:t>
      </w:r>
    </w:p>
    <w:p w14:paraId="29EC502A" w14:textId="77777777" w:rsidR="00F03D22" w:rsidRPr="00F03D22" w:rsidRDefault="00F03D22" w:rsidP="00F03D22">
      <w:r w:rsidRPr="00F03D22">
        <w:t>- **</w:t>
      </w:r>
      <w:proofErr w:type="gramStart"/>
      <w:r w:rsidRPr="00F03D22">
        <w:t>Interface:*</w:t>
      </w:r>
      <w:proofErr w:type="gramEnd"/>
      <w:r w:rsidRPr="00F03D22">
        <w:t>* Windows Command Prompt (CMD)</w:t>
      </w:r>
    </w:p>
    <w:p w14:paraId="68BDBFDC" w14:textId="77777777" w:rsidR="00F03D22" w:rsidRDefault="00F03D22" w:rsidP="00F03D22"/>
    <w:p w14:paraId="7435E6F7" w14:textId="78FEF9B0" w:rsidR="00F03D22" w:rsidRPr="00F03D22" w:rsidRDefault="00F03D22" w:rsidP="00F03D22">
      <w:r w:rsidRPr="00F03D22">
        <w:t>##Steps Followed</w:t>
      </w:r>
    </w:p>
    <w:p w14:paraId="0B4C56D1" w14:textId="77777777" w:rsidR="00F03D22" w:rsidRPr="00F03D22" w:rsidRDefault="00F03D22" w:rsidP="00F03D22">
      <w:r w:rsidRPr="00F03D22">
        <w:t>1. **Installed Nmap** from [</w:t>
      </w:r>
      <w:proofErr w:type="gramStart"/>
      <w:r w:rsidRPr="00F03D22">
        <w:t>https://nmap.org](</w:t>
      </w:r>
      <w:proofErr w:type="gramEnd"/>
      <w:r w:rsidRPr="00F03D22">
        <w:t>https://nmap.org).</w:t>
      </w:r>
    </w:p>
    <w:p w14:paraId="0AAB4A86" w14:textId="77777777" w:rsidR="00F03D22" w:rsidRPr="00F03D22" w:rsidRDefault="00F03D22" w:rsidP="00F03D22">
      <w:r w:rsidRPr="00F03D22">
        <w:t>2. **Identified IP range** using `ipconfig`:</w:t>
      </w:r>
    </w:p>
    <w:p w14:paraId="6856ABCD" w14:textId="77777777" w:rsidR="00F03D22" w:rsidRPr="00F03D22" w:rsidRDefault="00F03D22" w:rsidP="00F03D22">
      <w:r w:rsidRPr="00F03D22">
        <w:t xml:space="preserve">   - Local IP: `192.168.29.7`</w:t>
      </w:r>
    </w:p>
    <w:p w14:paraId="6009CF5B" w14:textId="77777777" w:rsidR="00F03D22" w:rsidRPr="00F03D22" w:rsidRDefault="00F03D22" w:rsidP="00F03D22">
      <w:r w:rsidRPr="00F03D22">
        <w:t xml:space="preserve">   - Subnet Mask: `255.255.255.0`</w:t>
      </w:r>
    </w:p>
    <w:p w14:paraId="7364C7DF" w14:textId="77777777" w:rsidR="00F03D22" w:rsidRPr="00F03D22" w:rsidRDefault="00F03D22" w:rsidP="00F03D22">
      <w:r w:rsidRPr="00F03D22">
        <w:t xml:space="preserve">   - Scan Range: `192.168.29.0/24`</w:t>
      </w:r>
    </w:p>
    <w:p w14:paraId="7C54B2D7" w14:textId="77777777" w:rsidR="00F03D22" w:rsidRPr="00F03D22" w:rsidRDefault="00F03D22" w:rsidP="00F03D22">
      <w:r w:rsidRPr="00F03D22">
        <w:t>3. **Ran TCP SYN Scan**:</w:t>
      </w:r>
    </w:p>
    <w:p w14:paraId="585DD39F" w14:textId="77777777" w:rsidR="00F03D22" w:rsidRPr="00F03D22" w:rsidRDefault="00F03D22" w:rsidP="00F03D22">
      <w:r w:rsidRPr="00F03D22">
        <w:t xml:space="preserve">   ```bash</w:t>
      </w:r>
    </w:p>
    <w:p w14:paraId="228C5BCC" w14:textId="77777777" w:rsidR="00F03D22" w:rsidRPr="00F03D22" w:rsidRDefault="00F03D22" w:rsidP="00F03D22">
      <w:r w:rsidRPr="00F03D22">
        <w:t xml:space="preserve">   </w:t>
      </w:r>
      <w:proofErr w:type="spellStart"/>
      <w:r w:rsidRPr="00F03D22">
        <w:t>nmap</w:t>
      </w:r>
      <w:proofErr w:type="spellEnd"/>
      <w:r w:rsidRPr="00F03D22">
        <w:t xml:space="preserve"> -</w:t>
      </w:r>
      <w:proofErr w:type="spellStart"/>
      <w:r w:rsidRPr="00F03D22">
        <w:t>sS</w:t>
      </w:r>
      <w:proofErr w:type="spellEnd"/>
      <w:r w:rsidRPr="00F03D22">
        <w:t xml:space="preserve"> 192.168.29.0/24</w:t>
      </w:r>
    </w:p>
    <w:p w14:paraId="7DAA5D33" w14:textId="77777777" w:rsidR="00F03D22" w:rsidRPr="00F03D22" w:rsidRDefault="00F03D22" w:rsidP="00F03D22">
      <w:pPr>
        <w:numPr>
          <w:ilvl w:val="0"/>
          <w:numId w:val="1"/>
        </w:numPr>
      </w:pPr>
      <w:proofErr w:type="spellStart"/>
      <w:r w:rsidRPr="00F03D22">
        <w:rPr>
          <w:b/>
          <w:bCs/>
        </w:rPr>
        <w:t>Analyzed</w:t>
      </w:r>
      <w:proofErr w:type="spellEnd"/>
      <w:r w:rsidRPr="00F03D22">
        <w:rPr>
          <w:b/>
          <w:bCs/>
        </w:rPr>
        <w:t xml:space="preserve"> scan results</w:t>
      </w:r>
      <w:r w:rsidRPr="00F03D22">
        <w:t>:</w:t>
      </w:r>
    </w:p>
    <w:p w14:paraId="0BC6614C" w14:textId="77777777" w:rsidR="00F03D22" w:rsidRPr="00F03D22" w:rsidRDefault="00F03D22" w:rsidP="00F03D22">
      <w:pPr>
        <w:numPr>
          <w:ilvl w:val="1"/>
          <w:numId w:val="1"/>
        </w:numPr>
      </w:pPr>
      <w:r w:rsidRPr="00F03D22">
        <w:t>5 devices found active.</w:t>
      </w:r>
    </w:p>
    <w:p w14:paraId="548F4626" w14:textId="77777777" w:rsidR="00F03D22" w:rsidRPr="00F03D22" w:rsidRDefault="00F03D22" w:rsidP="00F03D22">
      <w:pPr>
        <w:numPr>
          <w:ilvl w:val="1"/>
          <w:numId w:val="1"/>
        </w:numPr>
      </w:pPr>
      <w:r w:rsidRPr="00F03D22">
        <w:t>Ports like 53, 80, 135, 445, 8080, 16992 were open.</w:t>
      </w:r>
    </w:p>
    <w:p w14:paraId="1782F9B9" w14:textId="77777777" w:rsidR="00F03D22" w:rsidRPr="00F03D22" w:rsidRDefault="00F03D22" w:rsidP="00F03D22">
      <w:pPr>
        <w:numPr>
          <w:ilvl w:val="0"/>
          <w:numId w:val="1"/>
        </w:numPr>
      </w:pPr>
      <w:r w:rsidRPr="00F03D22">
        <w:rPr>
          <w:b/>
          <w:bCs/>
        </w:rPr>
        <w:t>Attempted to save results</w:t>
      </w:r>
      <w:r w:rsidRPr="00F03D22">
        <w:t>:</w:t>
      </w:r>
      <w:r w:rsidRPr="00F03D22">
        <w:br/>
        <w:t>Faced an error while saving:</w:t>
      </w:r>
    </w:p>
    <w:p w14:paraId="16B2E07D" w14:textId="77777777" w:rsidR="00F03D22" w:rsidRPr="00F03D22" w:rsidRDefault="00F03D22" w:rsidP="00F03D22">
      <w:pPr>
        <w:numPr>
          <w:ilvl w:val="0"/>
          <w:numId w:val="1"/>
        </w:numPr>
      </w:pPr>
      <w:r w:rsidRPr="00F03D22">
        <w:t>Failed to open normal output file: The system cannot find the path specified.</w:t>
      </w:r>
    </w:p>
    <w:p w14:paraId="675ACA50" w14:textId="77777777" w:rsidR="00F03D22" w:rsidRPr="00F03D22" w:rsidRDefault="00F03D22" w:rsidP="00F03D22">
      <w:r w:rsidRPr="00F03D22">
        <w:t>Resolved by creating the folder manually and using:</w:t>
      </w:r>
    </w:p>
    <w:p w14:paraId="21105407" w14:textId="77777777" w:rsidR="00F03D22" w:rsidRPr="00F03D22" w:rsidRDefault="00F03D22" w:rsidP="00F03D22">
      <w:proofErr w:type="spellStart"/>
      <w:r w:rsidRPr="00F03D22">
        <w:t>nmap</w:t>
      </w:r>
      <w:proofErr w:type="spellEnd"/>
      <w:r w:rsidRPr="00F03D22">
        <w:t xml:space="preserve"> -</w:t>
      </w:r>
      <w:proofErr w:type="spellStart"/>
      <w:r w:rsidRPr="00F03D22">
        <w:t>sS</w:t>
      </w:r>
      <w:proofErr w:type="spellEnd"/>
      <w:r w:rsidRPr="00F03D22">
        <w:t xml:space="preserve"> 192.168.29.0/24 -</w:t>
      </w:r>
      <w:proofErr w:type="spellStart"/>
      <w:r w:rsidRPr="00F03D22">
        <w:t>oN</w:t>
      </w:r>
      <w:proofErr w:type="spellEnd"/>
      <w:r w:rsidRPr="00F03D22">
        <w:t xml:space="preserve"> "C:\nmap_results\nmap_scan.txt"</w:t>
      </w:r>
    </w:p>
    <w:p w14:paraId="0A7458C7" w14:textId="77777777" w:rsidR="00F03D22" w:rsidRPr="00F03D22" w:rsidRDefault="00F03D22" w:rsidP="00F03D22">
      <w:r w:rsidRPr="00F03D22">
        <w:pict w14:anchorId="4125F0CD">
          <v:rect id="_x0000_i1062" style="width:0;height:1.5pt" o:hralign="center" o:hrstd="t" o:hr="t" fillcolor="#a0a0a0" stroked="f"/>
        </w:pict>
      </w:r>
    </w:p>
    <w:p w14:paraId="2C7E81AB" w14:textId="1CFDE110" w:rsidR="00F03D22" w:rsidRPr="00F03D22" w:rsidRDefault="00F03D22" w:rsidP="00F03D22">
      <w:pPr>
        <w:rPr>
          <w:b/>
          <w:bCs/>
        </w:rPr>
      </w:pPr>
      <w:r w:rsidRPr="00F03D22">
        <w:rPr>
          <w:b/>
          <w:bCs/>
        </w:rPr>
        <w:t>Key Devices &amp; Open Ports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824"/>
        <w:gridCol w:w="2973"/>
      </w:tblGrid>
      <w:tr w:rsidR="00F03D22" w:rsidRPr="00F03D22" w14:paraId="43FEFEB8" w14:textId="77777777" w:rsidTr="00F03D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13984" w14:textId="77777777" w:rsidR="00F03D22" w:rsidRPr="00F03D22" w:rsidRDefault="00F03D22" w:rsidP="00F03D22">
            <w:pPr>
              <w:rPr>
                <w:b/>
                <w:bCs/>
              </w:rPr>
            </w:pPr>
            <w:r w:rsidRPr="00F03D22">
              <w:rPr>
                <w:b/>
                <w:bCs/>
              </w:rPr>
              <w:lastRenderedPageBreak/>
              <w:t>IP Address</w:t>
            </w:r>
          </w:p>
        </w:tc>
        <w:tc>
          <w:tcPr>
            <w:tcW w:w="0" w:type="auto"/>
            <w:vAlign w:val="center"/>
            <w:hideMark/>
          </w:tcPr>
          <w:p w14:paraId="3D483FDD" w14:textId="77777777" w:rsidR="00F03D22" w:rsidRPr="00F03D22" w:rsidRDefault="00F03D22" w:rsidP="00F03D22">
            <w:pPr>
              <w:rPr>
                <w:b/>
                <w:bCs/>
              </w:rPr>
            </w:pPr>
            <w:r w:rsidRPr="00F03D22">
              <w:rPr>
                <w:b/>
                <w:bCs/>
              </w:rPr>
              <w:t>Open Ports</w:t>
            </w:r>
          </w:p>
        </w:tc>
        <w:tc>
          <w:tcPr>
            <w:tcW w:w="0" w:type="auto"/>
            <w:vAlign w:val="center"/>
            <w:hideMark/>
          </w:tcPr>
          <w:p w14:paraId="17C6E2FF" w14:textId="77777777" w:rsidR="00F03D22" w:rsidRPr="00F03D22" w:rsidRDefault="00F03D22" w:rsidP="00F03D22">
            <w:pPr>
              <w:rPr>
                <w:b/>
                <w:bCs/>
              </w:rPr>
            </w:pPr>
            <w:r w:rsidRPr="00F03D22">
              <w:rPr>
                <w:b/>
                <w:bCs/>
              </w:rPr>
              <w:t>Services</w:t>
            </w:r>
          </w:p>
        </w:tc>
      </w:tr>
      <w:tr w:rsidR="00F03D22" w:rsidRPr="00F03D22" w14:paraId="2B11C2CF" w14:textId="77777777" w:rsidTr="00F03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EA785" w14:textId="77777777" w:rsidR="00F03D22" w:rsidRPr="00F03D22" w:rsidRDefault="00F03D22" w:rsidP="00F03D22">
            <w:r w:rsidRPr="00F03D22">
              <w:t>192.168.29.1</w:t>
            </w:r>
          </w:p>
        </w:tc>
        <w:tc>
          <w:tcPr>
            <w:tcW w:w="0" w:type="auto"/>
            <w:vAlign w:val="center"/>
            <w:hideMark/>
          </w:tcPr>
          <w:p w14:paraId="1DED6885" w14:textId="77777777" w:rsidR="00F03D22" w:rsidRPr="00F03D22" w:rsidRDefault="00F03D22" w:rsidP="00F03D22">
            <w:r w:rsidRPr="00F03D22">
              <w:t>53, 80, 443, 7443</w:t>
            </w:r>
          </w:p>
        </w:tc>
        <w:tc>
          <w:tcPr>
            <w:tcW w:w="0" w:type="auto"/>
            <w:vAlign w:val="center"/>
            <w:hideMark/>
          </w:tcPr>
          <w:p w14:paraId="37CF6991" w14:textId="77777777" w:rsidR="00F03D22" w:rsidRPr="00F03D22" w:rsidRDefault="00F03D22" w:rsidP="00F03D22">
            <w:r w:rsidRPr="00F03D22">
              <w:t>DNS, HTTP, HTTPS, Oracle HTTPS</w:t>
            </w:r>
          </w:p>
        </w:tc>
      </w:tr>
      <w:tr w:rsidR="00F03D22" w:rsidRPr="00F03D22" w14:paraId="73D93137" w14:textId="77777777" w:rsidTr="00F03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B3E96" w14:textId="77777777" w:rsidR="00F03D22" w:rsidRPr="00F03D22" w:rsidRDefault="00F03D22" w:rsidP="00F03D22">
            <w:r w:rsidRPr="00F03D22">
              <w:t>192.168.29.118</w:t>
            </w:r>
          </w:p>
        </w:tc>
        <w:tc>
          <w:tcPr>
            <w:tcW w:w="0" w:type="auto"/>
            <w:vAlign w:val="center"/>
            <w:hideMark/>
          </w:tcPr>
          <w:p w14:paraId="244CF3F5" w14:textId="77777777" w:rsidR="00F03D22" w:rsidRPr="00F03D22" w:rsidRDefault="00F03D22" w:rsidP="00F03D22">
            <w:r w:rsidRPr="00F03D22">
              <w:t>2869, 9080</w:t>
            </w:r>
          </w:p>
        </w:tc>
        <w:tc>
          <w:tcPr>
            <w:tcW w:w="0" w:type="auto"/>
            <w:vAlign w:val="center"/>
            <w:hideMark/>
          </w:tcPr>
          <w:p w14:paraId="3737D452" w14:textId="77777777" w:rsidR="00F03D22" w:rsidRPr="00F03D22" w:rsidRDefault="00F03D22" w:rsidP="00F03D22">
            <w:r w:rsidRPr="00F03D22">
              <w:t>ICSLAP, GLRPC</w:t>
            </w:r>
          </w:p>
        </w:tc>
      </w:tr>
      <w:tr w:rsidR="00F03D22" w:rsidRPr="00F03D22" w14:paraId="1D2AD31A" w14:textId="77777777" w:rsidTr="00F03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20C9B" w14:textId="77777777" w:rsidR="00F03D22" w:rsidRPr="00F03D22" w:rsidRDefault="00F03D22" w:rsidP="00F03D22">
            <w:r w:rsidRPr="00F03D22">
              <w:t>192.168.29.168</w:t>
            </w:r>
          </w:p>
        </w:tc>
        <w:tc>
          <w:tcPr>
            <w:tcW w:w="0" w:type="auto"/>
            <w:vAlign w:val="center"/>
            <w:hideMark/>
          </w:tcPr>
          <w:p w14:paraId="76EA7970" w14:textId="77777777" w:rsidR="00F03D22" w:rsidRPr="00F03D22" w:rsidRDefault="00F03D22" w:rsidP="00F03D22">
            <w:r w:rsidRPr="00F03D22">
              <w:t>135, 139, 445</w:t>
            </w:r>
          </w:p>
        </w:tc>
        <w:tc>
          <w:tcPr>
            <w:tcW w:w="0" w:type="auto"/>
            <w:vAlign w:val="center"/>
            <w:hideMark/>
          </w:tcPr>
          <w:p w14:paraId="1C41A384" w14:textId="77777777" w:rsidR="00F03D22" w:rsidRPr="00F03D22" w:rsidRDefault="00F03D22" w:rsidP="00F03D22">
            <w:r w:rsidRPr="00F03D22">
              <w:t>RPC, NetBIOS, SMB</w:t>
            </w:r>
          </w:p>
        </w:tc>
      </w:tr>
      <w:tr w:rsidR="00F03D22" w:rsidRPr="00F03D22" w14:paraId="3CA90963" w14:textId="77777777" w:rsidTr="00F03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13F40" w14:textId="77777777" w:rsidR="00F03D22" w:rsidRPr="00F03D22" w:rsidRDefault="00F03D22" w:rsidP="00F03D22">
            <w:r w:rsidRPr="00F03D22">
              <w:t>192.168.29.7</w:t>
            </w:r>
          </w:p>
        </w:tc>
        <w:tc>
          <w:tcPr>
            <w:tcW w:w="0" w:type="auto"/>
            <w:vAlign w:val="center"/>
            <w:hideMark/>
          </w:tcPr>
          <w:p w14:paraId="58143392" w14:textId="77777777" w:rsidR="00F03D22" w:rsidRPr="00F03D22" w:rsidRDefault="00F03D22" w:rsidP="00F03D22">
            <w:r w:rsidRPr="00F03D22">
              <w:t>135, 139, 445, 7070</w:t>
            </w:r>
          </w:p>
        </w:tc>
        <w:tc>
          <w:tcPr>
            <w:tcW w:w="0" w:type="auto"/>
            <w:vAlign w:val="center"/>
            <w:hideMark/>
          </w:tcPr>
          <w:p w14:paraId="1A0B4028" w14:textId="77777777" w:rsidR="00F03D22" w:rsidRPr="00F03D22" w:rsidRDefault="00F03D22" w:rsidP="00F03D22">
            <w:r w:rsidRPr="00F03D22">
              <w:t xml:space="preserve">RPC, SMB, </w:t>
            </w:r>
            <w:proofErr w:type="spellStart"/>
            <w:r w:rsidRPr="00F03D22">
              <w:t>RealServer</w:t>
            </w:r>
            <w:proofErr w:type="spellEnd"/>
            <w:r w:rsidRPr="00F03D22">
              <w:t>, AMT</w:t>
            </w:r>
          </w:p>
        </w:tc>
      </w:tr>
    </w:tbl>
    <w:p w14:paraId="3BD9E00D" w14:textId="77777777" w:rsidR="00F03D22" w:rsidRPr="00F03D22" w:rsidRDefault="00F03D22" w:rsidP="00F03D22">
      <w:r w:rsidRPr="00F03D22">
        <w:pict w14:anchorId="6793B9D8">
          <v:rect id="_x0000_i1063" style="width:0;height:1.5pt" o:hralign="center" o:hrstd="t" o:hr="t" fillcolor="#a0a0a0" stroked="f"/>
        </w:pict>
      </w:r>
    </w:p>
    <w:p w14:paraId="30751855" w14:textId="436E307F" w:rsidR="00F03D22" w:rsidRPr="00F03D22" w:rsidRDefault="00F03D22" w:rsidP="00F03D22">
      <w:pPr>
        <w:rPr>
          <w:b/>
          <w:bCs/>
        </w:rPr>
      </w:pPr>
      <w:r w:rsidRPr="00F03D22">
        <w:rPr>
          <w:b/>
          <w:bCs/>
        </w:rPr>
        <w:t>Security Risks Identified</w:t>
      </w:r>
    </w:p>
    <w:p w14:paraId="173344E8" w14:textId="77777777" w:rsidR="00F03D22" w:rsidRPr="00F03D22" w:rsidRDefault="00F03D22" w:rsidP="00F03D22">
      <w:pPr>
        <w:numPr>
          <w:ilvl w:val="0"/>
          <w:numId w:val="2"/>
        </w:numPr>
      </w:pPr>
      <w:r w:rsidRPr="00F03D22">
        <w:rPr>
          <w:b/>
          <w:bCs/>
        </w:rPr>
        <w:t>Port 445/139</w:t>
      </w:r>
      <w:r w:rsidRPr="00F03D22">
        <w:t xml:space="preserve"> – SMB vulnerability; exploited by ransomware (e.g., WannaCry).</w:t>
      </w:r>
    </w:p>
    <w:p w14:paraId="24E72B76" w14:textId="77777777" w:rsidR="00F03D22" w:rsidRPr="00F03D22" w:rsidRDefault="00F03D22" w:rsidP="00F03D22">
      <w:pPr>
        <w:numPr>
          <w:ilvl w:val="0"/>
          <w:numId w:val="2"/>
        </w:numPr>
      </w:pPr>
      <w:r w:rsidRPr="00F03D22">
        <w:rPr>
          <w:b/>
          <w:bCs/>
        </w:rPr>
        <w:t>Port 135</w:t>
      </w:r>
      <w:r w:rsidRPr="00F03D22">
        <w:t xml:space="preserve"> – RPC used for remote commands; can be abused for enumeration.</w:t>
      </w:r>
    </w:p>
    <w:p w14:paraId="537B03AA" w14:textId="77777777" w:rsidR="00F03D22" w:rsidRPr="00F03D22" w:rsidRDefault="00F03D22" w:rsidP="00F03D22">
      <w:pPr>
        <w:numPr>
          <w:ilvl w:val="0"/>
          <w:numId w:val="2"/>
        </w:numPr>
      </w:pPr>
      <w:r w:rsidRPr="00F03D22">
        <w:rPr>
          <w:b/>
          <w:bCs/>
        </w:rPr>
        <w:t>Port 16992</w:t>
      </w:r>
      <w:r w:rsidRPr="00F03D22">
        <w:t xml:space="preserve"> – Intel AMT remote access; risky if not secured.</w:t>
      </w:r>
    </w:p>
    <w:p w14:paraId="31487AA2" w14:textId="77777777" w:rsidR="00F03D22" w:rsidRPr="00F03D22" w:rsidRDefault="00F03D22" w:rsidP="00F03D22">
      <w:pPr>
        <w:numPr>
          <w:ilvl w:val="0"/>
          <w:numId w:val="2"/>
        </w:numPr>
      </w:pPr>
      <w:r w:rsidRPr="00F03D22">
        <w:rPr>
          <w:b/>
          <w:bCs/>
        </w:rPr>
        <w:t>Port 1900</w:t>
      </w:r>
      <w:r w:rsidRPr="00F03D22">
        <w:t xml:space="preserve"> – UPnP; often abused in DDoS attacks.</w:t>
      </w:r>
    </w:p>
    <w:p w14:paraId="44956594" w14:textId="77777777" w:rsidR="00F03D22" w:rsidRPr="00F03D22" w:rsidRDefault="00F03D22" w:rsidP="00F03D22">
      <w:pPr>
        <w:numPr>
          <w:ilvl w:val="0"/>
          <w:numId w:val="2"/>
        </w:numPr>
      </w:pPr>
      <w:r w:rsidRPr="00F03D22">
        <w:rPr>
          <w:b/>
          <w:bCs/>
        </w:rPr>
        <w:t>Port 80/8080</w:t>
      </w:r>
      <w:r w:rsidRPr="00F03D22">
        <w:t xml:space="preserve"> – HTTP traffic without encryption; vulnerable to sniffing or injection.</w:t>
      </w:r>
    </w:p>
    <w:p w14:paraId="3266B89B" w14:textId="77777777" w:rsidR="00F03D22" w:rsidRPr="00F03D22" w:rsidRDefault="00F03D22" w:rsidP="00F03D22">
      <w:r w:rsidRPr="00F03D22">
        <w:pict w14:anchorId="294D8E5A">
          <v:rect id="_x0000_i1064" style="width:0;height:1.5pt" o:hralign="center" o:hrstd="t" o:hr="t" fillcolor="#a0a0a0" stroked="f"/>
        </w:pict>
      </w:r>
    </w:p>
    <w:p w14:paraId="29C4E3FB" w14:textId="4C9F2FCD" w:rsidR="00F03D22" w:rsidRPr="00F03D22" w:rsidRDefault="00F03D22" w:rsidP="00F03D22">
      <w:pPr>
        <w:rPr>
          <w:b/>
          <w:bCs/>
        </w:rPr>
      </w:pPr>
      <w:r w:rsidRPr="00F03D22">
        <w:rPr>
          <w:b/>
          <w:bCs/>
        </w:rPr>
        <w:t>Challenges Faced</w:t>
      </w:r>
    </w:p>
    <w:p w14:paraId="016AED94" w14:textId="77777777" w:rsidR="00F03D22" w:rsidRPr="00F03D22" w:rsidRDefault="00F03D22" w:rsidP="00F03D22">
      <w:pPr>
        <w:numPr>
          <w:ilvl w:val="0"/>
          <w:numId w:val="3"/>
        </w:numPr>
      </w:pPr>
      <w:r w:rsidRPr="00F03D22">
        <w:rPr>
          <w:rFonts w:ascii="Segoe UI Emoji" w:hAnsi="Segoe UI Emoji" w:cs="Segoe UI Emoji"/>
        </w:rPr>
        <w:t>❌</w:t>
      </w:r>
      <w:r w:rsidRPr="00F03D22">
        <w:t xml:space="preserve"> "Path not specified" error while saving scan output.</w:t>
      </w:r>
    </w:p>
    <w:p w14:paraId="7E28EEA0" w14:textId="77777777" w:rsidR="00F03D22" w:rsidRPr="00F03D22" w:rsidRDefault="00F03D22" w:rsidP="00F03D22">
      <w:pPr>
        <w:numPr>
          <w:ilvl w:val="0"/>
          <w:numId w:val="3"/>
        </w:numPr>
      </w:pPr>
      <w:r w:rsidRPr="00F03D22">
        <w:rPr>
          <w:rFonts w:ascii="Segoe UI Emoji" w:hAnsi="Segoe UI Emoji" w:cs="Segoe UI Emoji"/>
        </w:rPr>
        <w:t>❌</w:t>
      </w:r>
      <w:r w:rsidRPr="00F03D22">
        <w:t xml:space="preserve"> Initial scan showed 0 hosts up (due to timing or device states).</w:t>
      </w:r>
    </w:p>
    <w:p w14:paraId="0357623F" w14:textId="77777777" w:rsidR="00F03D22" w:rsidRPr="00F03D22" w:rsidRDefault="00F03D22" w:rsidP="00F03D22">
      <w:pPr>
        <w:numPr>
          <w:ilvl w:val="0"/>
          <w:numId w:val="3"/>
        </w:numPr>
      </w:pPr>
      <w:r w:rsidRPr="00F03D22">
        <w:rPr>
          <w:rFonts w:ascii="Segoe UI Emoji" w:hAnsi="Segoe UI Emoji" w:cs="Segoe UI Emoji"/>
        </w:rPr>
        <w:t>🧠</w:t>
      </w:r>
      <w:r w:rsidRPr="00F03D22">
        <w:t xml:space="preserve"> Full execution done via command-line without GUI tools.</w:t>
      </w:r>
    </w:p>
    <w:p w14:paraId="4A60BC1D" w14:textId="77777777" w:rsidR="00F03D22" w:rsidRPr="00F03D22" w:rsidRDefault="00F03D22" w:rsidP="00F03D22">
      <w:pPr>
        <w:numPr>
          <w:ilvl w:val="0"/>
          <w:numId w:val="3"/>
        </w:numPr>
      </w:pPr>
      <w:r w:rsidRPr="00F03D22">
        <w:t>Required guidance to interpret scan output and services.</w:t>
      </w:r>
    </w:p>
    <w:p w14:paraId="7C1D8B55" w14:textId="77777777" w:rsidR="00F03D22" w:rsidRPr="00F03D22" w:rsidRDefault="00F03D22" w:rsidP="00F03D22">
      <w:r w:rsidRPr="00F03D22">
        <w:pict w14:anchorId="1F5AE857">
          <v:rect id="_x0000_i1065" style="width:0;height:1.5pt" o:hralign="center" o:hrstd="t" o:hr="t" fillcolor="#a0a0a0" stroked="f"/>
        </w:pict>
      </w:r>
    </w:p>
    <w:p w14:paraId="1477442D" w14:textId="32CEAE26" w:rsidR="00F03D22" w:rsidRPr="00F03D22" w:rsidRDefault="00F03D22" w:rsidP="00F03D22">
      <w:pPr>
        <w:rPr>
          <w:b/>
          <w:bCs/>
        </w:rPr>
      </w:pPr>
      <w:r w:rsidRPr="00F03D22">
        <w:rPr>
          <w:b/>
          <w:bCs/>
        </w:rPr>
        <w:t>Learning Outcomes</w:t>
      </w:r>
    </w:p>
    <w:p w14:paraId="3E7F3569" w14:textId="77777777" w:rsidR="00F03D22" w:rsidRPr="00F03D22" w:rsidRDefault="00F03D22" w:rsidP="00F03D22">
      <w:pPr>
        <w:numPr>
          <w:ilvl w:val="0"/>
          <w:numId w:val="4"/>
        </w:numPr>
      </w:pPr>
      <w:r w:rsidRPr="00F03D22">
        <w:t>Gained hands-on experience with real-world network scanning tools.</w:t>
      </w:r>
    </w:p>
    <w:p w14:paraId="3130C66D" w14:textId="77777777" w:rsidR="00F03D22" w:rsidRPr="00F03D22" w:rsidRDefault="00F03D22" w:rsidP="00F03D22">
      <w:pPr>
        <w:numPr>
          <w:ilvl w:val="0"/>
          <w:numId w:val="4"/>
        </w:numPr>
      </w:pPr>
      <w:r w:rsidRPr="00F03D22">
        <w:t>Understood IP ranges and subnet structures.</w:t>
      </w:r>
    </w:p>
    <w:p w14:paraId="37390FCD" w14:textId="77777777" w:rsidR="00F03D22" w:rsidRPr="00F03D22" w:rsidRDefault="00F03D22" w:rsidP="00F03D22">
      <w:pPr>
        <w:numPr>
          <w:ilvl w:val="0"/>
          <w:numId w:val="4"/>
        </w:numPr>
      </w:pPr>
      <w:r w:rsidRPr="00F03D22">
        <w:t>Learned how to recognize security-sensitive ports and their associated services.</w:t>
      </w:r>
    </w:p>
    <w:p w14:paraId="231FFAE6" w14:textId="77777777" w:rsidR="00F03D22" w:rsidRPr="00F03D22" w:rsidRDefault="00F03D22" w:rsidP="00F03D22">
      <w:pPr>
        <w:numPr>
          <w:ilvl w:val="0"/>
          <w:numId w:val="4"/>
        </w:numPr>
      </w:pPr>
      <w:r w:rsidRPr="00F03D22">
        <w:t>Gained troubleshooting skills with file saving and terminal errors.</w:t>
      </w:r>
    </w:p>
    <w:p w14:paraId="7286169D" w14:textId="14E3DC07" w:rsidR="00377956" w:rsidRDefault="00F03D22">
      <w:r w:rsidRPr="00F03D22">
        <w:pict w14:anchorId="7D901CAE">
          <v:rect id="_x0000_i1066" style="width:0;height:1.5pt" o:hralign="center" o:hrstd="t" o:hr="t" fillcolor="#a0a0a0" stroked="f"/>
        </w:pict>
      </w:r>
    </w:p>
    <w:sectPr w:rsidR="00377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563C"/>
    <w:multiLevelType w:val="multilevel"/>
    <w:tmpl w:val="E5B4D2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E34DC"/>
    <w:multiLevelType w:val="multilevel"/>
    <w:tmpl w:val="2CE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D71F0"/>
    <w:multiLevelType w:val="multilevel"/>
    <w:tmpl w:val="B880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C2977"/>
    <w:multiLevelType w:val="multilevel"/>
    <w:tmpl w:val="C5FE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600966">
    <w:abstractNumId w:val="0"/>
  </w:num>
  <w:num w:numId="2" w16cid:durableId="1580794631">
    <w:abstractNumId w:val="2"/>
  </w:num>
  <w:num w:numId="3" w16cid:durableId="380909821">
    <w:abstractNumId w:val="1"/>
  </w:num>
  <w:num w:numId="4" w16cid:durableId="107944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22"/>
    <w:rsid w:val="002607EC"/>
    <w:rsid w:val="00377956"/>
    <w:rsid w:val="00AB1342"/>
    <w:rsid w:val="00E87935"/>
    <w:rsid w:val="00F0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7E48"/>
  <w15:chartTrackingRefBased/>
  <w15:docId w15:val="{084763A0-7AF5-48DB-AB5F-B0F00FDC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D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D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D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D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D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20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Jayakanthan</dc:creator>
  <cp:keywords/>
  <dc:description/>
  <cp:lastModifiedBy>Anjali Jayakanthan</cp:lastModifiedBy>
  <cp:revision>1</cp:revision>
  <dcterms:created xsi:type="dcterms:W3CDTF">2025-05-27T16:44:00Z</dcterms:created>
  <dcterms:modified xsi:type="dcterms:W3CDTF">2025-05-27T16:46:00Z</dcterms:modified>
</cp:coreProperties>
</file>