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8203EE" w14:textId="40C3CF9A" w:rsidR="0066756C" w:rsidRDefault="00A42251" w:rsidP="00622518">
      <w:pPr>
        <w:jc w:val="center"/>
        <w:rPr>
          <w:rFonts w:ascii="Arial" w:eastAsia="Arial" w:hAnsi="Arial" w:cs="Arial"/>
          <w:color w:val="5B9BD5"/>
          <w:sz w:val="40"/>
          <w:szCs w:val="40"/>
          <w:u w:val="single"/>
        </w:rPr>
      </w:pPr>
      <w:r>
        <w:rPr>
          <w:rFonts w:ascii="Arial" w:eastAsia="Arial" w:hAnsi="Arial" w:cs="Arial"/>
          <w:color w:val="5B9BD5"/>
          <w:sz w:val="40"/>
          <w:szCs w:val="40"/>
          <w:u w:val="single"/>
        </w:rPr>
        <w:t>Classic Model Requests</w:t>
      </w:r>
    </w:p>
    <w:p w14:paraId="61D164B6" w14:textId="3FB97351" w:rsidR="0066756C" w:rsidRDefault="0066756C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</w:p>
    <w:tbl>
      <w:tblPr>
        <w:tblStyle w:val="a0"/>
        <w:tblW w:w="9790" w:type="dxa"/>
        <w:tblLayout w:type="fixed"/>
        <w:tblLook w:val="0400" w:firstRow="0" w:lastRow="0" w:firstColumn="0" w:lastColumn="0" w:noHBand="0" w:noVBand="1"/>
      </w:tblPr>
      <w:tblGrid>
        <w:gridCol w:w="9790"/>
      </w:tblGrid>
      <w:tr w:rsidR="0066756C" w14:paraId="6EBCA29C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117B8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6756C" w14:paraId="72268C03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B74031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66756C" w14:paraId="7EAB745E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D644BA" w14:textId="6C56FA59" w:rsidR="0066756C" w:rsidRPr="00456993" w:rsidRDefault="007A4116" w:rsidP="00456993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Q1.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 xml:space="preserve"> SELECT</w:t>
            </w:r>
            <w:r w:rsidR="00456993" w:rsidRPr="00456993">
              <w:rPr>
                <w:rFonts w:ascii="Arial" w:eastAsia="Arial" w:hAnsi="Arial" w:cs="Arial"/>
                <w:b/>
                <w:sz w:val="20"/>
                <w:szCs w:val="20"/>
              </w:rPr>
              <w:t xml:space="preserve"> clause with WHERE, </w:t>
            </w:r>
            <w:r w:rsidR="00BB5AE2" w:rsidRPr="00456993">
              <w:rPr>
                <w:rFonts w:ascii="Arial" w:eastAsia="Arial" w:hAnsi="Arial" w:cs="Arial"/>
                <w:b/>
                <w:sz w:val="20"/>
                <w:szCs w:val="20"/>
              </w:rPr>
              <w:t>AND, DISTINCT</w:t>
            </w:r>
            <w:r w:rsidR="00456993" w:rsidRPr="00456993">
              <w:rPr>
                <w:rFonts w:ascii="Arial" w:eastAsia="Arial" w:hAnsi="Arial" w:cs="Arial"/>
                <w:b/>
                <w:sz w:val="20"/>
                <w:szCs w:val="20"/>
              </w:rPr>
              <w:t>, Wild Card (LIKE)</w:t>
            </w:r>
          </w:p>
          <w:p w14:paraId="7617744D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7CD59AEA" w14:textId="2E043CFF" w:rsidR="0066756C" w:rsidRPr="00456993" w:rsidRDefault="00374592" w:rsidP="00456993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Fetch the employee number, first name and last name of those employees who are working as Sales Rep reporting to employee </w:t>
            </w:r>
            <w:r w:rsidR="00BB5AE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with </w:t>
            </w:r>
            <w:proofErr w:type="spellStart"/>
            <w:r w:rsidR="00BB5AE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employeenumber</w:t>
            </w:r>
            <w:proofErr w:type="spellEnd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1102 </w:t>
            </w:r>
            <w:r w:rsidRPr="00456993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(Refer employee table)</w:t>
            </w:r>
          </w:p>
          <w:p w14:paraId="29A50768" w14:textId="77777777" w:rsidR="0066756C" w:rsidRDefault="0066756C">
            <w:pPr>
              <w:spacing w:after="0" w:line="240" w:lineRule="auto"/>
              <w:ind w:left="720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B19F91F" w14:textId="77777777" w:rsidR="0066756C" w:rsidRDefault="00374592">
            <w:pPr>
              <w:spacing w:after="0" w:line="240" w:lineRule="auto"/>
              <w:ind w:left="72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Expected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output:</w:t>
            </w:r>
          </w:p>
          <w:p w14:paraId="6E76FA04" w14:textId="77777777" w:rsidR="0066756C" w:rsidRDefault="00374592">
            <w:pPr>
              <w:spacing w:after="0" w:line="240" w:lineRule="auto"/>
              <w:ind w:left="72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  <w:lang w:val="en-US" w:eastAsia="en-US"/>
              </w:rPr>
              <w:drawing>
                <wp:inline distT="0" distB="0" distL="0" distR="0" wp14:anchorId="1A6EAB32" wp14:editId="22AA591C">
                  <wp:extent cx="2552921" cy="1188823"/>
                  <wp:effectExtent l="0" t="0" r="0" b="0"/>
                  <wp:docPr id="214133805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11888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6270E6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C9214BB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B31EFFF" w14:textId="0634430A" w:rsidR="0066756C" w:rsidRPr="00456993" w:rsidRDefault="00374592" w:rsidP="00456993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Show the unique </w:t>
            </w:r>
            <w:proofErr w:type="spellStart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productline</w:t>
            </w:r>
            <w:proofErr w:type="spellEnd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values containing the word cars at the end </w:t>
            </w:r>
            <w:r w:rsidRPr="00456993">
              <w:rPr>
                <w:rFonts w:ascii="Arial" w:eastAsia="Arial" w:hAnsi="Arial" w:cs="Arial"/>
                <w:sz w:val="20"/>
                <w:szCs w:val="20"/>
              </w:rPr>
              <w:t xml:space="preserve">from the 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>products</w:t>
            </w:r>
            <w:r w:rsidRPr="00456993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table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25D0EDF8" w14:textId="77777777" w:rsidR="0066756C" w:rsidRDefault="00374592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Expected output:</w:t>
            </w:r>
          </w:p>
          <w:p w14:paraId="5B45FEE3" w14:textId="76278E67" w:rsidR="0066756C" w:rsidRPr="00622518" w:rsidRDefault="00374592" w:rsidP="006225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7C2946A2" wp14:editId="5687AF49">
                  <wp:extent cx="1607820" cy="586740"/>
                  <wp:effectExtent l="0" t="0" r="0" b="0"/>
                  <wp:docPr id="214133805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0" cy="5867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2750225C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4842D95F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4799E2F5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5A4BBD9" w14:textId="0C744774" w:rsidR="0066756C" w:rsidRDefault="007A411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Q</w:t>
            </w:r>
            <w:r w:rsidR="00456993">
              <w:rPr>
                <w:rFonts w:ascii="Arial" w:eastAsia="Arial" w:hAnsi="Arial" w:cs="Arial"/>
                <w:b/>
                <w:sz w:val="20"/>
                <w:szCs w:val="20"/>
              </w:rPr>
              <w:t>2. CASE STATEMENTS for Segmentation</w:t>
            </w:r>
          </w:p>
          <w:p w14:paraId="4BC774C9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DD80DB9" w14:textId="6798C18D" w:rsidR="0066756C" w:rsidRDefault="00374592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t xml:space="preserve"> </w:t>
            </w:r>
            <w:r w:rsidR="00456993">
              <w:t>a</w:t>
            </w:r>
            <w:r>
              <w:t xml:space="preserve">.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Using a CASE statement, segment customers into three categories based on their </w:t>
            </w:r>
            <w:r>
              <w:rPr>
                <w:rFonts w:ascii="Arial" w:eastAsia="Arial" w:hAnsi="Arial" w:cs="Arial"/>
                <w:sz w:val="20"/>
                <w:szCs w:val="20"/>
              </w:rPr>
              <w:t>country: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(Refer Customers table)</w:t>
            </w:r>
          </w:p>
          <w:p w14:paraId="24934FB8" w14:textId="77777777" w:rsidR="0066756C" w:rsidRDefault="00374592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"North America" for customers from USA or Canada</w:t>
            </w:r>
          </w:p>
          <w:p w14:paraId="426613B2" w14:textId="77777777" w:rsidR="0066756C" w:rsidRDefault="00374592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"Europe" for customers from UK, France, or Germany</w:t>
            </w:r>
          </w:p>
          <w:p w14:paraId="610E62F0" w14:textId="77777777" w:rsidR="0066756C" w:rsidRDefault="00374592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"Other" for all remaining countries</w:t>
            </w:r>
          </w:p>
          <w:p w14:paraId="7FF671C4" w14:textId="77777777" w:rsidR="0066756C" w:rsidRDefault="00374592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Select the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customerNumber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customerName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 and the assigned region as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CustomerSegment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".</w:t>
            </w:r>
          </w:p>
          <w:p w14:paraId="2C777194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D4CFA87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D33FCFD" w14:textId="77777777" w:rsidR="0066756C" w:rsidRDefault="00374592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1E7D37C6" w14:textId="77777777" w:rsidR="0066756C" w:rsidRDefault="00374592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  <w:lang w:val="en-US" w:eastAsia="en-US"/>
              </w:rPr>
              <w:lastRenderedPageBreak/>
              <w:drawing>
                <wp:inline distT="0" distB="0" distL="0" distR="0" wp14:anchorId="2E5C55DE" wp14:editId="2756F107">
                  <wp:extent cx="3452159" cy="2453853"/>
                  <wp:effectExtent l="0" t="0" r="0" b="0"/>
                  <wp:docPr id="214133805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159" cy="24538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4D173CE" w14:textId="77777777" w:rsidR="0066756C" w:rsidRDefault="0066756C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32548D9D" w14:textId="77777777" w:rsidR="0066756C" w:rsidRDefault="0066756C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70C9897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6756C" w14:paraId="4EBBF3B3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9C27C6" w14:textId="7B4577AB" w:rsidR="0066756C" w:rsidRPr="007A4116" w:rsidRDefault="007A4116" w:rsidP="007A411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 xml:space="preserve">Q3. </w:t>
            </w:r>
            <w:r w:rsidRPr="007A4116">
              <w:rPr>
                <w:rFonts w:ascii="Arial" w:eastAsia="Arial" w:hAnsi="Arial" w:cs="Arial"/>
                <w:b/>
                <w:sz w:val="20"/>
                <w:szCs w:val="20"/>
              </w:rPr>
              <w:t>Group By with Aggregation functions and Having clause, Date and Time functions</w:t>
            </w:r>
          </w:p>
          <w:p w14:paraId="0BAE8085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40851A86" w14:textId="5A91C50A" w:rsidR="0066756C" w:rsidRPr="00456993" w:rsidRDefault="00374592" w:rsidP="00456993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 xml:space="preserve">Using the </w:t>
            </w:r>
            <w:proofErr w:type="spellStart"/>
            <w:r w:rsidRPr="00456993">
              <w:rPr>
                <w:rFonts w:ascii="Arial" w:eastAsia="Arial" w:hAnsi="Arial" w:cs="Arial"/>
                <w:b/>
                <w:color w:val="1F1F1F"/>
                <w:highlight w:val="white"/>
              </w:rPr>
              <w:t>OrderDetails</w:t>
            </w:r>
            <w:proofErr w:type="spellEnd"/>
            <w:r w:rsidRPr="00456993">
              <w:rPr>
                <w:rFonts w:ascii="Arial" w:eastAsia="Arial" w:hAnsi="Arial" w:cs="Arial"/>
                <w:b/>
                <w:color w:val="1F1F1F"/>
                <w:highlight w:val="white"/>
              </w:rPr>
              <w:t xml:space="preserve"> table</w:t>
            </w:r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 xml:space="preserve">, identify the top 10 products </w:t>
            </w:r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 xml:space="preserve">(by </w:t>
            </w:r>
            <w:proofErr w:type="spellStart"/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>productCode</w:t>
            </w:r>
            <w:proofErr w:type="spellEnd"/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>) with the highest total order quantity across all orders.</w:t>
            </w:r>
          </w:p>
          <w:p w14:paraId="4D5766F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2D15D4DE" w14:textId="77777777" w:rsidR="0066756C" w:rsidRDefault="00374592">
            <w:pPr>
              <w:spacing w:after="0" w:line="240" w:lineRule="auto"/>
              <w:ind w:left="36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399418E6" w14:textId="77777777" w:rsidR="0066756C" w:rsidRDefault="00374592">
            <w:pPr>
              <w:spacing w:after="0" w:line="240" w:lineRule="auto"/>
              <w:ind w:left="36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  <w:lang w:val="en-US" w:eastAsia="en-US"/>
              </w:rPr>
              <w:drawing>
                <wp:inline distT="0" distB="0" distL="0" distR="0" wp14:anchorId="4D69690B" wp14:editId="5FEF9A1E">
                  <wp:extent cx="1767993" cy="1798476"/>
                  <wp:effectExtent l="0" t="0" r="0" b="0"/>
                  <wp:docPr id="214133805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993" cy="17984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8BF7A4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1A7F803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3E2761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1D91E0F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162E6C9" w14:textId="4B3754EE" w:rsidR="0066756C" w:rsidRPr="00456993" w:rsidRDefault="00374592" w:rsidP="00456993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Company wants to </w:t>
            </w:r>
            <w:r w:rsidR="00456993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analyse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payment frequency by month. Extract the month name from the payment date to count the total number of payments for each month and include only those months with a payment count exceeding 20</w:t>
            </w:r>
            <w:r w:rsidR="006F21F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. Sort the results by </w:t>
            </w:r>
            <w:r w:rsidR="00B01440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total number of payments in descending order. </w:t>
            </w:r>
            <w:r w:rsidRPr="0045699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>(Refer Payments table).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7A3C95D7" w14:textId="77777777" w:rsidR="0066756C" w:rsidRDefault="006675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014D5DCF" w14:textId="77777777" w:rsidR="0066756C" w:rsidRDefault="006675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101475B1" w14:textId="77777777" w:rsidR="0066756C" w:rsidRDefault="003745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Expected output:</w:t>
            </w:r>
          </w:p>
          <w:p w14:paraId="7BF3B036" w14:textId="475F83DF" w:rsidR="0066756C" w:rsidRDefault="006944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94408">
              <w:rPr>
                <w:rFonts w:ascii="Arial" w:eastAsia="Arial" w:hAnsi="Arial" w:cs="Arial"/>
                <w:noProof/>
                <w:color w:val="000000"/>
                <w:sz w:val="20"/>
                <w:szCs w:val="20"/>
                <w:lang w:val="en-US" w:eastAsia="en-US"/>
              </w:rPr>
              <w:lastRenderedPageBreak/>
              <w:drawing>
                <wp:inline distT="0" distB="0" distL="0" distR="0" wp14:anchorId="3652EBA9" wp14:editId="26279095">
                  <wp:extent cx="2210108" cy="1343212"/>
                  <wp:effectExtent l="0" t="0" r="0" b="9525"/>
                  <wp:docPr id="217633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63387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56C" w14:paraId="4014FAEB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8107CD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66756C" w14:paraId="737CC4DF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EAF317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1499813F" w14:textId="77777777" w:rsidR="0066756C" w:rsidRDefault="0066756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0000675" w14:textId="330CCFC9" w:rsidR="0066756C" w:rsidRDefault="007A4116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4. CONSTRAINTS: Primary, key, foreign key, Unique, check, not null, default</w:t>
      </w:r>
    </w:p>
    <w:p w14:paraId="7C0495A9" w14:textId="77777777" w:rsidR="0066756C" w:rsidRDefault="0066756C">
      <w:pPr>
        <w:rPr>
          <w:rFonts w:ascii="Arial" w:eastAsia="Arial" w:hAnsi="Arial" w:cs="Arial"/>
          <w:sz w:val="20"/>
          <w:szCs w:val="20"/>
          <w:u w:val="single"/>
        </w:rPr>
      </w:pPr>
    </w:p>
    <w:p w14:paraId="56EE6875" w14:textId="77777777" w:rsidR="0066756C" w:rsidRDefault="00374592" w:rsidP="004569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new database named and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Customers_Orders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and add the following tables as per the description</w:t>
      </w:r>
    </w:p>
    <w:p w14:paraId="132A384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55BDEB96" w14:textId="77777777" w:rsidR="0066756C" w:rsidRDefault="0037459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table named </w:t>
      </w:r>
      <w:r>
        <w:rPr>
          <w:rFonts w:ascii="Arial" w:eastAsia="Arial" w:hAnsi="Arial" w:cs="Arial"/>
          <w:b/>
          <w:color w:val="000000"/>
          <w:sz w:val="20"/>
          <w:szCs w:val="20"/>
        </w:rPr>
        <w:t>Customers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to store customer information. Include the following columns:</w:t>
      </w:r>
    </w:p>
    <w:p w14:paraId="7203B3A1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130F1509" w14:textId="77777777" w:rsidR="0066756C" w:rsidRDefault="00374592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an integer set as the PRIMARY KEY and AUTO_INCREMENT.</w:t>
      </w:r>
    </w:p>
    <w:p w14:paraId="44A6C353" w14:textId="77777777" w:rsidR="0066756C" w:rsidRDefault="00374592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first_name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50) to store the customer's first name.</w:t>
      </w:r>
    </w:p>
    <w:p w14:paraId="4CA024D0" w14:textId="77777777" w:rsidR="0066756C" w:rsidRDefault="00374592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last_name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</w:t>
      </w:r>
      <w:r>
        <w:rPr>
          <w:rFonts w:ascii="Arial" w:eastAsia="Arial" w:hAnsi="Arial" w:cs="Arial"/>
          <w:sz w:val="20"/>
          <w:szCs w:val="20"/>
        </w:rPr>
        <w:t xml:space="preserve">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50) to store the customer's last name.</w:t>
      </w:r>
    </w:p>
    <w:p w14:paraId="36B11B5A" w14:textId="77777777" w:rsidR="0066756C" w:rsidRDefault="00374592">
      <w:pPr>
        <w:ind w:left="720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sz w:val="20"/>
          <w:szCs w:val="20"/>
        </w:rPr>
        <w:t>email</w:t>
      </w:r>
      <w:proofErr w:type="gramEnd"/>
      <w:r>
        <w:rPr>
          <w:rFonts w:ascii="Arial" w:eastAsia="Arial" w:hAnsi="Arial" w:cs="Arial"/>
          <w:sz w:val="20"/>
          <w:szCs w:val="20"/>
        </w:rPr>
        <w:t>: This should be a VARCHAR(255) set as UNIQUE to ensure no duplicate email addresses exist.</w:t>
      </w:r>
    </w:p>
    <w:p w14:paraId="437312BA" w14:textId="77777777" w:rsidR="0066756C" w:rsidRDefault="00374592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phone_number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can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20) to allow for different phone number formats.</w:t>
      </w:r>
    </w:p>
    <w:p w14:paraId="30A24AE7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5D2057E2" w14:textId="77777777" w:rsidR="0066756C" w:rsidRDefault="00374592">
      <w:pPr>
        <w:ind w:left="720"/>
        <w:rPr>
          <w:rFonts w:ascii="Arial" w:eastAsia="Arial" w:hAnsi="Arial" w:cs="Arial"/>
          <w:sz w:val="20"/>
          <w:szCs w:val="20"/>
          <w:u w:val="single"/>
        </w:rPr>
      </w:pPr>
      <w:r>
        <w:rPr>
          <w:rFonts w:ascii="Arial" w:eastAsia="Arial" w:hAnsi="Arial" w:cs="Arial"/>
          <w:sz w:val="20"/>
          <w:szCs w:val="20"/>
          <w:u w:val="single"/>
        </w:rPr>
        <w:t>Add a NOT NULL constr</w:t>
      </w:r>
      <w:r>
        <w:rPr>
          <w:rFonts w:ascii="Arial" w:eastAsia="Arial" w:hAnsi="Arial" w:cs="Arial"/>
          <w:sz w:val="20"/>
          <w:szCs w:val="20"/>
          <w:u w:val="single"/>
        </w:rPr>
        <w:t xml:space="preserve">aint to the </w:t>
      </w:r>
      <w:proofErr w:type="spellStart"/>
      <w:r>
        <w:rPr>
          <w:rFonts w:ascii="Arial" w:eastAsia="Arial" w:hAnsi="Arial" w:cs="Arial"/>
          <w:sz w:val="20"/>
          <w:szCs w:val="20"/>
          <w:u w:val="single"/>
        </w:rPr>
        <w:t>first_name</w:t>
      </w:r>
      <w:proofErr w:type="spellEnd"/>
      <w:r>
        <w:rPr>
          <w:rFonts w:ascii="Arial" w:eastAsia="Arial" w:hAnsi="Arial" w:cs="Arial"/>
          <w:sz w:val="20"/>
          <w:szCs w:val="20"/>
          <w:u w:val="single"/>
        </w:rPr>
        <w:t xml:space="preserve"> and </w:t>
      </w:r>
      <w:proofErr w:type="spellStart"/>
      <w:r>
        <w:rPr>
          <w:rFonts w:ascii="Arial" w:eastAsia="Arial" w:hAnsi="Arial" w:cs="Arial"/>
          <w:sz w:val="20"/>
          <w:szCs w:val="20"/>
          <w:u w:val="single"/>
        </w:rPr>
        <w:t>last_name</w:t>
      </w:r>
      <w:proofErr w:type="spellEnd"/>
      <w:r>
        <w:rPr>
          <w:rFonts w:ascii="Arial" w:eastAsia="Arial" w:hAnsi="Arial" w:cs="Arial"/>
          <w:sz w:val="20"/>
          <w:szCs w:val="20"/>
          <w:u w:val="single"/>
        </w:rPr>
        <w:t xml:space="preserve"> columns to ensure they always have a value.</w:t>
      </w:r>
    </w:p>
    <w:p w14:paraId="3CD85C62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535CE8ED" w14:textId="77777777" w:rsidR="0066756C" w:rsidRDefault="0037459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table named </w:t>
      </w:r>
      <w:r>
        <w:rPr>
          <w:rFonts w:ascii="Arial" w:eastAsia="Arial" w:hAnsi="Arial" w:cs="Arial"/>
          <w:b/>
          <w:color w:val="000000"/>
          <w:sz w:val="20"/>
          <w:szCs w:val="20"/>
        </w:rPr>
        <w:t>Orders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to store information about customer orders. Include the following columns:</w:t>
      </w:r>
      <w:bookmarkStart w:id="0" w:name="_GoBack"/>
      <w:bookmarkEnd w:id="0"/>
    </w:p>
    <w:p w14:paraId="2E60B752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4F659BDB" w14:textId="77777777" w:rsidR="0066756C" w:rsidRDefault="00374592">
      <w:pPr>
        <w:ind w:firstLine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</w:t>
      </w:r>
      <w:r>
        <w:rPr>
          <w:rFonts w:ascii="Arial" w:eastAsia="Arial" w:hAnsi="Arial" w:cs="Arial"/>
          <w:sz w:val="20"/>
          <w:szCs w:val="20"/>
        </w:rPr>
        <w:tab/>
      </w:r>
      <w:proofErr w:type="spellStart"/>
      <w:r>
        <w:rPr>
          <w:rFonts w:ascii="Arial" w:eastAsia="Arial" w:hAnsi="Arial" w:cs="Arial"/>
          <w:sz w:val="20"/>
          <w:szCs w:val="20"/>
        </w:rPr>
        <w:t>order_id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an integer set as the PRIMARY KEY and AU</w:t>
      </w:r>
      <w:r>
        <w:rPr>
          <w:rFonts w:ascii="Arial" w:eastAsia="Arial" w:hAnsi="Arial" w:cs="Arial"/>
          <w:sz w:val="20"/>
          <w:szCs w:val="20"/>
        </w:rPr>
        <w:t>TO_INCREMENT.</w:t>
      </w:r>
    </w:p>
    <w:p w14:paraId="0818FCF3" w14:textId="77777777" w:rsidR="0066756C" w:rsidRDefault="00374592">
      <w:pPr>
        <w:ind w:left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an integer referencing the </w:t>
      </w: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in the Customers </w:t>
      </w:r>
      <w:proofErr w:type="gramStart"/>
      <w:r>
        <w:rPr>
          <w:rFonts w:ascii="Arial" w:eastAsia="Arial" w:hAnsi="Arial" w:cs="Arial"/>
          <w:sz w:val="20"/>
          <w:szCs w:val="20"/>
        </w:rPr>
        <w:t>table  (</w:t>
      </w:r>
      <w:proofErr w:type="gramEnd"/>
      <w:r>
        <w:rPr>
          <w:rFonts w:ascii="Arial" w:eastAsia="Arial" w:hAnsi="Arial" w:cs="Arial"/>
          <w:sz w:val="20"/>
          <w:szCs w:val="20"/>
        </w:rPr>
        <w:t>FOREIGN KEY).</w:t>
      </w:r>
    </w:p>
    <w:p w14:paraId="41ACA854" w14:textId="77777777" w:rsidR="0066756C" w:rsidRDefault="00374592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order_date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 DATE data type to store the order date.</w:t>
      </w:r>
    </w:p>
    <w:p w14:paraId="17C2853F" w14:textId="77777777" w:rsidR="0066756C" w:rsidRDefault="00374592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total_amount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DECIMAL(</w:t>
      </w:r>
      <w:proofErr w:type="gramEnd"/>
      <w:r>
        <w:rPr>
          <w:rFonts w:ascii="Arial" w:eastAsia="Arial" w:hAnsi="Arial" w:cs="Arial"/>
          <w:sz w:val="20"/>
          <w:szCs w:val="20"/>
        </w:rPr>
        <w:t>10,2) to store the total ord</w:t>
      </w:r>
      <w:r>
        <w:rPr>
          <w:rFonts w:ascii="Arial" w:eastAsia="Arial" w:hAnsi="Arial" w:cs="Arial"/>
          <w:sz w:val="20"/>
          <w:szCs w:val="20"/>
        </w:rPr>
        <w:t>er amount.</w:t>
      </w:r>
    </w:p>
    <w:p w14:paraId="1C7E767D" w14:textId="77777777" w:rsidR="0066756C" w:rsidRDefault="00374592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</w:t>
      </w:r>
      <w:r>
        <w:rPr>
          <w:rFonts w:ascii="Arial" w:eastAsia="Arial" w:hAnsi="Arial" w:cs="Arial"/>
          <w:sz w:val="20"/>
          <w:szCs w:val="20"/>
        </w:rPr>
        <w:tab/>
      </w:r>
    </w:p>
    <w:p w14:paraId="3A946085" w14:textId="77777777" w:rsidR="0066756C" w:rsidRDefault="00374592">
      <w:pPr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Constraints:</w:t>
      </w:r>
    </w:p>
    <w:p w14:paraId="69479040" w14:textId="77777777" w:rsidR="0066756C" w:rsidRDefault="003745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Set a FOREIGN KEY constraint on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to reference the Customers table.</w:t>
      </w:r>
    </w:p>
    <w:p w14:paraId="7975E174" w14:textId="77777777" w:rsidR="0066756C" w:rsidRDefault="003745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Add a CHECK constraint to ensure the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total_amount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is always a positive value.</w:t>
      </w:r>
    </w:p>
    <w:p w14:paraId="3A572929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3CD2D3D9" w14:textId="0D8C24D2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5. JOINS</w:t>
      </w:r>
    </w:p>
    <w:p w14:paraId="7F161062" w14:textId="102887F9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a. List the top 5 countries (by order count) that Classic Models ships to. (</w:t>
      </w:r>
      <w:r>
        <w:rPr>
          <w:rFonts w:ascii="Arial" w:eastAsia="Arial" w:hAnsi="Arial" w:cs="Arial"/>
          <w:b/>
          <w:color w:val="000000"/>
          <w:sz w:val="20"/>
          <w:szCs w:val="20"/>
        </w:rPr>
        <w:t>Use the Customers and Orders tables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</w:p>
    <w:p w14:paraId="0C7F76AB" w14:textId="77777777" w:rsidR="0066756C" w:rsidRDefault="0066756C">
      <w:pPr>
        <w:spacing w:after="0"/>
        <w:ind w:left="720"/>
        <w:rPr>
          <w:rFonts w:ascii="Arial" w:eastAsia="Arial" w:hAnsi="Arial" w:cs="Arial"/>
          <w:sz w:val="20"/>
          <w:szCs w:val="20"/>
        </w:rPr>
      </w:pPr>
    </w:p>
    <w:p w14:paraId="10F8235D" w14:textId="77777777" w:rsidR="0066756C" w:rsidRDefault="00374592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Expected output:</w:t>
      </w:r>
    </w:p>
    <w:p w14:paraId="1A7164D4" w14:textId="77777777" w:rsidR="0066756C" w:rsidRDefault="0066756C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</w:p>
    <w:p w14:paraId="0B35DBC8" w14:textId="77777777" w:rsidR="0066756C" w:rsidRDefault="00374592">
      <w:pPr>
        <w:spacing w:after="0"/>
        <w:ind w:left="720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noProof/>
          <w:sz w:val="20"/>
          <w:szCs w:val="20"/>
          <w:lang w:val="en-US" w:eastAsia="en-US"/>
        </w:rPr>
        <w:drawing>
          <wp:inline distT="0" distB="0" distL="0" distR="0" wp14:anchorId="7B63D6C8" wp14:editId="4033ADA5">
            <wp:extent cx="2566376" cy="1610928"/>
            <wp:effectExtent l="0" t="0" r="0" b="0"/>
            <wp:docPr id="214133805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376" cy="1610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D3510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43298380" w14:textId="546D34C0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6. SELF JOIN</w:t>
      </w:r>
    </w:p>
    <w:p w14:paraId="2AA6936D" w14:textId="0028D94C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a. Create a table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project </w:t>
      </w:r>
      <w:r>
        <w:rPr>
          <w:rFonts w:ascii="Arial" w:eastAsia="Arial" w:hAnsi="Arial" w:cs="Arial"/>
          <w:color w:val="000000"/>
          <w:sz w:val="20"/>
          <w:szCs w:val="20"/>
        </w:rPr>
        <w:t>with below fields.</w:t>
      </w:r>
    </w:p>
    <w:p w14:paraId="537292D7" w14:textId="77777777" w:rsidR="0066756C" w:rsidRDefault="003745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D781E91" w14:textId="77777777" w:rsidR="0066756C" w:rsidRDefault="00374592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EmployeeID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: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integer set as the PRIMARY KEY and AUTO_INCREMENT.</w:t>
      </w:r>
    </w:p>
    <w:p w14:paraId="34398010" w14:textId="77777777" w:rsidR="0066756C" w:rsidRDefault="00374592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FullName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 varchar(50) with no</w:t>
      </w:r>
      <w:r>
        <w:rPr>
          <w:rFonts w:ascii="Arial" w:eastAsia="Arial" w:hAnsi="Arial" w:cs="Arial"/>
          <w:sz w:val="20"/>
          <w:szCs w:val="20"/>
        </w:rPr>
        <w:t xml:space="preserve"> null values</w:t>
      </w:r>
    </w:p>
    <w:p w14:paraId="1CF2A222" w14:textId="77777777" w:rsidR="0066756C" w:rsidRDefault="00374592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Gender : Values should be only </w:t>
      </w:r>
      <w:r>
        <w:rPr>
          <w:rFonts w:ascii="Arial" w:eastAsia="Arial" w:hAnsi="Arial" w:cs="Arial"/>
          <w:sz w:val="20"/>
          <w:szCs w:val="20"/>
        </w:rPr>
        <w:t>‘</w:t>
      </w:r>
      <w:r>
        <w:rPr>
          <w:rFonts w:ascii="Arial" w:eastAsia="Arial" w:hAnsi="Arial" w:cs="Arial"/>
          <w:color w:val="000000"/>
          <w:sz w:val="20"/>
          <w:szCs w:val="20"/>
        </w:rPr>
        <w:t>Mal</w:t>
      </w:r>
      <w:r>
        <w:rPr>
          <w:rFonts w:ascii="Arial" w:eastAsia="Arial" w:hAnsi="Arial" w:cs="Arial"/>
          <w:sz w:val="20"/>
          <w:szCs w:val="20"/>
        </w:rPr>
        <w:t xml:space="preserve">e’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or </w:t>
      </w:r>
      <w:r>
        <w:rPr>
          <w:rFonts w:ascii="Arial" w:eastAsia="Arial" w:hAnsi="Arial" w:cs="Arial"/>
          <w:sz w:val="20"/>
          <w:szCs w:val="20"/>
        </w:rPr>
        <w:t>‘</w:t>
      </w:r>
      <w:r>
        <w:rPr>
          <w:rFonts w:ascii="Arial" w:eastAsia="Arial" w:hAnsi="Arial" w:cs="Arial"/>
          <w:color w:val="000000"/>
          <w:sz w:val="20"/>
          <w:szCs w:val="20"/>
        </w:rPr>
        <w:t>Female</w:t>
      </w:r>
      <w:r>
        <w:rPr>
          <w:rFonts w:ascii="Arial" w:eastAsia="Arial" w:hAnsi="Arial" w:cs="Arial"/>
          <w:sz w:val="20"/>
          <w:szCs w:val="20"/>
        </w:rPr>
        <w:t>’</w:t>
      </w:r>
    </w:p>
    <w:p w14:paraId="2342AE4C" w14:textId="77777777" w:rsidR="0066756C" w:rsidRDefault="00374592">
      <w:pPr>
        <w:numPr>
          <w:ilvl w:val="0"/>
          <w:numId w:val="7"/>
        </w:numPr>
        <w:spacing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ManagerID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integer </w:t>
      </w:r>
    </w:p>
    <w:p w14:paraId="50255913" w14:textId="77777777" w:rsidR="0066756C" w:rsidRDefault="0037459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Add below data into it.</w:t>
      </w:r>
    </w:p>
    <w:p w14:paraId="43D701F9" w14:textId="77777777" w:rsidR="0066756C" w:rsidRDefault="00374592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  <w:lang w:val="en-US" w:eastAsia="en-US"/>
        </w:rPr>
        <w:drawing>
          <wp:inline distT="114300" distB="114300" distL="114300" distR="114300" wp14:anchorId="19995781" wp14:editId="2ABEAB0F">
            <wp:extent cx="3352800" cy="1638300"/>
            <wp:effectExtent l="0" t="0" r="0" b="0"/>
            <wp:docPr id="214133806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37FA8" w14:textId="77777777" w:rsidR="0066756C" w:rsidRDefault="0037459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Find out the names of employees and their related managers.</w:t>
      </w:r>
    </w:p>
    <w:p w14:paraId="2BF50D79" w14:textId="77777777" w:rsidR="0066756C" w:rsidRDefault="0037459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7312B2B2" w14:textId="77777777" w:rsidR="0066756C" w:rsidRDefault="00374592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FB524F4" wp14:editId="1357A1EC">
            <wp:extent cx="2156460" cy="1310640"/>
            <wp:effectExtent l="0" t="0" r="0" b="0"/>
            <wp:docPr id="21413380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310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F5E4B67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4F7F8842" w14:textId="7C8D86E2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7. DDL Commands: Create, Alter, Rename</w:t>
      </w:r>
    </w:p>
    <w:p w14:paraId="6A9B1DA5" w14:textId="393D16AC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a. Create table facility. Add the below fields into it.</w:t>
      </w:r>
    </w:p>
    <w:p w14:paraId="5BCD42B1" w14:textId="77777777" w:rsidR="0066756C" w:rsidRDefault="00374592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Facility_ID</w:t>
      </w:r>
      <w:proofErr w:type="spellEnd"/>
    </w:p>
    <w:p w14:paraId="6C8474E3" w14:textId="77777777" w:rsidR="0066756C" w:rsidRDefault="00374592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Name</w:t>
      </w:r>
    </w:p>
    <w:p w14:paraId="30851A95" w14:textId="77777777" w:rsidR="0066756C" w:rsidRDefault="00374592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State</w:t>
      </w:r>
    </w:p>
    <w:p w14:paraId="7D59922D" w14:textId="77777777" w:rsidR="0066756C" w:rsidRDefault="00374592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Country</w:t>
      </w:r>
    </w:p>
    <w:p w14:paraId="7049D68F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B922DC" w14:textId="77777777" w:rsidR="0066756C" w:rsidRDefault="003745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) Alter the table by adding the primary key and auto increment to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Facility_ID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column.</w:t>
      </w:r>
    </w:p>
    <w:p w14:paraId="687B35F3" w14:textId="77777777" w:rsidR="0066756C" w:rsidRDefault="003745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ii) Add a new column city after name with data type as varchar which should not accept any null values.</w:t>
      </w:r>
    </w:p>
    <w:p w14:paraId="59D197EC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58BE211C" w14:textId="77777777" w:rsidR="0066756C" w:rsidRDefault="00374592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23EBA930" wp14:editId="22C650BC">
            <wp:extent cx="5730240" cy="845820"/>
            <wp:effectExtent l="0" t="0" r="0" b="0"/>
            <wp:docPr id="214133806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4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909FD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22D0E815" w14:textId="77777777" w:rsidR="0066756C" w:rsidRDefault="0066756C">
      <w:pPr>
        <w:jc w:val="center"/>
        <w:rPr>
          <w:rFonts w:ascii="Arial" w:eastAsia="Arial" w:hAnsi="Arial" w:cs="Arial"/>
          <w:b/>
          <w:sz w:val="20"/>
          <w:szCs w:val="20"/>
        </w:rPr>
      </w:pPr>
    </w:p>
    <w:p w14:paraId="436437CF" w14:textId="5C7C83D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8. Views in SQL</w:t>
      </w:r>
    </w:p>
    <w:p w14:paraId="76BDD34B" w14:textId="6DA3AC9A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a. Create a view named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product_category_sales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that provides insights into sales performance by product category. This view should include the following information:</w:t>
      </w:r>
    </w:p>
    <w:p w14:paraId="6B5FCEF1" w14:textId="77777777" w:rsidR="0066756C" w:rsidRDefault="00374592">
      <w:pPr>
        <w:ind w:left="720"/>
        <w:rPr>
          <w:rFonts w:ascii="Arial" w:eastAsia="Arial" w:hAnsi="Arial" w:cs="Arial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b/>
          <w:sz w:val="20"/>
          <w:szCs w:val="20"/>
        </w:rPr>
        <w:t>productLine</w:t>
      </w:r>
      <w:proofErr w:type="spellEnd"/>
      <w:proofErr w:type="gramEnd"/>
      <w:r>
        <w:rPr>
          <w:rFonts w:ascii="Arial" w:eastAsia="Arial" w:hAnsi="Arial" w:cs="Arial"/>
          <w:sz w:val="20"/>
          <w:szCs w:val="20"/>
        </w:rPr>
        <w:t xml:space="preserve">: The category name of the product (from the </w:t>
      </w:r>
      <w:proofErr w:type="spellStart"/>
      <w:r>
        <w:rPr>
          <w:rFonts w:ascii="Arial" w:eastAsia="Arial" w:hAnsi="Arial" w:cs="Arial"/>
          <w:sz w:val="20"/>
          <w:szCs w:val="20"/>
        </w:rPr>
        <w:t>ProductLines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table).</w:t>
      </w:r>
    </w:p>
    <w:p w14:paraId="5592E691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FA41B9E" w14:textId="77777777" w:rsidR="0066756C" w:rsidRDefault="0037459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total_sales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The total revenue generated by products within that category (calculated by summing the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orderDetails.quantity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*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orderDetails.priceEach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for each product in the category).</w:t>
      </w:r>
    </w:p>
    <w:p w14:paraId="55C47F86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6E5D0CB9" w14:textId="77777777" w:rsidR="0066756C" w:rsidRDefault="0037459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number_of_orders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 The total number of orders containing products from th</w:t>
      </w:r>
      <w:r>
        <w:rPr>
          <w:rFonts w:ascii="Arial" w:eastAsia="Arial" w:hAnsi="Arial" w:cs="Arial"/>
          <w:color w:val="000000"/>
          <w:sz w:val="20"/>
          <w:szCs w:val="20"/>
        </w:rPr>
        <w:t>at category.</w:t>
      </w:r>
    </w:p>
    <w:p w14:paraId="02BDF545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C770672" w14:textId="77777777" w:rsidR="0066756C" w:rsidRDefault="0037459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(Hint: Tables to be used: Products, orders, </w:t>
      </w:r>
      <w:proofErr w:type="spellStart"/>
      <w:r>
        <w:rPr>
          <w:rFonts w:ascii="Arial" w:eastAsia="Arial" w:hAnsi="Arial" w:cs="Arial"/>
          <w:sz w:val="20"/>
          <w:szCs w:val="20"/>
        </w:rPr>
        <w:t>orderdetails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sz w:val="20"/>
          <w:szCs w:val="20"/>
        </w:rPr>
        <w:t>productlines</w:t>
      </w:r>
      <w:proofErr w:type="spellEnd"/>
      <w:r>
        <w:rPr>
          <w:rFonts w:ascii="Arial" w:eastAsia="Arial" w:hAnsi="Arial" w:cs="Arial"/>
          <w:sz w:val="20"/>
          <w:szCs w:val="20"/>
        </w:rPr>
        <w:t>)</w:t>
      </w:r>
    </w:p>
    <w:p w14:paraId="0D3F2DF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BD33273" w14:textId="77777777" w:rsidR="0066756C" w:rsidRDefault="0037459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The view when read should show the output as:</w:t>
      </w:r>
    </w:p>
    <w:p w14:paraId="004337D4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2DC16F86" w14:textId="77777777" w:rsidR="0066756C" w:rsidRDefault="0037459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  <w:lang w:val="en-US" w:eastAsia="en-US"/>
        </w:rPr>
        <w:lastRenderedPageBreak/>
        <w:drawing>
          <wp:inline distT="0" distB="0" distL="0" distR="0" wp14:anchorId="2D13FBEA" wp14:editId="72B3FBA6">
            <wp:extent cx="3495687" cy="1623981"/>
            <wp:effectExtent l="0" t="0" r="0" b="0"/>
            <wp:docPr id="214133806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87" cy="1623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0214C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16A62F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4964397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098DD3C2" w14:textId="782C50DA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0174AC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FE5B0FE" w14:textId="000047BA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A42251">
        <w:rPr>
          <w:rFonts w:ascii="Arial" w:eastAsia="Arial" w:hAnsi="Arial" w:cs="Arial"/>
          <w:b/>
          <w:sz w:val="20"/>
          <w:szCs w:val="20"/>
        </w:rPr>
        <w:t>9</w:t>
      </w:r>
      <w:r w:rsidR="00456993">
        <w:rPr>
          <w:rFonts w:ascii="Arial" w:eastAsia="Arial" w:hAnsi="Arial" w:cs="Arial"/>
          <w:b/>
          <w:sz w:val="20"/>
          <w:szCs w:val="20"/>
        </w:rPr>
        <w:t>.Subqueries and their applications</w:t>
      </w:r>
    </w:p>
    <w:p w14:paraId="39C3D731" w14:textId="77777777" w:rsidR="0066756C" w:rsidRDefault="0066756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234141" w14:textId="4D9760A2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a. Find out how many product lines are there for which the buy price value is greater than </w:t>
      </w:r>
      <w:r w:rsidR="007266B5">
        <w:rPr>
          <w:rFonts w:ascii="Arial" w:eastAsia="Arial" w:hAnsi="Arial" w:cs="Arial"/>
          <w:color w:val="000000"/>
          <w:sz w:val="20"/>
          <w:szCs w:val="20"/>
        </w:rPr>
        <w:t>the average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of buy price value. Show the output as product line and its count.</w:t>
      </w:r>
    </w:p>
    <w:p w14:paraId="488B14E8" w14:textId="77777777" w:rsidR="0066756C" w:rsidRDefault="0037459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1AADEE43" w14:textId="73CD2B23" w:rsidR="0066756C" w:rsidRDefault="009900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009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20FCD8D3" wp14:editId="50153644">
            <wp:extent cx="1743075" cy="1767840"/>
            <wp:effectExtent l="0" t="0" r="9525" b="3810"/>
            <wp:docPr id="49368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877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3319" cy="176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3BF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06D0FC60" w14:textId="008BF0DD" w:rsidR="0066756C" w:rsidRPr="00A42251" w:rsidRDefault="00374592" w:rsidP="00A42251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 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66756C" w:rsidRPr="00A4225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8B290B6C-DC66-480D-9C88-33D3A5CBA22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5BBBE7A-9ABB-4664-8AAA-E34626ED98DF}"/>
    <w:embedBold r:id="rId3" w:fontKey="{EB768135-5265-4568-BDDF-6478933C7CC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A21AEFA-56A7-4303-B898-60195C824522}"/>
    <w:embedItalic r:id="rId5" w:fontKey="{EADE4D9B-E2D6-4E3B-A859-CF2E161149E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6C2BF28-9DF5-4637-B398-E1C407E5355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839D9"/>
    <w:multiLevelType w:val="multilevel"/>
    <w:tmpl w:val="08E247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8F12E91"/>
    <w:multiLevelType w:val="multilevel"/>
    <w:tmpl w:val="730E759C"/>
    <w:lvl w:ilvl="0">
      <w:start w:val="1"/>
      <w:numFmt w:val="decimal"/>
      <w:lvlText w:val="%1."/>
      <w:lvlJc w:val="left"/>
      <w:pPr>
        <w:ind w:left="720" w:hanging="360"/>
      </w:pPr>
      <w:rPr>
        <w:color w:val="1F1F1F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E7D94"/>
    <w:multiLevelType w:val="multilevel"/>
    <w:tmpl w:val="E65037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A1A1B78"/>
    <w:multiLevelType w:val="multilevel"/>
    <w:tmpl w:val="E41C8F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A572168"/>
    <w:multiLevelType w:val="multilevel"/>
    <w:tmpl w:val="7DEAFEFC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226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86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546" w:hanging="360"/>
      </w:pPr>
      <w:rPr>
        <w:u w:val="none"/>
      </w:rPr>
    </w:lvl>
  </w:abstractNum>
  <w:abstractNum w:abstractNumId="5" w15:restartNumberingAfterBreak="0">
    <w:nsid w:val="1CCD0D4E"/>
    <w:multiLevelType w:val="hybridMultilevel"/>
    <w:tmpl w:val="4C8AC4F2"/>
    <w:lvl w:ilvl="0" w:tplc="3A8C927C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F1F1F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33DD6"/>
    <w:multiLevelType w:val="multilevel"/>
    <w:tmpl w:val="E7DEC6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C67E9"/>
    <w:multiLevelType w:val="multilevel"/>
    <w:tmpl w:val="526ECA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F064CA"/>
    <w:multiLevelType w:val="multilevel"/>
    <w:tmpl w:val="CC44FBC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000000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B4DB0"/>
    <w:multiLevelType w:val="multilevel"/>
    <w:tmpl w:val="478ADD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8CF1E8E"/>
    <w:multiLevelType w:val="multilevel"/>
    <w:tmpl w:val="C9CE65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1FD376B"/>
    <w:multiLevelType w:val="hybridMultilevel"/>
    <w:tmpl w:val="87FC6FC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633942"/>
    <w:multiLevelType w:val="multilevel"/>
    <w:tmpl w:val="CCA09CC8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CFD2C1A"/>
    <w:multiLevelType w:val="multilevel"/>
    <w:tmpl w:val="179040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6342284C"/>
    <w:multiLevelType w:val="multilevel"/>
    <w:tmpl w:val="34B8049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5033E1"/>
    <w:multiLevelType w:val="multilevel"/>
    <w:tmpl w:val="EEE2DD7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6F637E4B"/>
    <w:multiLevelType w:val="hybridMultilevel"/>
    <w:tmpl w:val="873C9030"/>
    <w:lvl w:ilvl="0" w:tplc="6568D7AC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13519D"/>
    <w:multiLevelType w:val="multilevel"/>
    <w:tmpl w:val="6164D3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AC1138D"/>
    <w:multiLevelType w:val="multilevel"/>
    <w:tmpl w:val="7F0696C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2"/>
  </w:num>
  <w:num w:numId="3">
    <w:abstractNumId w:val="9"/>
  </w:num>
  <w:num w:numId="4">
    <w:abstractNumId w:val="1"/>
  </w:num>
  <w:num w:numId="5">
    <w:abstractNumId w:val="14"/>
  </w:num>
  <w:num w:numId="6">
    <w:abstractNumId w:val="7"/>
  </w:num>
  <w:num w:numId="7">
    <w:abstractNumId w:val="17"/>
  </w:num>
  <w:num w:numId="8">
    <w:abstractNumId w:val="6"/>
  </w:num>
  <w:num w:numId="9">
    <w:abstractNumId w:val="0"/>
  </w:num>
  <w:num w:numId="10">
    <w:abstractNumId w:val="3"/>
  </w:num>
  <w:num w:numId="11">
    <w:abstractNumId w:val="8"/>
  </w:num>
  <w:num w:numId="12">
    <w:abstractNumId w:val="10"/>
  </w:num>
  <w:num w:numId="13">
    <w:abstractNumId w:val="13"/>
  </w:num>
  <w:num w:numId="14">
    <w:abstractNumId w:val="2"/>
  </w:num>
  <w:num w:numId="15">
    <w:abstractNumId w:val="15"/>
  </w:num>
  <w:num w:numId="16">
    <w:abstractNumId w:val="4"/>
  </w:num>
  <w:num w:numId="17">
    <w:abstractNumId w:val="11"/>
  </w:num>
  <w:num w:numId="18">
    <w:abstractNumId w:val="16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56C"/>
    <w:rsid w:val="00374592"/>
    <w:rsid w:val="0038259E"/>
    <w:rsid w:val="003A5AF5"/>
    <w:rsid w:val="00456993"/>
    <w:rsid w:val="00622518"/>
    <w:rsid w:val="00650804"/>
    <w:rsid w:val="0066756C"/>
    <w:rsid w:val="00681316"/>
    <w:rsid w:val="00694408"/>
    <w:rsid w:val="006F21F2"/>
    <w:rsid w:val="007266B5"/>
    <w:rsid w:val="007A4116"/>
    <w:rsid w:val="00990095"/>
    <w:rsid w:val="00A42251"/>
    <w:rsid w:val="00B01440"/>
    <w:rsid w:val="00B065ED"/>
    <w:rsid w:val="00BB5AE2"/>
    <w:rsid w:val="00BC4BCF"/>
    <w:rsid w:val="00E54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F0A21"/>
  <w15:docId w15:val="{9D11BBAB-C526-4A6E-B263-43E8D4A26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93E1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2D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42D6D"/>
    <w:rPr>
      <w:b/>
      <w:bCs/>
    </w:r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5f1XeRCT8p80jCv3uwsg/4ZN6w==">CgMxLjA4AHIhMWVsdTZXeE8zUXRIVlNZNTZMVE16QXpOcW02N0E5ajFs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687</Words>
  <Characters>3920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Shubham Kabre</dc:creator>
  <cp:lastModifiedBy>Anjali AnilKumar Khatri</cp:lastModifiedBy>
  <cp:revision>5</cp:revision>
  <dcterms:created xsi:type="dcterms:W3CDTF">2024-05-07T12:37:00Z</dcterms:created>
  <dcterms:modified xsi:type="dcterms:W3CDTF">2025-01-26T15:28:00Z</dcterms:modified>
</cp:coreProperties>
</file>