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Preventive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73D2F542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INS_EVT-017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EVT-017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CH-006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INS_EVT-017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23-Feb-2026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Transfer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Preventive inspection performed before</w:t>
        <w:br/>
        <w:t>scheduled maintenance shutdown.</w:t>
        <w:br/>
      </w:r>
    </w:p>
    <w:p>
      <w:pPr>
        <w:pStyle w:val="Heading1"/>
      </w:pPr>
      <w:r>
        <w:t>Inspection Findings</w:t>
      </w:r>
    </w:p>
    <w:p>
      <w:r>
        <w:br/>
        <w:t>Minor abnormalities detected.</w:t>
        <w:br/>
        <w:br/>
        <w:t>Priority :</w:t>
        <w:br/>
        <w:t>Low</w:t>
        <w:br/>
        <w:br/>
        <w:t>Downtime :</w:t>
        <w:br/>
        <w:t>2 Hours</w:t>
        <w:br/>
      </w:r>
    </w:p>
    <w:p>
      <w:pPr>
        <w:pStyle w:val="Heading1"/>
      </w:pPr>
      <w:r>
        <w:t>Observed Defects</w:t>
      </w:r>
    </w:p>
    <w:p>
      <w:r>
        <w:br/>
        <w:t>Inspection identified:</w:t>
        <w:br/>
        <w:br/>
        <w:t>Routine schedule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Recommend OEM inspection during annual shutdown.</w:t>
      </w:r>
    </w:p>
    <w:p>
      <w:pPr>
        <w:pStyle w:val="Heading1"/>
      </w:pPr>
      <w:r>
        <w:t>Safety Observation</w:t>
      </w:r>
    </w:p>
    <w:p>
      <w:r>
        <w:t>Equipment was electrically isolated before repair.</w:t>
      </w:r>
    </w:p>
    <w:p>
      <w:pPr>
        <w:pStyle w:val="Heading1"/>
      </w:pPr>
      <w:r>
        <w:t>Inspection Tools</w:t>
      </w:r>
    </w:p>
    <w:p>
      <w:r>
        <w:t>Socket Wrench Set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EVT-017</w:t>
            </w:r>
          </w:p>
        </w:tc>
        <w:tc>
          <w:tcPr>
            <w:tcW w:type="dxa" w:w="2628"/>
          </w:tcPr>
          <w:p>
            <w:r>
              <w:t>2026-02-23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Routine schedule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WO_EVT-017.docx</w:t>
      </w:r>
    </w:p>
    <w:p>
      <w:pPr>
        <w:pStyle w:val="ListBullet"/>
      </w:pPr>
      <w:r>
        <w:t>MNT_EVT-017.docx</w:t>
      </w:r>
    </w:p>
    <w:p>
      <w:pPr>
        <w:pStyle w:val="ListBullet"/>
      </w:pPr>
      <w:r>
        <w:t>INS_EVT-017.docx</w:t>
      </w:r>
    </w:p>
    <w:p>
      <w:pPr>
        <w:pStyle w:val="ListBullet"/>
      </w:pPr>
      <w:r>
        <w:t>EMAIL_EVT-017.txt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