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48501853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28-Mar-2026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Quality.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Parameter deviation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EMAIL_EVT-028.txt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