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9CE9441D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Serviced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