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37815860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06-Jan-2026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P-101 (Feed Pump)</w:t>
        <w:br/>
        <w:t>experienced the following issue:</w:t>
        <w:br/>
        <w:br/>
        <w:t>High vibration detected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Mechanical</w:t>
        <w:br/>
        <w:br/>
        <w:t>Severity :</w:t>
        <w:br/>
        <w:t>Low</w:t>
        <w:br/>
        <w:br/>
        <w:t>Priority :</w:t>
        <w:br/>
        <w:t>High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Bearing replaced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Bearing wear</w:t>
      </w:r>
    </w:p>
    <w:p>
      <w:pPr>
        <w:pStyle w:val="Heading1"/>
      </w:pPr>
      <w:r>
        <w:t>Engineer Remarks</w:t>
      </w:r>
    </w:p>
    <w:p>
      <w:r>
        <w:t>No abnormal noise observed after trial run.</w:t>
      </w:r>
    </w:p>
    <w:p>
      <w:pPr>
        <w:pStyle w:val="Heading1"/>
      </w:pPr>
      <w:r>
        <w:t>Safety</w:t>
      </w:r>
    </w:p>
    <w:p>
      <w:r>
        <w:t>Permit To Work (PTW) was verified before maintenance.</w:t>
      </w:r>
    </w:p>
    <w:p>
      <w:pPr>
        <w:pStyle w:val="Heading1"/>
      </w:pPr>
      <w:r>
        <w:t>Tools Used</w:t>
      </w:r>
    </w:p>
    <w:p>
      <w:r>
        <w:t>Insulation Tester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☐ Visual Inspection Completed — Pending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WO_EVT-001.docx</w:t>
      </w:r>
    </w:p>
    <w:p>
      <w:pPr>
        <w:pStyle w:val="ListBullet"/>
      </w:pPr>
      <w:r>
        <w:t>MNT_EVT-001.docx</w:t>
      </w:r>
    </w:p>
    <w:p>
      <w:pPr>
        <w:pStyle w:val="ListBullet"/>
      </w:pPr>
      <w:r>
        <w:t>INS_EVT-001.docx</w:t>
      </w:r>
    </w:p>
    <w:p>
      <w:pPr>
        <w:pStyle w:val="ListBullet"/>
      </w:pPr>
      <w:r>
        <w:t>EMAIL_EVT-001.txt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